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e46577cb54fa4" w:history="1">
              <w:r>
                <w:rPr>
                  <w:rStyle w:val="Hyperlink"/>
                </w:rPr>
                <w:t>中国运动型多用途乘用车（SUV）行业发展调研与市场前景预测报告（2025-2031年）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e46577cb54fa4" w:history="1">
              <w:r>
                <w:rPr>
                  <w:rStyle w:val="Hyperlink"/>
                </w:rPr>
                <w:t>中国运动型多用途乘用车（SUV）行业发展调研与市场前景预测报告（2025-2031年）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e46577cb54fa4" w:history="1">
                <w:r>
                  <w:rPr>
                    <w:rStyle w:val="Hyperlink"/>
                  </w:rPr>
                  <w:t>https://www.20087.com/9/56/YunDongXingDuoYongTuChengYongChe.html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型多用途乘用车（SUV）市场在过去十年里经历了爆炸式增长，成为全球汽车市场中最受欢迎的细分市场之一。SUV的多功能性和宽敞空间吸引了大量消费者，尤其是在城市化进程中寻找家庭出行解决方案的家庭。随着电动汽车技术的进步，电动SUV正逐渐成为市场的新宠，提供更环保的出行选择。</w:t>
      </w:r>
      <w:r>
        <w:rPr>
          <w:rFonts w:hint="eastAsia"/>
        </w:rPr>
        <w:br/>
      </w:r>
      <w:r>
        <w:rPr>
          <w:rFonts w:hint="eastAsia"/>
        </w:rPr>
        <w:t>　　未来，SUV市场将更加注重可持续性和智能化。随着电池技术的突破和充电基础设施的完善，电动SUV的续航能力和便利性将得到显著提升。同时，自动驾驶技术的集成将使SUV成为更安全、更舒适的交通工具。此外，车辆共享和按需服务模式可能会改变SUV的拥有和使用方式，使其更加符合未来的交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e46577cb54fa4" w:history="1">
        <w:r>
          <w:rPr>
            <w:rStyle w:val="Hyperlink"/>
          </w:rPr>
          <w:t>中国运动型多用途乘用车（SUV）行业发展调研与市场前景预测报告（2025-2031年）</w:t>
        </w:r>
      </w:hyperlink>
      <w:r>
        <w:rPr>
          <w:rFonts w:hint="eastAsia"/>
        </w:rPr>
        <w:t>》基于多年行业研究积累，结合运动型多用途乘用车（SUV）市场发展现状，依托行业权威数据资源和长期市场监测数据库，对运动型多用途乘用车（SUV）市场规模、技术现状及未来方向进行了全面分析。报告梳理了运动型多用途乘用车（SUV）行业竞争格局，重点评估了主要企业的市场表现及品牌影响力，并通过SWOT分析揭示了运动型多用途乘用车（SUV）行业机遇与潜在风险。同时，报告对运动型多用途乘用车（SUV）市场前景和发展趋势进行了科学预测，为投资者提供了投资价值判断和策略建议，助力把握运动型多用途乘用车（SUV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2025年中国运动型多用途乘用车行业发展环境分析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运动型多用途乘用车行业相关政策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2025年中国运动型多用途乘用车行业发展社会环境分析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运动型多用途乘用车行业发展概述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一、运动型多用途乘用车行业定义及分类</w:t>
      </w:r>
      <w:r>
        <w:rPr>
          <w:rFonts w:hint="eastAsia"/>
        </w:rPr>
        <w:br/>
      </w:r>
      <w:r>
        <w:rPr>
          <w:rFonts w:hint="eastAsia"/>
        </w:rPr>
        <w:t>　　　　二、运动型多用途乘用车行业经济特性</w:t>
      </w:r>
      <w:r>
        <w:rPr>
          <w:rFonts w:hint="eastAsia"/>
        </w:rPr>
        <w:br/>
      </w:r>
      <w:r>
        <w:rPr>
          <w:rFonts w:hint="eastAsia"/>
        </w:rPr>
        <w:t>　　　　三、运动型多用途乘用车行业产业链简介</w:t>
      </w:r>
      <w:r>
        <w:rPr>
          <w:rFonts w:hint="eastAsia"/>
        </w:rPr>
        <w:br/>
      </w:r>
      <w:r>
        <w:rPr>
          <w:rFonts w:hint="eastAsia"/>
        </w:rPr>
        <w:t>　　第二节 运动型多用途乘用车行业发展成熟度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运动型多用途乘用车行业相关产业动态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2025年全球运动型多用途乘用车所属行业市场运行形势分析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全球运动型多用途乘用车行业市场运行环境分析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全球运动型多用途乘用车行业市场发展情况分析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一、全球运动型多用途乘用车行业市场供需分析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二、全球运动型多用途乘用车行业市场规模分析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三、全球运动型多用途乘用车行业主要国家发展情况分析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2025-2031年全球运动型多用途乘用车行业市场规模趋势预测分析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2025年中国运动型多用途乘用车所属行业技术发展分析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中国运动型多用途乘用车行业技术发展现状</w:t>
      </w:r>
      <w:r>
        <w:rPr>
          <w:rFonts w:hint="eastAsia"/>
        </w:rPr>
        <w:br/>
      </w:r>
      <w:r>
        <w:rPr>
          <w:rFonts w:hint="eastAsia"/>
        </w:rPr>
        <w:t>　　第二节 运动型多用途乘用车行业技术特点分析</w:t>
      </w:r>
      <w:r>
        <w:rPr>
          <w:rFonts w:hint="eastAsia"/>
        </w:rPr>
        <w:br/>
      </w:r>
      <w:r>
        <w:rPr>
          <w:rFonts w:hint="eastAsia"/>
        </w:rPr>
        <w:t>　　第三节 运动型多用途乘用车行业技术专利情况</w:t>
      </w:r>
      <w:r>
        <w:rPr>
          <w:rFonts w:hint="eastAsia"/>
        </w:rPr>
        <w:br/>
      </w:r>
      <w:r>
        <w:rPr>
          <w:rFonts w:hint="eastAsia"/>
        </w:rPr>
        <w:t>　　　　一、运动型多用途乘用车行业专利申请数分析</w:t>
      </w:r>
      <w:r>
        <w:rPr>
          <w:rFonts w:hint="eastAsia"/>
        </w:rPr>
        <w:br/>
      </w:r>
      <w:r>
        <w:rPr>
          <w:rFonts w:hint="eastAsia"/>
        </w:rPr>
        <w:t>　　　　二、运动型多用途乘用车行业专利申请人分析</w:t>
      </w:r>
      <w:r>
        <w:rPr>
          <w:rFonts w:hint="eastAsia"/>
        </w:rPr>
        <w:br/>
      </w:r>
      <w:r>
        <w:rPr>
          <w:rFonts w:hint="eastAsia"/>
        </w:rPr>
        <w:t>　　　　三、运动型多用途乘用车行业热门专利技术分析</w:t>
      </w:r>
      <w:r>
        <w:rPr>
          <w:rFonts w:hint="eastAsia"/>
        </w:rPr>
        <w:br/>
      </w:r>
      <w:r>
        <w:rPr>
          <w:rFonts w:hint="eastAsia"/>
        </w:rPr>
        <w:t>　　第四节 运动型多用途乘用车行业技术发展趋势分析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我国运动型多用途乘用车所属行业发展分析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2025年中国运动型多用途乘用车行业发展状况</w:t>
      </w:r>
      <w:r>
        <w:rPr>
          <w:rFonts w:hint="eastAsia"/>
        </w:rPr>
        <w:br/>
      </w:r>
      <w:r>
        <w:rPr>
          <w:rFonts w:hint="eastAsia"/>
        </w:rPr>
        <w:t>　　　　一、2025年运动型多用途乘用车行业发展状况分析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二、2025年中国运动型多用途乘用车行业发展动态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三、2025年我国运动型多用途乘用车行业发展热点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四、2025年我国运动型多用途乘用车行业存在的问题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2025年中国运动型多用途乘用车行业市场供需状况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一、2020-2025年中国运动型多用途乘用车行业供给分析</w:t>
      </w:r>
      <w:r>
        <w:rPr>
          <w:rFonts w:hint="eastAsia"/>
        </w:rPr>
        <w:br/>
      </w:r>
      <w:r>
        <w:rPr>
          <w:rFonts w:hint="eastAsia"/>
        </w:rPr>
        <w:t>　　　　2020-2025年中国运动型多用途乘用车（SUV）产量及同比增长走势</w:t>
      </w:r>
      <w:r>
        <w:rPr>
          <w:rFonts w:hint="eastAsia"/>
        </w:rPr>
        <w:br/>
      </w:r>
      <w:r>
        <w:rPr>
          <w:rFonts w:hint="eastAsia"/>
        </w:rPr>
        <w:t>　　　　二、2020-2025年中国运动型多用途乘用车行业市场需求分析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三、中国运动型多用途乘用车行业产品价格分析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1、中国运动型多用途乘用车行业产品价格分析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四、2020-2025年中国运动型多用途乘用车行业市场规模分析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2020-2025年中国运动型多用途乘用车所属行业主要数据监测分析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2020-2025年中国运动型多用途乘用车所属行业规模分析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2020-2025年中国运动型多用途乘用车所属行业产值分析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2020-2025年中国运动型多用途乘用车所属行业成本费用分析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2020-2025年中国运动型多用途乘用车所属行业运营效益分析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2025年中国运动型多用途乘用车行业竞争格局分析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运动型多用途乘用车行业集中度分析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2025年中国运动型多用途乘用车行业SWOT模型分析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运动型多用途乘用车行业优势生产企业竞争力分析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一汽轿车股份有限公司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上海大众汽车有限公司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上海通用汽车有限公司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北京现代汽车有限公司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广汽本田汽车有限公司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安徽奇瑞汽车有限公司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第七节 比亚迪汽车有限公司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第八节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2020-2025年中国运动型多用途乘用车行业上下游分析及其影响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2025年中国运动型多用途乘用车行业上游发展及影响分析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一、2025年中国运动型多用途乘用车行业上游运行现状分析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二、2025-2031年中国运动型多用途乘用车行业上游市场发展前景预测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2025年中国运动型多用途乘用车行业下游发展及影响分析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一、2025年中国运动型多用途乘用车行业下游运行现状分析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二、2025-2031年中国运动型多用途乘用车行业下游市场发展前景预测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2025-2031年运动型多用途乘用车行业发展及投资前景预测分析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2025-2031年运动型多用途乘用车行业市场规模预测分析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2025-2031年运动型多用途乘用车行业供需预测分析</w:t>
      </w:r>
      <w:r>
        <w:rPr>
          <w:rFonts w:hint="eastAsia"/>
        </w:rPr>
        <w:br/>
      </w:r>
      <w:r>
        <w:rPr>
          <w:rFonts w:hint="eastAsia"/>
        </w:rPr>
        <w:t>　　第三节 中国运动型多用途乘用车行业五力分析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2025-2031年我国运动型多用途乘用车行业前景展望分析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2025-2031年我国运动型多用途乘用车行业产品价格走势预测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2025-2031年我国运动型多用途乘用车行业盈利能力预测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2025-2031年中国运动型多用途乘用车行业投资风险分析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2020-2025年中国运动型多用途乘用车行业投资金额分析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一、2020-2025年中国运动型多用途乘用车行业内资企业投资金额分析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二、2020-2025年中国运动型多用途乘用车行业港澳台及外资企业投资金额分析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近年中国运动型多用途乘用车行业主要投资项目分析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2025-2031年中国运动型多用途乘用车*行业投资周期分析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2025-2031年中国运动型多用途乘用车*行业投资风险分析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2025-2031年中国运动型多用途乘用车行业发展策略及投资建议分析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运动型多用途乘用车*行业发展策略分析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运动型多用途乘用车*行业市场的重点客户战略实施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2025-2031年中国运动型多用途乘用车产品生产及销售投资运作模式探讨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2025-2031年中国运动型多用途乘用车行业发展建议</w:t>
      </w:r>
      <w:r>
        <w:rPr>
          <w:rFonts w:hint="eastAsia"/>
        </w:rPr>
        <w:br/>
      </w:r>
      <w:r>
        <w:rPr>
          <w:rFonts w:hint="eastAsia"/>
        </w:rPr>
        <w:t>　　第五节 中^智林^：2025-2031年中国运动型多用途乘用车行业投资建议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2020-2025年运动型多用途乘用车相关专利申请数量变化走势图：个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运动型多用途乘用车产业链结构示意图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2020-2025年中国运动型多用途乘用车行业专利申请情况（单位：个）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2025年运动型多用途乘用车行业专利申请前十申请量统计（单位：个）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2025年我国运动型多用途乘用车行业相关发明专利分布领域（前十位）（单位：%）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2020-2025年中国运动型多用途乘用车产量及其增速走势图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2020-2025年中国运动型多用途乘用车消费量及其增速走势图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2020-2025年中国运动型多用途乘用车市场规模及其增速走势图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2020-2025年中国运动型多用途乘用车市场价格走势图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2025-2031年中国运动型多用途乘用车产量及消费量预测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2025-2031年中国运动型多用途乘用车市场价格走势预测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2020-2025年我国运动型多用途乘用车市场规模分区域统计表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2020-2025年中国运动型多用途乘用车所属行业企业数量增长趋势图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2020-2025年中国运动型多用途乘用车所属行业资产规模增长分析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2020-2025年中国运动型多用途乘用车所属行业销售规模增长分析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2020-2025年中国运动型多用途乘用车所属行业利润规模增长分析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2020-2025年中国运动型多用途乘用车所属行业产成品增长分析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2020-2025年中国运动型多用途乘用车所属行业总产值分析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2020-2025年中国运动型多用途乘用车所属行业成本费用结构变动趋势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2020-2025年中国运动型多用途乘用车所属行业销售成本分析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2020-2025年中国运动型多用途乘用车所属行业销售费用分析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2020-2025年中国运动型多用途乘用车所属行业管理费用分析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2020-2025年中国运动型多用途乘用车所属行业财务费用分析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2020-2025年中国运动型多用途乘用车所属行业资产收益率分析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2020-2025年中国运动型多用途乘用车所属行业销售利润率分析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2020-2025年中国运动型多用途乘用车所属行业总资产周转率分析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2020-2025年中国运动型多用途乘用车所属行业流动资产周转率分析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2020-2025年中国运动型多用途乘用车所属行业销售增长率分析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2020-2025年中国运动型多用途乘用车所属行业利润增长率分析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2020-2025年中国运动型多用途乘用车所属行业资产负债率分析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2020-2025年中国运动型多用途乘用车所属行业流动比率分析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e46577cb54fa4" w:history="1">
        <w:r>
          <w:rPr>
            <w:rStyle w:val="Hyperlink"/>
          </w:rPr>
          <w:t>中国运动型多用途乘用车（SUV）行业发展调研与市场前景预测报告（2025-2031年）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e46577cb54fa4" w:history="1">
        <w:r>
          <w:rPr>
            <w:rStyle w:val="Hyperlink"/>
          </w:rPr>
          <w:t>https://www.20087.com/9/56/YunDongXingDuoYongTuChengYongChe.html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热点：运动型SUV、运动型多用途乘用车的比重、运动型时尚型豪华型、suv运动型多用途汽车、运动座椅套、运动型的suv有哪些?、运动型车哪几款比较好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49a9e208f4ab6" w:history="1">
      <w:r>
        <w:rPr>
          <w:rStyle w:val="Hyperlink"/>
        </w:rPr>
        <w:t>中国运动型多用途乘用车（SUV）行业发展调研与市场前景预测报告（2025-2031年）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YunDongXingDuoYongTuChengYongChe.html" TargetMode="External" Id="Rda3e46577cb5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YunDongXingDuoYongTuChengYongChe.html" TargetMode="External" Id="R3d149a9e208f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2025-01-06T01:24:00Z</dcterms:created>
  <dcterms:modified xsi:type="dcterms:W3CDTF">2025-01-06T02:24:00Z</dcterms:modified>
  <dc:subject>中国运动型多用途乘用车（SUV）行业发展调研与市场前景预测报告（2025-2031年）</dc:subject>
  <dc:title>中国运动型多用途乘用车（SUV）行业发展调研与市场前景预测报告（2025-2031年）</dc:title>
  <cp:keywords>中国运动型多用途乘用车（SUV）行业发展调研与市场前景预测报告（2025-2031年）</cp:keywords>
  <dc:description>中国运动型多用途乘用车（SUV）行业发展调研与市场前景预测报告（2025-2031年）</dc:description>
</cp:coreProperties>
</file>