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70a026cef4ada" w:history="1">
              <w:r>
                <w:rPr>
                  <w:rStyle w:val="Hyperlink"/>
                </w:rPr>
                <w:t>2025-2031年中国铲运机轮胎行业现状调研与发展趋势报告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70a026cef4ada" w:history="1">
              <w:r>
                <w:rPr>
                  <w:rStyle w:val="Hyperlink"/>
                </w:rPr>
                <w:t>2025-2031年中国铲运机轮胎行业现状调研与发展趋势报告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70a026cef4ada" w:history="1">
                <w:r>
                  <w:rPr>
                    <w:rStyle w:val="Hyperlink"/>
                  </w:rPr>
                  <w:t>https://www.20087.com/9/56/ChanYunJiLunTaiHangYeQuShi.html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机轮胎是工程机械行业的重要组成部分，其性能直接影响到铲运机的作业效率和安全性。随着矿山开采和基础设施建设的持续需求，铲运机轮胎市场保持稳定增长。技术上，耐磨、耐切割的轮胎材料和结构设计是行业关注的焦点，以延长轮胎使用寿命，降低运营成本。</w:t>
      </w:r>
      <w:r>
        <w:rPr>
          <w:rFonts w:hint="eastAsia"/>
        </w:rPr>
        <w:br/>
      </w:r>
      <w:r>
        <w:rPr>
          <w:rFonts w:hint="eastAsia"/>
        </w:rPr>
        <w:t>　　未来，铲运机轮胎将更加注重耐用性和可持续性。采用纳米技术改良橡胶配方，提高轮胎的抗撕裂性和耐磨性，同时减轻轮胎重量，降低油耗。绿色轮胎的开发，如使用可回收材料和低滚动阻力设计，将减少对环境的影响。此外，智能轮胎将集成传感器，实时监测胎压和温度，提高车队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70a026cef4ada" w:history="1">
        <w:r>
          <w:rPr>
            <w:rStyle w:val="Hyperlink"/>
          </w:rPr>
          <w:t>2025-2031年中国铲运机轮胎行业现状调研与发展趋势报告</w:t>
        </w:r>
      </w:hyperlink>
      <w:r>
        <w:rPr>
          <w:rFonts w:hint="eastAsia"/>
        </w:rPr>
        <w:t>》基于国家统计局及相关协会的权威数据，系统研究了铲运机轮胎行业的市场需求、市场规模及产业链现状，分析了铲运机轮胎价格波动、细分市场动态及重点企业的经营表现，科学预测了铲运机轮胎市场前景与发展趋势，揭示了潜在需求与投资机会，同时指出了铲运机轮胎行业可能面临的风险。通过对铲运机轮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铲运机轮胎行业界定及应用</w:t>
      </w:r>
      <w:r>
        <w:rPr>
          <w:rFonts w:hint="eastAsia"/>
        </w:rPr>
        <w:br/>
      </w:r>
      <w:r>
        <w:rPr>
          <w:rFonts w:hint="eastAsia"/>
        </w:rPr>
        <w:t>　　第一节 铲运机轮胎行业定义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铲运机轮胎主要应用领域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2024-2025年中国铲运机轮胎行业发展环境分析</w:t>
      </w:r>
      <w:r>
        <w:rPr>
          <w:rFonts w:hint="eastAsia"/>
        </w:rPr>
        <w:br/>
      </w:r>
      <w:r>
        <w:rPr>
          <w:rFonts w:hint="eastAsia"/>
        </w:rPr>
        <w:t>　　第一节 铲运机轮胎行业经济环境分析</w:t>
      </w:r>
      <w:r>
        <w:rPr>
          <w:rFonts w:hint="eastAsia"/>
        </w:rPr>
        <w:br/>
      </w:r>
      <w:r>
        <w:rPr>
          <w:rFonts w:hint="eastAsia"/>
        </w:rPr>
        <w:t>　　第二节 铲运机轮胎行业政策环境分析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一、铲运机轮胎行业政策影响分析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二、相关铲运机轮胎行业标准分析</w:t>
      </w:r>
      <w:r>
        <w:rPr>
          <w:rFonts w:hint="eastAsia"/>
        </w:rPr>
        <w:br/>
      </w:r>
      <w:r>
        <w:rPr>
          <w:rFonts w:hint="eastAsia"/>
        </w:rPr>
        <w:t>　　第三节 铲运机轮胎行业社会环境分析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2024-2025年铲运机轮胎行业技术发展现状及趋势分析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铲运机轮胎行业技术发展现状分析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国内外铲运机轮胎行业技术差异与原因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铲运机轮胎行业技术发展方向、趋势预测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提升铲运机轮胎行业技术能力策略建议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2024-2025年全球铲运机轮胎行业发展状况分析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2019-2024年全球铲运机轮胎行业运行概况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2019-2024年全球铲运机轮胎行业市场规模分析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全球主要地区铲运机轮胎行业运行情况分析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2025-2031年全球铲运机轮胎行业发展趋势预测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中国铲运机轮胎行业现状调研分析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中国铲运机轮胎行业发展现状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一、2024-2025年铲运机轮胎行业品牌发展现状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二、2024-2025年铲运机轮胎行业需求市场现状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三、2024-2025年铲运机轮胎市场需求层次分析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四、2024-2025年中国铲运机轮胎市场走向分析</w:t>
      </w:r>
      <w:r>
        <w:rPr>
          <w:rFonts w:hint="eastAsia"/>
        </w:rPr>
        <w:br/>
      </w:r>
      <w:r>
        <w:rPr>
          <w:rFonts w:hint="eastAsia"/>
        </w:rPr>
        <w:t>　　第二节 中国铲运机轮胎行业存在的问题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一、2024-2025年铲运机轮胎产品市场存在的主要问题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二、2024-2025年国内铲运机轮胎产品市场的三大瓶颈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三、2024-2025年铲运机轮胎产品市场遭遇的规模难题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对中国铲运机轮胎市场的分析及思考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一、铲运机轮胎市场特点</w:t>
      </w:r>
      <w:r>
        <w:rPr>
          <w:rFonts w:hint="eastAsia"/>
        </w:rPr>
        <w:br/>
      </w:r>
      <w:r>
        <w:rPr>
          <w:rFonts w:hint="eastAsia"/>
        </w:rPr>
        <w:t>　　　　二、铲运机轮胎市场分析</w:t>
      </w:r>
      <w:r>
        <w:rPr>
          <w:rFonts w:hint="eastAsia"/>
        </w:rPr>
        <w:br/>
      </w:r>
      <w:r>
        <w:rPr>
          <w:rFonts w:hint="eastAsia"/>
        </w:rPr>
        <w:t>　　　　三、铲运机轮胎市场变化的方向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四、中国铲运机轮胎行业发展的新思路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五、对中国铲运机轮胎行业发展的思考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中国铲运机轮胎行业市场供需现状调研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中国铲运机轮胎市场现状分析</w:t>
      </w:r>
      <w:r>
        <w:rPr>
          <w:rFonts w:hint="eastAsia"/>
        </w:rPr>
        <w:br/>
      </w:r>
      <w:r>
        <w:rPr>
          <w:rFonts w:hint="eastAsia"/>
        </w:rPr>
        <w:t>　　第二节 中国铲运机轮胎行业产量情况分析及预测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一、铲运机轮胎总体产能规模</w:t>
      </w:r>
      <w:r>
        <w:rPr>
          <w:rFonts w:hint="eastAsia"/>
        </w:rPr>
        <w:br/>
      </w:r>
      <w:r>
        <w:rPr>
          <w:rFonts w:hint="eastAsia"/>
        </w:rPr>
        <w:t>　　　　二、铲运机轮胎生产区域分布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三、2019-2024年中国铲运机轮胎产量统计分析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四、2025-2031年中国铲运机轮胎产量预测分析</w:t>
      </w:r>
      <w:r>
        <w:rPr>
          <w:rFonts w:hint="eastAsia"/>
        </w:rPr>
        <w:br/>
      </w:r>
      <w:r>
        <w:rPr>
          <w:rFonts w:hint="eastAsia"/>
        </w:rPr>
        <w:t>　　第三节 中国铲运机轮胎市场需求分析及预测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一、中国铲运机轮胎市场需求特点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二、2019-2024年中国铲运机轮胎市场需求量统计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三、2025-2031年中国铲运机轮胎市场需求量预测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中国铲运机轮胎价格趋势分析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一、2019-2024年中国铲运机轮胎市场价格趋势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二、2025-2031年中国铲运机轮胎市场价格走势预测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铲运机轮胎细分市场深度分析</w:t>
      </w:r>
      <w:r>
        <w:rPr>
          <w:rFonts w:hint="eastAsia"/>
        </w:rPr>
        <w:br/>
      </w:r>
      <w:r>
        <w:rPr>
          <w:rFonts w:hint="eastAsia"/>
        </w:rPr>
        <w:t>　　第一节 铲运机轮胎细分市场（一）发展研究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铲运机轮胎细分市场（二）发展研究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中国铲运机轮胎进出口分析</w:t>
      </w:r>
      <w:r>
        <w:rPr>
          <w:rFonts w:hint="eastAsia"/>
        </w:rPr>
        <w:br/>
      </w:r>
      <w:r>
        <w:rPr>
          <w:rFonts w:hint="eastAsia"/>
        </w:rPr>
        <w:t>　　第一节 铲运机轮胎进口情况分析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铲运机轮胎出口情况分析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影响铲运机轮胎进出口因素分析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中国铲运机轮胎行业主要指标监测分析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2019-2024年中国铲运机轮胎行业规模情况分析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2019-2024年中国铲运机轮胎行业财务能力分析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铲运机轮胎行业上下游发展情况分析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铲运机轮胎行业上游产业发展分析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铲运机轮胎行业下游产业发展分析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中国铲运机轮胎行业重点地区发展分析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铲运机轮胎行业重点区域市场结构调研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**地区铲运机轮胎市场容量分析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**地区铲运机轮胎市场容量分析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**地区铲运机轮胎市场容量分析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**地区铲运机轮胎市场容量分析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**地区铲运机轮胎市场容量分析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铲运机轮胎行业重点企业竞争力分析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三、企业铲运机轮胎经营状况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三、企业铲运机轮胎经营状况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三、企业铲运机轮胎经营状况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三、企业铲运机轮胎经营状况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三、企业铲运机轮胎经营状况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三、企业铲运机轮胎经营状况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铲运机轮胎行业企业经营策略研究分析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铲运机轮胎企业多样化经营策略分析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一、铲运机轮胎企业多样化经营情况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二、现行铲运机轮胎行业多样化经营的方向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大型铲运机轮胎企业集团未来发展策略分析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对中小铲运机轮胎企业生产经营的建议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铲运机轮胎行业前景及投资风险预警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2025年铲运机轮胎市场前景分析</w:t>
      </w:r>
      <w:r>
        <w:rPr>
          <w:rFonts w:hint="eastAsia"/>
        </w:rPr>
        <w:br/>
      </w:r>
      <w:r>
        <w:rPr>
          <w:rFonts w:hint="eastAsia"/>
        </w:rPr>
        <w:t>　　第二节 2025年铲运机轮胎行业发展趋势预测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影响铲运机轮胎行业发展的主要因素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一、2025年影响铲运机轮胎行业运行的有利因素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二、2025年影响铲运机轮胎行业运行的稳定因素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三、2025年影响铲运机轮胎行业运行的不利因素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四、2025年中国铲运机轮胎行业发展面临的挑战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五、2025年中国铲运机轮胎行业发展面临的机遇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铲运机轮胎行业投资风险预警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一、铲运机轮胎行业市场风险预测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二、铲运机轮胎行业政策风险预测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三、铲运机轮胎行业经营风险预测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四、铲运机轮胎行业技术风险预测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五、铲运机轮胎行业竞争风险预测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六、铲运机轮胎行业其他风险预测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铲运机轮胎投资建议</w:t>
      </w:r>
      <w:r>
        <w:rPr>
          <w:rFonts w:hint="eastAsia"/>
        </w:rPr>
        <w:br/>
      </w:r>
      <w:r>
        <w:rPr>
          <w:rFonts w:hint="eastAsia"/>
        </w:rPr>
        <w:t>　　第一节 铲运机轮胎行业投资环境分析</w:t>
      </w:r>
      <w:r>
        <w:rPr>
          <w:rFonts w:hint="eastAsia"/>
        </w:rPr>
        <w:br/>
      </w:r>
      <w:r>
        <w:rPr>
          <w:rFonts w:hint="eastAsia"/>
        </w:rPr>
        <w:t>　　第二节 铲运机轮胎行业投资进入壁垒分析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铲运机轮胎行业历程</w:t>
      </w:r>
      <w:r>
        <w:rPr>
          <w:rFonts w:hint="eastAsia"/>
        </w:rPr>
        <w:br/>
      </w:r>
      <w:r>
        <w:rPr>
          <w:rFonts w:hint="eastAsia"/>
        </w:rPr>
        <w:t>　　图表 铲运机轮胎行业生命周期</w:t>
      </w:r>
      <w:r>
        <w:rPr>
          <w:rFonts w:hint="eastAsia"/>
        </w:rPr>
        <w:br/>
      </w:r>
      <w:r>
        <w:rPr>
          <w:rFonts w:hint="eastAsia"/>
        </w:rPr>
        <w:t>　　图表 铲运机轮胎行业产业链分析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2019-2024年铲运机轮胎行业市场容量分析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2019-2024年中国铲运机轮胎行业产量及增长趋势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2019-2024年中国铲运机轮胎市场需求量及增速统计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2024年中国铲运机轮胎行业需求领域分布格局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2019-2024年中国铲运机轮胎行业盈利情况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2019-2024年中国铲运机轮胎行业利润总额统计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2019-2024年中国铲运机轮胎进口金额分析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2019-2024年中国铲运机轮胎出口数量分析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2019-2024年中国铲运机轮胎出口金额分析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2024年中国铲运机轮胎进口国家及地区分析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2024年中国铲运机轮胎出口国家及地区分析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2019-2024年中国铲运机轮胎行业企业平均规模情况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**地区铲运机轮胎市场规模及增长情况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铲运机轮胎重点企业（一）经营情况分析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铲运机轮胎重点企业（一）主要经济指标情况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铲运机轮胎重点企业（二）经营情况分析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铲运机轮胎重点企业（二）主要经济指标情况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铲运机轮胎企业信息</w:t>
      </w:r>
      <w:r>
        <w:rPr>
          <w:rFonts w:hint="eastAsia"/>
        </w:rPr>
        <w:br/>
      </w:r>
      <w:r>
        <w:rPr>
          <w:rFonts w:hint="eastAsia"/>
        </w:rPr>
        <w:t>　　图表 铲运机轮胎企业经营情况分析</w:t>
      </w:r>
      <w:r>
        <w:rPr>
          <w:rFonts w:hint="eastAsia"/>
        </w:rPr>
        <w:br/>
      </w:r>
      <w:r>
        <w:rPr>
          <w:rFonts w:hint="eastAsia"/>
        </w:rPr>
        <w:t>　　图表 铲运机轮胎重点企业（三）主要经济指标情况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铲运机轮胎重点企业（三）成长能力情况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2025-2031年中国铲运机轮胎行业产能预测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2025-2031年中国铲运机轮胎行业产量预测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2025-2031年中国铲运机轮胎市场需求量预测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2025-2031年中国铲运机轮胎行业供需平衡预测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2025-2031年中国铲运机轮胎行业市场容量预测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2025-2031年中国铲运机轮胎行业市场规模预测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2025-2031年中国铲运机轮胎市场前景分析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2025-2031年中国铲运机轮胎发展趋势预测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70a026cef4ada" w:history="1">
        <w:r>
          <w:rPr>
            <w:rStyle w:val="Hyperlink"/>
          </w:rPr>
          <w:t>2025-2031年中国铲运机轮胎行业现状调研与发展趋势报告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70a026cef4ada" w:history="1">
        <w:r>
          <w:rPr>
            <w:rStyle w:val="Hyperlink"/>
          </w:rPr>
          <w:t>https://www.20087.com/9/56/ChanYunJiLunTaiHangYeQuShi.html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热点：矿山井下专用铲车、铲运机轮胎充气压力、履带式铲运机、铲运机轮胎品牌排行榜、铲运机图片、铲运机轮胎磨损的主要因素有哪些、新铲车50型多少钱一台、铲运机轮胎图片、1立方电动铲运机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949914e5f4d3b" w:history="1">
      <w:r>
        <w:rPr>
          <w:rStyle w:val="Hyperlink"/>
        </w:rPr>
        <w:t>2025-2031年中国铲运机轮胎行业现状调研与发展趋势报告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anYunJiLunTaiHangYeQuShi.html" TargetMode="External" Id="Rd0870a026ce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anYunJiLunTaiHangYeQuShi.html" TargetMode="External" Id="R54f949914e5f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2025-02-18T08:18:00Z</dcterms:created>
  <dcterms:modified xsi:type="dcterms:W3CDTF">2025-02-18T09:18:00Z</dcterms:modified>
  <dc:subject>2025-2031年中国铲运机轮胎行业现状调研与发展趋势报告</dc:subject>
  <dc:title>2025-2031年中国铲运机轮胎行业现状调研与发展趋势报告</dc:title>
  <cp:keywords>2025-2031年中国铲运机轮胎行业现状调研与发展趋势报告</cp:keywords>
  <dc:description>2025-2031年中国铲运机轮胎行业现状调研与发展趋势报告</dc:description>
</cp:coreProperties>
</file>