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9366319dcf4bee" w:history="1">
              <w:r>
                <w:rPr>
                  <w:rStyle w:val="Hyperlink"/>
                </w:rPr>
                <w:t>2026-2032年中国鳍稳定器发展现状与市场前景预测报告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9366319dcf4bee" w:history="1">
              <w:r>
                <w:rPr>
                  <w:rStyle w:val="Hyperlink"/>
                </w:rPr>
                <w:t>2026-2032年中国鳍稳定器发展现状与市场前景预测报告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9366319dcf4bee" w:history="1">
                <w:r>
                  <w:rPr>
                    <w:rStyle w:val="Hyperlink"/>
                  </w:rPr>
                  <w:t>https://www.20087.com/9/16/QiWenDingQiHangYeQianJingFenXi.html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鳍稳定器是安装于船舶舭部的主动式减摇装置，通过机翼型鳍片在水中偏转产生反向升力矩，抵消波浪引起的横摇运动，减摇效果可达90%以上。按结构可分为收放式、非收放式及折叠式，按驱动方式分为液压驱动与电驱动，按控制方式分为模拟控制与数字控制。当前行业主流产品仍以液压驱动折叠鳍为主，该设计自20世纪50年代确立以来基本框架未发生根本性变革，但在鳍型优化、控制算法及材料轻量化方面持续改进。高端产品已引入襟翼鱼尾鳍等高升力设计，同等面积下升力提升30%至40%，并配备数字控制系统实现海况自适应调节。应用领域覆盖客滚船、科考船、豪华游艇及军舰，其中零航速减摇技术通过鳍片主动划水产生升力，解决了传统减摇鳍在停泊状态下失效的痛点，但成本较高主要应用于豪华游艇。行业整体呈现技术壁垒高、认证周期长的特征，头部厂商凭借长期工程经验与船级社认证优势占据主导地位。</w:t>
      </w:r>
      <w:r>
        <w:rPr>
          <w:rFonts w:hint="eastAsia"/>
        </w:rPr>
        <w:br/>
      </w:r>
      <w:r>
        <w:rPr>
          <w:rFonts w:hint="eastAsia"/>
        </w:rPr>
        <w:t>　　未来，鳍稳定器将向智能化、电气化与混合化方向持续升级。市场调研网指出，智能化层面，高精度陀螺传感器与AI预测算法将实现海况实时感知与鳍角动态优化，结合大数据分析提前预判恶劣天气并调整控制策略，显著提升航行安全性与舒适度。电气化层面，电驱动鳍稳定器凭借响应速度快、能效高及维护简便等优势将逐步替代传统液压系统，与船舶电力推进系统深度耦合，降低整体碳排放。混合化层面，主动鳍与陀螺稳定器、被动减摇水舱的组合配置将兼顾全航速减摇效果与能耗经济性，满足不同船型的差异化需求。材料层面，碳纤维复合材料与自修复智能合金的应用将减轻鳍片重量、提升耐腐蚀性并延长使用寿命。此外，模块化 retrofit 解决方案将拓展存量船舶改造市场，为行业带来增量空间。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9366319dcf4bee" w:history="1">
        <w:r>
          <w:rPr>
            <w:rStyle w:val="Hyperlink"/>
          </w:rPr>
          <w:t>2026-2032年中国鳍稳定器发展现状与市场前景预测报告</w:t>
        </w:r>
      </w:hyperlink>
      <w:r>
        <w:rPr>
          <w:rFonts w:hint="eastAsia"/>
        </w:rPr>
        <w:t>》，2025年鳍稳定器行业市场规模达 亿元，预计2032年市场规模将达 亿元，期间年均复合增长率（CAGR）达 %。报告基于国家权威机构及相关协会的详实数据，结合一手调研资料，全面分析了鳍稳定器行业的发展环境、市场规模及未来预测。报告详细解读了鳍稳定器重点地区的市场表现、供需状况及价格趋势，并对鳍稳定器进出口情况进行了前景预测。同时，报告深入探讨了鳍稳定器技术现状与未来发展方向，重点分析了领先企业的经营表现及市场竞争力。通过SWOT分析，报告揭示了鳍稳定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鳍稳定器行业相关概述</w:t>
      </w:r>
      <w:r>
        <w:rPr>
          <w:rFonts w:hint="eastAsia"/>
        </w:rPr>
        <w:br/>
      </w:r>
      <w:r>
        <w:rPr>
          <w:rFonts w:hint="eastAsia"/>
        </w:rPr>
        <w:t>　　　　一、鳍稳定器行业定义及特点</w:t>
      </w:r>
      <w:r>
        <w:rPr>
          <w:rFonts w:hint="eastAsia"/>
        </w:rPr>
        <w:br/>
      </w:r>
      <w:r>
        <w:rPr>
          <w:rFonts w:hint="eastAsia"/>
        </w:rPr>
        <w:t>　　　　　　1、鳍稳定器行业定义</w:t>
      </w:r>
      <w:r>
        <w:rPr>
          <w:rFonts w:hint="eastAsia"/>
        </w:rPr>
        <w:br/>
      </w:r>
      <w:r>
        <w:rPr>
          <w:rFonts w:hint="eastAsia"/>
        </w:rPr>
        <w:t>　　　　　　2、鳍稳定器行业特点</w:t>
      </w:r>
      <w:r>
        <w:rPr>
          <w:rFonts w:hint="eastAsia"/>
        </w:rPr>
        <w:br/>
      </w:r>
      <w:r>
        <w:rPr>
          <w:rFonts w:hint="eastAsia"/>
        </w:rPr>
        <w:t>　　　　二、鳍稳定器行业经营模式分析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1、鳍稳定器生产模式</w:t>
      </w:r>
      <w:r>
        <w:rPr>
          <w:rFonts w:hint="eastAsia"/>
        </w:rPr>
        <w:br/>
      </w:r>
      <w:r>
        <w:rPr>
          <w:rFonts w:hint="eastAsia"/>
        </w:rPr>
        <w:t>　　　　　　2、鳍稳定器采购模式</w:t>
      </w:r>
      <w:r>
        <w:rPr>
          <w:rFonts w:hint="eastAsia"/>
        </w:rPr>
        <w:br/>
      </w:r>
      <w:r>
        <w:rPr>
          <w:rFonts w:hint="eastAsia"/>
        </w:rPr>
        <w:t>　　　　　　3、鳍稳定器销售模式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2026年中国鳍稳定器行业发展环境分析</w:t>
      </w:r>
      <w:r>
        <w:rPr>
          <w:rFonts w:hint="eastAsia"/>
        </w:rPr>
        <w:br/>
      </w:r>
      <w:r>
        <w:rPr>
          <w:rFonts w:hint="eastAsia"/>
        </w:rPr>
        <w:t>　　第一节 鳍稳定器经济环境分析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鳍稳定器政策环境分析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2025-2026年鳍稳定器行业技术发展现状及趋势分析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鳍稳定器行业技术发展现状分析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国内外鳍稳定器行业技术差异与原因</w:t>
      </w:r>
      <w:r>
        <w:rPr>
          <w:rFonts w:hint="eastAsia"/>
        </w:rPr>
        <w:br/>
      </w:r>
      <w:r>
        <w:rPr>
          <w:rFonts w:hint="eastAsia"/>
        </w:rPr>
        <w:t>　　第三节 鳍稳定器行业技术发展方向、趋势预测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提升鳍稳定器行业技术能力策略建议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2026年世界鳍稳定器行业市场运行形势分析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2026年全球鳍稳定器行业发展概况</w:t>
      </w:r>
      <w:r>
        <w:rPr>
          <w:rFonts w:hint="eastAsia"/>
        </w:rPr>
        <w:br/>
      </w:r>
      <w:r>
        <w:rPr>
          <w:rFonts w:hint="eastAsia"/>
        </w:rPr>
        <w:t>　　第二节 世界鳍稳定器行业发展走势</w:t>
      </w:r>
      <w:r>
        <w:rPr>
          <w:rFonts w:hint="eastAsia"/>
        </w:rPr>
        <w:br/>
      </w:r>
      <w:r>
        <w:rPr>
          <w:rFonts w:hint="eastAsia"/>
        </w:rPr>
        <w:t>　　　　一、全球鳍稳定器行业市场分布情况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二、全球鳍稳定器行业发展趋势分析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全球鳍稳定器行业重点国家和区域分析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中国鳍稳定器行业市场供需状况分析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中国鳍稳定器行业市场规模情况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中国鳍稳定器行业盈利情况分析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中国鳍稳定器行业市场需求状况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一、2020-2025年鳍稳定器行业市场需求情况</w:t>
      </w:r>
      <w:r>
        <w:rPr>
          <w:rFonts w:hint="eastAsia"/>
        </w:rPr>
        <w:br/>
      </w:r>
      <w:r>
        <w:rPr>
          <w:rFonts w:hint="eastAsia"/>
        </w:rPr>
        <w:t>　　　　二、鳍稳定器行业市场需求特点分析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三、2026-2032年鳍稳定器行业市场需求预测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中国鳍稳定器行业产量情况分析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一、2020-2025年鳍稳定器行业产量统计分析</w:t>
      </w:r>
      <w:r>
        <w:rPr>
          <w:rFonts w:hint="eastAsia"/>
        </w:rPr>
        <w:br/>
      </w:r>
      <w:r>
        <w:rPr>
          <w:rFonts w:hint="eastAsia"/>
        </w:rPr>
        <w:t>　　　　二、鳍稳定器行业区域产量分析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三、2026-2032年鳍稳定器行业产量预测分析</w:t>
      </w:r>
      <w:r>
        <w:rPr>
          <w:rFonts w:hint="eastAsia"/>
        </w:rPr>
        <w:br/>
      </w:r>
      <w:r>
        <w:rPr>
          <w:rFonts w:hint="eastAsia"/>
        </w:rPr>
        <w:t>　　第五节 鳍稳定器行业市场供需平衡状况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中国鳍稳定器行业进出口情况分析预测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2020-2025年中国鳍稳定器行业进出口情况分析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一、2020-2025年中国鳍稳定器行业进口分析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二、2020-2025年中国鳍稳定器行业出口分析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2026-2032年中国鳍稳定器行业进出口情况预测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一、2026-2032年中国鳍稳定器行业进口预测分析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二、2026-2032年中国鳍稳定器行业出口预测分析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影响鳍稳定器行业进出口变化的主要原因分析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2020-2025年中国鳍稳定器行业重点地区调研分析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一、中国鳍稳定器行业重点区域市场结构调研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二、**地区鳍稳定器市场调研分析</w:t>
      </w:r>
      <w:r>
        <w:rPr>
          <w:rFonts w:hint="eastAsia"/>
        </w:rPr>
        <w:br/>
      </w:r>
      <w:r>
        <w:rPr>
          <w:rFonts w:hint="eastAsia"/>
        </w:rPr>
        <w:t>　　　　三、**地区鳍稳定器市场调研分析</w:t>
      </w:r>
      <w:r>
        <w:rPr>
          <w:rFonts w:hint="eastAsia"/>
        </w:rPr>
        <w:br/>
      </w:r>
      <w:r>
        <w:rPr>
          <w:rFonts w:hint="eastAsia"/>
        </w:rPr>
        <w:t>　　　　四、**地区鳍稳定器市场调研分析</w:t>
      </w:r>
      <w:r>
        <w:rPr>
          <w:rFonts w:hint="eastAsia"/>
        </w:rPr>
        <w:br/>
      </w:r>
      <w:r>
        <w:rPr>
          <w:rFonts w:hint="eastAsia"/>
        </w:rPr>
        <w:t>　　　　五、**地区鳍稳定器市场调研分析</w:t>
      </w:r>
      <w:r>
        <w:rPr>
          <w:rFonts w:hint="eastAsia"/>
        </w:rPr>
        <w:br/>
      </w:r>
      <w:r>
        <w:rPr>
          <w:rFonts w:hint="eastAsia"/>
        </w:rPr>
        <w:t>　　　　六、**地区鳍稳定器市场调研分析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鳍稳定器行业细分产品市场调研分析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中国鳍稳定器行业市场行情分析预测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鳍稳定器价格影响因素分析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2020-2025年中国鳍稳定器市场价格趋向分析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2026-2032年中国鳍稳定器市场价格趋向预测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鳍稳定器行业上、下游市场分析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鳍稳定器行业上游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鳍稳定器行业下游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鳍稳定器行业竞争格局分析</w:t>
      </w:r>
      <w:r>
        <w:rPr>
          <w:rFonts w:hint="eastAsia"/>
        </w:rPr>
        <w:br/>
      </w:r>
      <w:r>
        <w:rPr>
          <w:rFonts w:hint="eastAsia"/>
        </w:rPr>
        <w:t>　　第一节 鳍稳定器行业集中度分析</w:t>
      </w:r>
      <w:r>
        <w:rPr>
          <w:rFonts w:hint="eastAsia"/>
        </w:rPr>
        <w:br/>
      </w:r>
      <w:r>
        <w:rPr>
          <w:rFonts w:hint="eastAsia"/>
        </w:rPr>
        <w:t>　　　　一、鳍稳定器市场集中度分析</w:t>
      </w:r>
      <w:r>
        <w:rPr>
          <w:rFonts w:hint="eastAsia"/>
        </w:rPr>
        <w:br/>
      </w:r>
      <w:r>
        <w:rPr>
          <w:rFonts w:hint="eastAsia"/>
        </w:rPr>
        <w:t>　　　　二、鳍稳定器企业集中度分析</w:t>
      </w:r>
      <w:r>
        <w:rPr>
          <w:rFonts w:hint="eastAsia"/>
        </w:rPr>
        <w:br/>
      </w:r>
      <w:r>
        <w:rPr>
          <w:rFonts w:hint="eastAsia"/>
        </w:rPr>
        <w:t>　　　　三、鳍稳定器区域集中度分析</w:t>
      </w:r>
      <w:r>
        <w:rPr>
          <w:rFonts w:hint="eastAsia"/>
        </w:rPr>
        <w:br/>
      </w:r>
      <w:r>
        <w:rPr>
          <w:rFonts w:hint="eastAsia"/>
        </w:rPr>
        <w:t>　　第二节 鳍稳定器行业竞争格局分析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一、2026年鳍稳定器行业竞争分析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二、2026年中外鳍稳定器产品竞争分析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三、2020-2025年中国鳍稳定器市场竞争分析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四、2026-2032年国内主要鳍稳定器企业动向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鳍稳定器行业重点企业发展调研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鳍稳定器重点企业（一）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鳍稳定器重点企业（二）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鳍稳定器重点企业（三）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鳍稳定器重点企业（四）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鳍稳定器重点企业（五）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鳍稳定器重点企业（六）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鳍稳定器企业发展策略分析</w:t>
      </w:r>
      <w:r>
        <w:rPr>
          <w:rFonts w:hint="eastAsia"/>
        </w:rPr>
        <w:br/>
      </w:r>
      <w:r>
        <w:rPr>
          <w:rFonts w:hint="eastAsia"/>
        </w:rPr>
        <w:t>　　第一节 鳍稳定器市场策略分析</w:t>
      </w:r>
      <w:r>
        <w:rPr>
          <w:rFonts w:hint="eastAsia"/>
        </w:rPr>
        <w:br/>
      </w:r>
      <w:r>
        <w:rPr>
          <w:rFonts w:hint="eastAsia"/>
        </w:rPr>
        <w:t>　　　　一、鳍稳定器价格策略分析</w:t>
      </w:r>
      <w:r>
        <w:rPr>
          <w:rFonts w:hint="eastAsia"/>
        </w:rPr>
        <w:br/>
      </w:r>
      <w:r>
        <w:rPr>
          <w:rFonts w:hint="eastAsia"/>
        </w:rPr>
        <w:t>　　　　二、鳍稳定器渠道策略分析</w:t>
      </w:r>
      <w:r>
        <w:rPr>
          <w:rFonts w:hint="eastAsia"/>
        </w:rPr>
        <w:br/>
      </w:r>
      <w:r>
        <w:rPr>
          <w:rFonts w:hint="eastAsia"/>
        </w:rPr>
        <w:t>　　第二节 鳍稳定器销售策略分析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提高鳍稳定器企业竞争力的策略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一、提高中国鳍稳定器企业核心竞争力的对策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二、鳍稳定器企业提升竞争力的主要方向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三、影响鳍稳定器企业核心竞争力的因素及提升途径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四、提高鳍稳定器企业竞争力的策略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对我国鳍稳定器品牌的战略思考</w:t>
      </w:r>
      <w:r>
        <w:rPr>
          <w:rFonts w:hint="eastAsia"/>
        </w:rPr>
        <w:br/>
      </w:r>
      <w:r>
        <w:rPr>
          <w:rFonts w:hint="eastAsia"/>
        </w:rPr>
        <w:t>　　　　一、鳍稳定器实施品牌战略的意义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二、鳍稳定器企业品牌的现状分析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三、我国鳍稳定器企业的品牌战略</w:t>
      </w:r>
      <w:r>
        <w:rPr>
          <w:rFonts w:hint="eastAsia"/>
        </w:rPr>
        <w:br/>
      </w:r>
      <w:r>
        <w:rPr>
          <w:rFonts w:hint="eastAsia"/>
        </w:rPr>
        <w:t>　　　　四、鳍稳定器品牌战略管理的策略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中国鳍稳定器行业营销策略分析</w:t>
      </w:r>
      <w:r>
        <w:rPr>
          <w:rFonts w:hint="eastAsia"/>
        </w:rPr>
        <w:br/>
      </w:r>
      <w:r>
        <w:rPr>
          <w:rFonts w:hint="eastAsia"/>
        </w:rPr>
        <w:t>　　第一节 鳍稳定器市场推广策略研究分析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一、做好鳍稳定器产品导入</w:t>
      </w:r>
      <w:r>
        <w:rPr>
          <w:rFonts w:hint="eastAsia"/>
        </w:rPr>
        <w:br/>
      </w:r>
      <w:r>
        <w:rPr>
          <w:rFonts w:hint="eastAsia"/>
        </w:rPr>
        <w:t>　　　　二、做好鳍稳定器产品组合和产品线决策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三、鳍稳定器行业城市市场推广策略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鳍稳定器行业渠道营销研究分析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一、鳍稳定器行业营销环境分析</w:t>
      </w:r>
      <w:r>
        <w:rPr>
          <w:rFonts w:hint="eastAsia"/>
        </w:rPr>
        <w:br/>
      </w:r>
      <w:r>
        <w:rPr>
          <w:rFonts w:hint="eastAsia"/>
        </w:rPr>
        <w:t>　　　　二、鳍稳定器行业现存的营销渠道分析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三、鳍稳定器行业终端市场营销管理策略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鳍稳定器行业营销战略研究分析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一、中国鳍稳定器行业有效整合营销策略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二、建立鳍稳定器行业厂商的双嬴模式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2026-2032年中国鳍稳定器行业前景与风险预测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2026年鳍稳定器市场前景分析</w:t>
      </w:r>
      <w:r>
        <w:rPr>
          <w:rFonts w:hint="eastAsia"/>
        </w:rPr>
        <w:br/>
      </w:r>
      <w:r>
        <w:rPr>
          <w:rFonts w:hint="eastAsia"/>
        </w:rPr>
        <w:t>　　第二节 2026年鳍稳定器发展趋势预测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2026-2032年中国鳍稳定器行业投资特性分析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一、2026-2032年中国鳍稳定器行业进入壁垒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二、2026-2032年中国鳍稳定器行业盈利模式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三、2026-2032年中国鳍稳定器行业盈利因素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2026-2032年中国鳍稳定器行业投资机会分析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一、2026-2032年中国鳍稳定器细分市场投资机会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二、2026-2032年中国鳍稳定器行业区域市场投资潜力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2026-2032年中国鳍稳定器行业投资风险分析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一、2026-2032年中国鳍稳定器行业市场竞争风险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二、2026-2032年中国鳍稳定器行业技术风险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三、2026-2032年中国鳍稳定器行业政策风险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四、2026-2032年中国鳍稳定器行业进入退出风险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2026-2032年中国鳍稳定器行业盈利模式与投资策略分析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国外鳍稳定器行业投资现状及经营模式分析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一、境外鳍稳定器行业成长情况调查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中国鳍稳定器行业商业模式探讨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中国鳍稳定器行业投资国际化发展战略分析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中国鳍稳定器行业投资策略分析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中国鳍稳定器行业资本运作战略选择方案研究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中.智林.－中国鳍稳定器行业多元化经营战略的可行性分析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鳍稳定器行业类别</w:t>
      </w:r>
      <w:r>
        <w:rPr>
          <w:rFonts w:hint="eastAsia"/>
        </w:rPr>
        <w:br/>
      </w:r>
      <w:r>
        <w:rPr>
          <w:rFonts w:hint="eastAsia"/>
        </w:rPr>
        <w:t>　　图表 鳍稳定器行业产业链调研</w:t>
      </w:r>
      <w:r>
        <w:rPr>
          <w:rFonts w:hint="eastAsia"/>
        </w:rPr>
        <w:br/>
      </w:r>
      <w:r>
        <w:rPr>
          <w:rFonts w:hint="eastAsia"/>
        </w:rPr>
        <w:t>　　图表 鳍稳定器行业现状</w:t>
      </w:r>
      <w:r>
        <w:rPr>
          <w:rFonts w:hint="eastAsia"/>
        </w:rPr>
        <w:br/>
      </w:r>
      <w:r>
        <w:rPr>
          <w:rFonts w:hint="eastAsia"/>
        </w:rPr>
        <w:t>　　图表 鳍稳定器行业标准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2020-2025年中国鳍稳定器市场规模</w:t>
      </w:r>
      <w:r>
        <w:rPr>
          <w:rFonts w:hint="eastAsia"/>
        </w:rPr>
        <w:br/>
      </w:r>
      <w:r>
        <w:rPr>
          <w:rFonts w:hint="eastAsia"/>
        </w:rPr>
        <w:t>　　图表 2026年中国鳍稳定器行业产能</w:t>
      </w:r>
      <w:r>
        <w:rPr>
          <w:rFonts w:hint="eastAsia"/>
        </w:rPr>
        <w:br/>
      </w:r>
      <w:r>
        <w:rPr>
          <w:rFonts w:hint="eastAsia"/>
        </w:rPr>
        <w:t>　　图表 2020-2025年中国鳍稳定器产量</w:t>
      </w:r>
      <w:r>
        <w:rPr>
          <w:rFonts w:hint="eastAsia"/>
        </w:rPr>
        <w:br/>
      </w:r>
      <w:r>
        <w:rPr>
          <w:rFonts w:hint="eastAsia"/>
        </w:rPr>
        <w:t>　　图表 鳍稳定器行业动态</w:t>
      </w:r>
      <w:r>
        <w:rPr>
          <w:rFonts w:hint="eastAsia"/>
        </w:rPr>
        <w:br/>
      </w:r>
      <w:r>
        <w:rPr>
          <w:rFonts w:hint="eastAsia"/>
        </w:rPr>
        <w:t>　　图表 2020-2025年中国鳍稳定器市场需求量</w:t>
      </w:r>
      <w:r>
        <w:rPr>
          <w:rFonts w:hint="eastAsia"/>
        </w:rPr>
        <w:br/>
      </w:r>
      <w:r>
        <w:rPr>
          <w:rFonts w:hint="eastAsia"/>
        </w:rPr>
        <w:t>　　图表 2026年中国鳍稳定器行业需求区域调研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2020-2025年中国鳍稳定器行情</w:t>
      </w:r>
      <w:r>
        <w:rPr>
          <w:rFonts w:hint="eastAsia"/>
        </w:rPr>
        <w:br/>
      </w:r>
      <w:r>
        <w:rPr>
          <w:rFonts w:hint="eastAsia"/>
        </w:rPr>
        <w:t>　　图表 2020-2025年中国鳍稳定器价格走势图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2020-2025年中国鳍稳定器行业销售收入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2020-2025年中国鳍稳定器行业盈利情况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2020-2025年中国鳍稳定器行业利润总额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2020-2025年中国鳍稳定器进口数据</w:t>
      </w:r>
      <w:r>
        <w:rPr>
          <w:rFonts w:hint="eastAsia"/>
        </w:rPr>
        <w:br/>
      </w:r>
      <w:r>
        <w:rPr>
          <w:rFonts w:hint="eastAsia"/>
        </w:rPr>
        <w:t>　　图表 2020-2025年中国鳍稳定器出口数据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2020-2025年中国鳍稳定器行业企业数量统计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**地区鳍稳定器市场规模</w:t>
      </w:r>
      <w:r>
        <w:rPr>
          <w:rFonts w:hint="eastAsia"/>
        </w:rPr>
        <w:br/>
      </w:r>
      <w:r>
        <w:rPr>
          <w:rFonts w:hint="eastAsia"/>
        </w:rPr>
        <w:t>　　图表 **地区鳍稳定器行业市场需求</w:t>
      </w:r>
      <w:r>
        <w:rPr>
          <w:rFonts w:hint="eastAsia"/>
        </w:rPr>
        <w:br/>
      </w:r>
      <w:r>
        <w:rPr>
          <w:rFonts w:hint="eastAsia"/>
        </w:rPr>
        <w:t>　　图表 **地区鳍稳定器市场调研</w:t>
      </w:r>
      <w:r>
        <w:rPr>
          <w:rFonts w:hint="eastAsia"/>
        </w:rPr>
        <w:br/>
      </w:r>
      <w:r>
        <w:rPr>
          <w:rFonts w:hint="eastAsia"/>
        </w:rPr>
        <w:t>　　图表 **地区鳍稳定器行业市场需求分析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**地区鳍稳定器市场规模</w:t>
      </w:r>
      <w:r>
        <w:rPr>
          <w:rFonts w:hint="eastAsia"/>
        </w:rPr>
        <w:br/>
      </w:r>
      <w:r>
        <w:rPr>
          <w:rFonts w:hint="eastAsia"/>
        </w:rPr>
        <w:t>　　图表 **地区鳍稳定器行业市场需求</w:t>
      </w:r>
      <w:r>
        <w:rPr>
          <w:rFonts w:hint="eastAsia"/>
        </w:rPr>
        <w:br/>
      </w:r>
      <w:r>
        <w:rPr>
          <w:rFonts w:hint="eastAsia"/>
        </w:rPr>
        <w:t>　　图表 **地区鳍稳定器市场调研</w:t>
      </w:r>
      <w:r>
        <w:rPr>
          <w:rFonts w:hint="eastAsia"/>
        </w:rPr>
        <w:br/>
      </w:r>
      <w:r>
        <w:rPr>
          <w:rFonts w:hint="eastAsia"/>
        </w:rPr>
        <w:t>　　图表 **地区鳍稳定器行业市场需求分析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鳍稳定器行业竞争对手分析</w:t>
      </w:r>
      <w:r>
        <w:rPr>
          <w:rFonts w:hint="eastAsia"/>
        </w:rPr>
        <w:br/>
      </w:r>
      <w:r>
        <w:rPr>
          <w:rFonts w:hint="eastAsia"/>
        </w:rPr>
        <w:t>　　图表 鳍稳定器重点企业（一）基本信息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鳍稳定器重点企业（一）经营情况分析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鳍稳定器重点企业（一）主要经济指标情况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鳍稳定器重点企业（一）盈利能力情况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鳍稳定器重点企业（一）偿债能力情况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鳍稳定器重点企业（一）运营能力情况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鳍稳定器重点企业（一）成长能力情况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鳍稳定器重点企业（二）基本信息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鳍稳定器重点企业（二）经营情况分析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鳍稳定器重点企业（二）主要经济指标情况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鳍稳定器重点企业（二）盈利能力情况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鳍稳定器重点企业（二）偿债能力情况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鳍稳定器重点企业（二）运营能力情况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鳍稳定器重点企业（二）成长能力情况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鳍稳定器重点企业（三）基本信息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鳍稳定器重点企业（三）经营情况分析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鳍稳定器重点企业（三）主要经济指标情况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鳍稳定器重点企业（三）盈利能力情况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鳍稳定器重点企业（三）偿债能力情况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鳍稳定器重点企业（三）运营能力情况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鳍稳定器重点企业（三）成长能力情况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2026-2032年中国鳍稳定器行业产能预测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2026-2032年中国鳍稳定器行业产量预测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2026-2032年中国鳍稳定器市场需求预测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2026-2032年中国鳍稳定器市场规模预测</w:t>
      </w:r>
      <w:r>
        <w:rPr>
          <w:rFonts w:hint="eastAsia"/>
        </w:rPr>
        <w:br/>
      </w:r>
      <w:r>
        <w:rPr>
          <w:rFonts w:hint="eastAsia"/>
        </w:rPr>
        <w:t>　　图表 鳍稳定器行业准入条件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2026-2032年中国鳍稳定器行业信息化</w:t>
      </w:r>
      <w:r>
        <w:rPr>
          <w:rFonts w:hint="eastAsia"/>
        </w:rPr>
        <w:br/>
      </w:r>
      <w:r>
        <w:rPr>
          <w:rFonts w:hint="eastAsia"/>
        </w:rPr>
        <w:t>　　图表 2026年中国鳍稳定器市场前景分析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2026-2032年中国鳍稳定器行业风险分析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2026-2032年中国鳍稳定器行业发展趋势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9366319dcf4bee" w:history="1">
        <w:r>
          <w:rPr>
            <w:rStyle w:val="Hyperlink"/>
          </w:rPr>
          <w:t>2026-2032年中国鳍稳定器发展现状与市场前景预测报告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9366319dcf4bee" w:history="1">
        <w:r>
          <w:rPr>
            <w:rStyle w:val="Hyperlink"/>
          </w:rPr>
          <w:t>https://www.20087.com/9/16/QiWenDingQiHangYeQianJingFenXi.html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热点：稳定器使用技巧、稳定器教学、稳定器功能介绍、稳定器操作教程、z稳定器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f8335db2ba47e6" w:history="1">
      <w:r>
        <w:rPr>
          <w:rStyle w:val="Hyperlink"/>
        </w:rPr>
        <w:t>2026-2032年中国鳍稳定器发展现状与市场前景预测报告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6/QiWenDingQiHangYeQianJingFenXi.html" TargetMode="External" Id="Rb49366319dcf4b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6/QiWenDingQiHangYeQianJingFenXi.html" TargetMode="External" Id="R99f8335db2ba47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2026-10-25T23:37:17Z</dcterms:created>
  <dcterms:modified xsi:type="dcterms:W3CDTF">2026-10-26T00:37:17Z</dcterms:modified>
  <dc:subject>2026-2032年中国鳍稳定器发展现状与市场前景预测报告</dc:subject>
  <dc:title>2026-2032年中国鳍稳定器发展现状与市场前景预测报告</dc:title>
  <cp:keywords>2026-2032年中国鳍稳定器发展现状与市场前景预测报告</cp:keywords>
  <dc:description>2026-2032年中国鳍稳定器发展现状与市场前景预测报告</dc:description>
</cp:coreProperties>
</file>