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81ef6ff8d4e85" w:history="1">
              <w:r>
                <w:rPr>
                  <w:rStyle w:val="Hyperlink"/>
                </w:rPr>
                <w:t>2025-2031年中国改装汽车制造行业研究分析及发展趋势预测报告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81ef6ff8d4e85" w:history="1">
              <w:r>
                <w:rPr>
                  <w:rStyle w:val="Hyperlink"/>
                </w:rPr>
                <w:t>2025-2031年中国改装汽车制造行业研究分析及发展趋势预测报告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81ef6ff8d4e85" w:history="1">
                <w:r>
                  <w:rPr>
                    <w:rStyle w:val="Hyperlink"/>
                  </w:rPr>
                  <w:t>https://www.20087.com/M_JiaoTongYunShu/6A/GaiZhuangQiCheZhiZaoShiChangXingQingFenXiYuQuShiYuCe.html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是在原有汽车的基础上，通过改变外观、升级动力系统、增强操控性能等方式，提升车辆的整体性能和个性化特点。近年来，随着个性化消费需求的增长，改装汽车市场呈现出蓬勃发展的态势。目前市场上提供的改装服务种类繁多，包括空气动力学套件安装、高性能发动机改装、内饰定制等。此外，随着新能源汽车的兴起，针对电动汽车的改装也开始崭露头角。</w:t>
      </w:r>
      <w:r>
        <w:rPr>
          <w:rFonts w:hint="eastAsia"/>
        </w:rPr>
        <w:br/>
      </w:r>
      <w:r>
        <w:rPr>
          <w:rFonts w:hint="eastAsia"/>
        </w:rPr>
        <w:t>　　未来，改装汽车制造将更加注重个性化与技术创新。一方面，随着3D打印技术的进步，消费者将能够定制更为独特的外观部件，实现高度个性化的改装效果。另一方面，随着电动化和智能化技术的融合，改装汽车将不仅限于传统的机械改造，还将涉及电池管理系统、自动驾驶辅助系统的升级。此外，随着各国环保法规的加强，改装汽车行业将更加注重环保材料的应用和节能减排技术的研发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81ef6ff8d4e85" w:history="1">
        <w:r>
          <w:rPr>
            <w:rStyle w:val="Hyperlink"/>
          </w:rPr>
          <w:t>2025-2031年中国改装汽车制造行业研究分析及发展趋势预测报告</w:t>
        </w:r>
      </w:hyperlink>
      <w:r>
        <w:rPr>
          <w:rFonts w:hint="eastAsia"/>
        </w:rPr>
        <w:t>》依托权威机构及相关协会的数据资料，全面解析了改装汽车制造行业现状、市场需求及市场规模，系统梳理了改装汽车制造产业链结构、价格趋势及各细分市场动态。报告对改装汽车制造市场前景与发展趋势进行了科学预测，重点分析了品牌竞争格局、市场集中度及主要企业的经营表现。同时，通过SWOT分析揭示了改装汽车制造行业面临的机遇与风险，为改装汽车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1.1 改装汽车制造行业定义及分类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改装汽车制造行业统计标准</w:t>
      </w:r>
      <w:r>
        <w:rPr>
          <w:rFonts w:hint="eastAsia"/>
        </w:rPr>
        <w:br/>
      </w:r>
      <w:r>
        <w:rPr>
          <w:rFonts w:hint="eastAsia"/>
        </w:rPr>
        <w:t>　　　　1.2.1 改装汽车制造行业统计部门和统计口径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改装汽车制造行业统计方法</w:t>
      </w:r>
      <w:r>
        <w:rPr>
          <w:rFonts w:hint="eastAsia"/>
        </w:rPr>
        <w:br/>
      </w:r>
      <w:r>
        <w:rPr>
          <w:rFonts w:hint="eastAsia"/>
        </w:rPr>
        <w:t>　　　　1.2.3 改装汽车制造行业数据种类</w:t>
      </w:r>
      <w:r>
        <w:rPr>
          <w:rFonts w:hint="eastAsia"/>
        </w:rPr>
        <w:br/>
      </w:r>
      <w:r>
        <w:rPr>
          <w:rFonts w:hint="eastAsia"/>
        </w:rPr>
        <w:t>　　1.3 改装汽车制造行业供应链分析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改装汽车制造行业上下游产业供应链简介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改装汽车制造行业主要下游产业链分析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（1）公共基础设施建设行业发展分析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（2）大型工程建设行业发展分析</w:t>
      </w:r>
      <w:r>
        <w:rPr>
          <w:rFonts w:hint="eastAsia"/>
        </w:rPr>
        <w:br/>
      </w:r>
      <w:r>
        <w:rPr>
          <w:rFonts w:hint="eastAsia"/>
        </w:rPr>
        <w:t>　　　　（3）物流行业发展状况分析</w:t>
      </w:r>
      <w:r>
        <w:rPr>
          <w:rFonts w:hint="eastAsia"/>
        </w:rPr>
        <w:br/>
      </w:r>
      <w:r>
        <w:rPr>
          <w:rFonts w:hint="eastAsia"/>
        </w:rPr>
        <w:t>　　　　（4）房地产行业发展状况分析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（5）石油化工行业发展状况分析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（6）市政工程建设发展状况分析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（7）高速公路行业发展状况分析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（8）消防行业发展状况分析</w:t>
      </w:r>
      <w:r>
        <w:rPr>
          <w:rFonts w:hint="eastAsia"/>
        </w:rPr>
        <w:br/>
      </w:r>
      <w:r>
        <w:rPr>
          <w:rFonts w:hint="eastAsia"/>
        </w:rPr>
        <w:t>　　　　（9）集装箱行业发展状况分析</w:t>
      </w:r>
      <w:r>
        <w:rPr>
          <w:rFonts w:hint="eastAsia"/>
        </w:rPr>
        <w:br/>
      </w:r>
      <w:r>
        <w:rPr>
          <w:rFonts w:hint="eastAsia"/>
        </w:rPr>
        <w:t>　　　　1.3.3 改装汽车制造行业上游产业供应链分析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（2）橡胶行业发展状况分析</w:t>
      </w:r>
      <w:r>
        <w:rPr>
          <w:rFonts w:hint="eastAsia"/>
        </w:rPr>
        <w:br/>
      </w:r>
      <w:r>
        <w:rPr>
          <w:rFonts w:hint="eastAsia"/>
        </w:rPr>
        <w:t>　　　　（3）有色金属行业发展状况分析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2.1 改装汽车制造行业经营情况分析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2.1.1 改装汽车制造行业经营效益分析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2.2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全国改装汽车制造行业产销率分析</w:t>
      </w:r>
      <w:r>
        <w:rPr>
          <w:rFonts w:hint="eastAsia"/>
        </w:rPr>
        <w:br/>
      </w:r>
      <w:r>
        <w:rPr>
          <w:rFonts w:hint="eastAsia"/>
        </w:rPr>
        <w:t>　　2.3 2025年行业运营状况分析</w:t>
      </w:r>
      <w:r>
        <w:rPr>
          <w:rFonts w:hint="eastAsia"/>
        </w:rPr>
        <w:br/>
      </w:r>
      <w:r>
        <w:rPr>
          <w:rFonts w:hint="eastAsia"/>
        </w:rPr>
        <w:t>　　　　2.3.1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2.3.2 2025年行业的密集度分析</w:t>
      </w:r>
      <w:r>
        <w:rPr>
          <w:rFonts w:hint="eastAsia"/>
        </w:rPr>
        <w:br/>
      </w:r>
      <w:r>
        <w:rPr>
          <w:rFonts w:hint="eastAsia"/>
        </w:rPr>
        <w:t>　　　　2.3.3 2025年行业产销情况分析</w:t>
      </w:r>
      <w:r>
        <w:rPr>
          <w:rFonts w:hint="eastAsia"/>
        </w:rPr>
        <w:br/>
      </w:r>
      <w:r>
        <w:rPr>
          <w:rFonts w:hint="eastAsia"/>
        </w:rPr>
        <w:t>　　　　2.3.4 2025年行业成本费用结构</w:t>
      </w:r>
      <w:r>
        <w:rPr>
          <w:rFonts w:hint="eastAsia"/>
        </w:rPr>
        <w:br/>
      </w:r>
      <w:r>
        <w:rPr>
          <w:rFonts w:hint="eastAsia"/>
        </w:rPr>
        <w:t>　　　　2.3.5 2025年行业盈亏情况分析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改装汽车制造行业市场环境分析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改装汽车制造行业发展规划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（3）国家进出口额</w:t>
      </w:r>
      <w:r>
        <w:rPr>
          <w:rFonts w:hint="eastAsia"/>
        </w:rPr>
        <w:br/>
      </w:r>
      <w:r>
        <w:rPr>
          <w:rFonts w:hint="eastAsia"/>
        </w:rPr>
        <w:t>　　　　（4）国内CPI指数</w:t>
      </w:r>
      <w:r>
        <w:rPr>
          <w:rFonts w:hint="eastAsia"/>
        </w:rPr>
        <w:br/>
      </w:r>
      <w:r>
        <w:rPr>
          <w:rFonts w:hint="eastAsia"/>
        </w:rPr>
        <w:t>　　　　（5）制造业PMI指数</w:t>
      </w:r>
      <w:r>
        <w:rPr>
          <w:rFonts w:hint="eastAsia"/>
        </w:rPr>
        <w:br/>
      </w:r>
      <w:r>
        <w:rPr>
          <w:rFonts w:hint="eastAsia"/>
        </w:rPr>
        <w:t>　　　　（6）货币供应量及其贷 款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国际改装汽车制造市场发展状况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国际改装汽车制造市场竞争状况分析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国际改装汽车制造市场发展趋势分析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国内改装汽车制造行业竞争格局分析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国内改装汽车制造行业集中度分析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国内改装汽车制造行业市场规模分析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改装汽车制造行业议价能力分析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国内改装汽车制造行业潜在威胁分析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改装汽车制造行业投资兼并与重组整合概况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国际改装汽车制造企业投资兼并与重组整合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国内改装汽车制造企业投资兼并与重组整合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改装汽车制造行业投资兼并与重组整合特征判断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改装汽车制造行业主要产品分析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自卸车产品市场分析</w:t>
      </w:r>
      <w:r>
        <w:rPr>
          <w:rFonts w:hint="eastAsia"/>
        </w:rPr>
        <w:br/>
      </w:r>
      <w:r>
        <w:rPr>
          <w:rFonts w:hint="eastAsia"/>
        </w:rPr>
        <w:t>　　　　5.2.2 半挂车产品市场分析</w:t>
      </w:r>
      <w:r>
        <w:rPr>
          <w:rFonts w:hint="eastAsia"/>
        </w:rPr>
        <w:br/>
      </w:r>
      <w:r>
        <w:rPr>
          <w:rFonts w:hint="eastAsia"/>
        </w:rPr>
        <w:t>　　　　5.2.3 厢式车产品市场分析</w:t>
      </w:r>
      <w:r>
        <w:rPr>
          <w:rFonts w:hint="eastAsia"/>
        </w:rPr>
        <w:br/>
      </w:r>
      <w:r>
        <w:rPr>
          <w:rFonts w:hint="eastAsia"/>
        </w:rPr>
        <w:t>　　　　（1）厢式运输车市场分析</w:t>
      </w:r>
      <w:r>
        <w:rPr>
          <w:rFonts w:hint="eastAsia"/>
        </w:rPr>
        <w:br/>
      </w:r>
      <w:r>
        <w:rPr>
          <w:rFonts w:hint="eastAsia"/>
        </w:rPr>
        <w:t>　　　　（2）运钞车市场分析</w:t>
      </w:r>
      <w:r>
        <w:rPr>
          <w:rFonts w:hint="eastAsia"/>
        </w:rPr>
        <w:br/>
      </w:r>
      <w:r>
        <w:rPr>
          <w:rFonts w:hint="eastAsia"/>
        </w:rPr>
        <w:t>　　　　（3）冷藏车市场分析</w:t>
      </w:r>
      <w:r>
        <w:rPr>
          <w:rFonts w:hint="eastAsia"/>
        </w:rPr>
        <w:br/>
      </w:r>
      <w:r>
        <w:rPr>
          <w:rFonts w:hint="eastAsia"/>
        </w:rPr>
        <w:t>　　　　（4）爆破器材运输车市场分析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（5）救护车市场分析</w:t>
      </w:r>
      <w:r>
        <w:rPr>
          <w:rFonts w:hint="eastAsia"/>
        </w:rPr>
        <w:br/>
      </w:r>
      <w:r>
        <w:rPr>
          <w:rFonts w:hint="eastAsia"/>
        </w:rPr>
        <w:t>　　　　（6）邮政车市场分析</w:t>
      </w:r>
      <w:r>
        <w:rPr>
          <w:rFonts w:hint="eastAsia"/>
        </w:rPr>
        <w:br/>
      </w:r>
      <w:r>
        <w:rPr>
          <w:rFonts w:hint="eastAsia"/>
        </w:rPr>
        <w:t>　　　　（7）应急通信车市场分析</w:t>
      </w:r>
      <w:r>
        <w:rPr>
          <w:rFonts w:hint="eastAsia"/>
        </w:rPr>
        <w:br/>
      </w:r>
      <w:r>
        <w:rPr>
          <w:rFonts w:hint="eastAsia"/>
        </w:rPr>
        <w:t>　　　　5.2.4 罐式车产品市场分析</w:t>
      </w:r>
      <w:r>
        <w:rPr>
          <w:rFonts w:hint="eastAsia"/>
        </w:rPr>
        <w:br/>
      </w:r>
      <w:r>
        <w:rPr>
          <w:rFonts w:hint="eastAsia"/>
        </w:rPr>
        <w:t>　　　　（1）混凝土搅拌运输车市场分析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（2）散装改装汽车制造车市场分析</w:t>
      </w:r>
      <w:r>
        <w:rPr>
          <w:rFonts w:hint="eastAsia"/>
        </w:rPr>
        <w:br/>
      </w:r>
      <w:r>
        <w:rPr>
          <w:rFonts w:hint="eastAsia"/>
        </w:rPr>
        <w:t>　　　　（3）运油车市场分析</w:t>
      </w:r>
      <w:r>
        <w:rPr>
          <w:rFonts w:hint="eastAsia"/>
        </w:rPr>
        <w:br/>
      </w:r>
      <w:r>
        <w:rPr>
          <w:rFonts w:hint="eastAsia"/>
        </w:rPr>
        <w:t>　　　　（4）加油车市场分析</w:t>
      </w:r>
      <w:r>
        <w:rPr>
          <w:rFonts w:hint="eastAsia"/>
        </w:rPr>
        <w:br/>
      </w:r>
      <w:r>
        <w:rPr>
          <w:rFonts w:hint="eastAsia"/>
        </w:rPr>
        <w:t>　　　　（5）粉粒物料运输车市场分析</w:t>
      </w:r>
      <w:r>
        <w:rPr>
          <w:rFonts w:hint="eastAsia"/>
        </w:rPr>
        <w:br/>
      </w:r>
      <w:r>
        <w:rPr>
          <w:rFonts w:hint="eastAsia"/>
        </w:rPr>
        <w:t>　　　　（6）化工液体运输车市场分析</w:t>
      </w:r>
      <w:r>
        <w:rPr>
          <w:rFonts w:hint="eastAsia"/>
        </w:rPr>
        <w:br/>
      </w:r>
      <w:r>
        <w:rPr>
          <w:rFonts w:hint="eastAsia"/>
        </w:rPr>
        <w:t>　　　　（7）消防车市场分析</w:t>
      </w:r>
      <w:r>
        <w:rPr>
          <w:rFonts w:hint="eastAsia"/>
        </w:rPr>
        <w:br/>
      </w:r>
      <w:r>
        <w:rPr>
          <w:rFonts w:hint="eastAsia"/>
        </w:rPr>
        <w:t>　　　　（8）洒水车市场分析</w:t>
      </w:r>
      <w:r>
        <w:rPr>
          <w:rFonts w:hint="eastAsia"/>
        </w:rPr>
        <w:br/>
      </w:r>
      <w:r>
        <w:rPr>
          <w:rFonts w:hint="eastAsia"/>
        </w:rPr>
        <w:t>　　　　5.2.5 特种结构车产品市场分析</w:t>
      </w:r>
      <w:r>
        <w:rPr>
          <w:rFonts w:hint="eastAsia"/>
        </w:rPr>
        <w:br/>
      </w:r>
      <w:r>
        <w:rPr>
          <w:rFonts w:hint="eastAsia"/>
        </w:rPr>
        <w:t>　　　　（1）混凝土泵车市场分析</w:t>
      </w:r>
      <w:r>
        <w:rPr>
          <w:rFonts w:hint="eastAsia"/>
        </w:rPr>
        <w:br/>
      </w:r>
      <w:r>
        <w:rPr>
          <w:rFonts w:hint="eastAsia"/>
        </w:rPr>
        <w:t>　　　　（2）清障车市场分析</w:t>
      </w:r>
      <w:r>
        <w:rPr>
          <w:rFonts w:hint="eastAsia"/>
        </w:rPr>
        <w:br/>
      </w:r>
      <w:r>
        <w:rPr>
          <w:rFonts w:hint="eastAsia"/>
        </w:rPr>
        <w:t>　　　　（3）扫路车市场分析</w:t>
      </w:r>
      <w:r>
        <w:rPr>
          <w:rFonts w:hint="eastAsia"/>
        </w:rPr>
        <w:br/>
      </w:r>
      <w:r>
        <w:rPr>
          <w:rFonts w:hint="eastAsia"/>
        </w:rPr>
        <w:t>　　　　（4）轿车运输车市场分析</w:t>
      </w:r>
      <w:r>
        <w:rPr>
          <w:rFonts w:hint="eastAsia"/>
        </w:rPr>
        <w:br/>
      </w:r>
      <w:r>
        <w:rPr>
          <w:rFonts w:hint="eastAsia"/>
        </w:rPr>
        <w:t>　　　　（5）垃圾车市场分析</w:t>
      </w:r>
      <w:r>
        <w:rPr>
          <w:rFonts w:hint="eastAsia"/>
        </w:rPr>
        <w:br/>
      </w:r>
      <w:r>
        <w:rPr>
          <w:rFonts w:hint="eastAsia"/>
        </w:rPr>
        <w:t>　　　　5.2.6 仓栅车产品市场分析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行业主要产品技术发展现状</w:t>
      </w:r>
      <w:r>
        <w:rPr>
          <w:rFonts w:hint="eastAsia"/>
        </w:rPr>
        <w:br/>
      </w:r>
      <w:r>
        <w:rPr>
          <w:rFonts w:hint="eastAsia"/>
        </w:rPr>
        <w:t>　　　　5.4.2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国际改装汽车制造新技术发展趋势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国内改装汽车制造新技术发展趋势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中国改装汽车制造行业区域市场分析</w:t>
      </w:r>
      <w:r>
        <w:rPr>
          <w:rFonts w:hint="eastAsia"/>
        </w:rPr>
        <w:br/>
      </w:r>
      <w:r>
        <w:rPr>
          <w:rFonts w:hint="eastAsia"/>
        </w:rPr>
        <w:t>　　6.1 改装汽车制造行业的总体区域结构</w:t>
      </w:r>
      <w:r>
        <w:rPr>
          <w:rFonts w:hint="eastAsia"/>
        </w:rPr>
        <w:br/>
      </w:r>
      <w:r>
        <w:rPr>
          <w:rFonts w:hint="eastAsia"/>
        </w:rPr>
        <w:t>　　　　6.1.1 改装汽车制造行业区域结构总体特征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改装汽车制造行业的区域集中度分析</w:t>
      </w:r>
      <w:r>
        <w:rPr>
          <w:rFonts w:hint="eastAsia"/>
        </w:rPr>
        <w:br/>
      </w:r>
      <w:r>
        <w:rPr>
          <w:rFonts w:hint="eastAsia"/>
        </w:rPr>
        <w:t>　　　　6.1.3 改装汽车制造行业区域分布特点分析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改装汽车制造行业规模指标区域分布</w:t>
      </w:r>
      <w:r>
        <w:rPr>
          <w:rFonts w:hint="eastAsia"/>
        </w:rPr>
        <w:br/>
      </w:r>
      <w:r>
        <w:rPr>
          <w:rFonts w:hint="eastAsia"/>
        </w:rPr>
        <w:t>　　　　6.1.5 改装汽车制造行业效益指标区域分布</w:t>
      </w:r>
      <w:r>
        <w:rPr>
          <w:rFonts w:hint="eastAsia"/>
        </w:rPr>
        <w:br/>
      </w:r>
      <w:r>
        <w:rPr>
          <w:rFonts w:hint="eastAsia"/>
        </w:rPr>
        <w:t>　　　　6.1.6 改装汽车制造行业企业数的区域分布</w:t>
      </w:r>
      <w:r>
        <w:rPr>
          <w:rFonts w:hint="eastAsia"/>
        </w:rPr>
        <w:br/>
      </w:r>
      <w:r>
        <w:rPr>
          <w:rFonts w:hint="eastAsia"/>
        </w:rPr>
        <w:t>　　6.2 山东省改装汽车制造行业发展分析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6.2.1 山东省改装汽车制造行业的地位变化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6.2.2 山东省改装汽车制造行业的运行状况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6.2.3 山东省改装汽车制造行业的企业分析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6.2.4 山东省改装汽车制造行业的发展趋势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6.3 湖北省改装汽车制造行业发展分析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6.3.1 湖北省改装汽车制造行业的地位变化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6.3.2 湖北省改装汽车制造行业的运行状况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6.3.3 湖北省改装汽车制造行业的企业分析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6.3.4 湖北省改装汽车制造行业的发展趋势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6.4 江苏省改装汽车制造行业发展分析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6.4.1 江苏省改装汽车制造行业的地位变化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6.4.2 江苏省改装汽车制造行业的运行状况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6.4.3 江苏省改装汽车制造行业的企业分析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6.4.4 江苏省改装汽车制造行业的发展趋势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6.5 安徽省改装汽车制造行业发展分析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6.5.1 安徽省改装汽车制造行业的地位变化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6.5.2 安徽省改装汽车制造行业的运行状况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6.5.3 安徽省改装汽车制造行业的企业分析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6.5.4 安徽省改装汽车制造行业的发展趋势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6.6 河北省改装汽车制造行业发展分析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6.6.1 河北省改装汽车制造行业的地位变化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6.6.2 河北省改装汽车制造行业的运行状况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6.6.3 河北省改装汽车制造行业的企业分析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6.6.4 河北省改装汽车制造行业的发展趋势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6.7 辽宁省改装汽车制造行业发展分析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6.7.1 辽宁省改装汽车制造行业的地位变化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6.7.2 辽宁省改装汽车制造行业的运行状况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6.7.3 辽宁省改装汽车制造行业的企业分析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6.7.4 辽宁省改装汽车制造行业的发展趋势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6.8 北京市改装汽车制造行业发展分析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6.8.1 北京市改装汽车制造行业的地位变化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6.8.2 北京市改装汽车制造行业的运行状况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6.8.3 北京市改装汽车制造行业的企业分析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6.8.4 北京市改装汽车制造行业的发展趋势</w:t>
      </w:r>
      <w:r>
        <w:rPr>
          <w:rFonts w:hint="eastAsia"/>
        </w:rPr>
        <w:br/>
      </w:r>
      <w:r>
        <w:rPr>
          <w:rFonts w:hint="eastAsia"/>
        </w:rPr>
        <w:t>　　6.9 上海市改装汽车制造行业发展分析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6.9.1 上海市改装汽车制造行业的地位变化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6.9.2 上海市改装汽车制造行业的运行状况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6.9.3 上海市改装汽车制造行业的企业分析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6.9.4 上海市改装汽车制造行业的发展趋势</w:t>
      </w:r>
      <w:r>
        <w:rPr>
          <w:rFonts w:hint="eastAsia"/>
        </w:rPr>
        <w:br/>
      </w:r>
      <w:r>
        <w:rPr>
          <w:rFonts w:hint="eastAsia"/>
        </w:rPr>
        <w:t>　　6.10 广东省改装汽车制造行业发展分析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6.10.1 广东省改装汽车制造行业的地位变化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6.10.2 广东省改装汽车制造行业的运行状况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6.10.3 广东省改装汽车制造行业的企业分析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6.10.4 广东省改装汽车制造行业的发展趋势</w:t>
      </w:r>
      <w:r>
        <w:rPr>
          <w:rFonts w:hint="eastAsia"/>
        </w:rPr>
        <w:br/>
      </w:r>
      <w:r>
        <w:rPr>
          <w:rFonts w:hint="eastAsia"/>
        </w:rPr>
        <w:t>　　6.11 四川省改装汽车制造行业发展分析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6.11.1 四川省改装汽车制造行业的地位变化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6.11.2 四川省改装汽车制造行业的运行状况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6.11.3 四川省改装汽车制造行业的企业分析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6.11.4 四川省改装汽车制造行业的发展趋势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中国改装汽车制造行业进出口市场分析</w:t>
      </w:r>
      <w:r>
        <w:rPr>
          <w:rFonts w:hint="eastAsia"/>
        </w:rPr>
        <w:br/>
      </w:r>
      <w:r>
        <w:rPr>
          <w:rFonts w:hint="eastAsia"/>
        </w:rPr>
        <w:t>　　7.1 改装汽车制造行业进出口状况综述</w:t>
      </w:r>
      <w:r>
        <w:rPr>
          <w:rFonts w:hint="eastAsia"/>
        </w:rPr>
        <w:br/>
      </w:r>
      <w:r>
        <w:rPr>
          <w:rFonts w:hint="eastAsia"/>
        </w:rPr>
        <w:t>　　7.2 改装汽车制造行业出口市场分析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改装汽车制造行业进口市场分析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改装汽车制造行业进出口前景及建议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改装汽车制造行业出口前景及建议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改装汽车制造行业进口前景及建议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中国改装汽车制造企业生产经营分析</w:t>
      </w:r>
      <w:r>
        <w:rPr>
          <w:rFonts w:hint="eastAsia"/>
        </w:rPr>
        <w:br/>
      </w:r>
      <w:r>
        <w:rPr>
          <w:rFonts w:hint="eastAsia"/>
        </w:rPr>
        <w:t>　　8.1 一汽解放青岛汽车厂经营情况分析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企业组织架构分析</w:t>
      </w:r>
      <w:r>
        <w:rPr>
          <w:rFonts w:hint="eastAsia"/>
        </w:rPr>
        <w:br/>
      </w:r>
      <w:r>
        <w:rPr>
          <w:rFonts w:hint="eastAsia"/>
        </w:rPr>
        <w:t>　　　　8.1.8 企业产品结构分析</w:t>
      </w:r>
      <w:r>
        <w:rPr>
          <w:rFonts w:hint="eastAsia"/>
        </w:rPr>
        <w:br/>
      </w:r>
      <w:r>
        <w:rPr>
          <w:rFonts w:hint="eastAsia"/>
        </w:rPr>
        <w:t>　　　　8.1.9 企业销售渠道与网络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企业经营策略及发展战略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驻马店中集华骏车辆有限公司经营情况分析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企业产销能力分析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企业组织架构分析</w:t>
      </w:r>
      <w:r>
        <w:rPr>
          <w:rFonts w:hint="eastAsia"/>
        </w:rPr>
        <w:br/>
      </w:r>
      <w:r>
        <w:rPr>
          <w:rFonts w:hint="eastAsia"/>
        </w:rPr>
        <w:t>　　　　8.2.8 企业产品结构分析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企业经营策略及发展战略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企业组织架构分析</w:t>
      </w:r>
      <w:r>
        <w:rPr>
          <w:rFonts w:hint="eastAsia"/>
        </w:rPr>
        <w:br/>
      </w:r>
      <w:r>
        <w:rPr>
          <w:rFonts w:hint="eastAsia"/>
        </w:rPr>
        <w:t>　　　　8.3.8 企业产品结构分析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企业经营策略及发展战略</w:t>
      </w:r>
      <w:r>
        <w:rPr>
          <w:rFonts w:hint="eastAsia"/>
        </w:rPr>
        <w:br/>
      </w:r>
      <w:r>
        <w:rPr>
          <w:rFonts w:hint="eastAsia"/>
        </w:rPr>
        <w:t>　　　　8.3.12 企业最新发展动向分析</w:t>
      </w:r>
      <w:r>
        <w:rPr>
          <w:rFonts w:hint="eastAsia"/>
        </w:rPr>
        <w:br/>
      </w:r>
      <w:r>
        <w:rPr>
          <w:rFonts w:hint="eastAsia"/>
        </w:rPr>
        <w:t>　　8.4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企业最新发展动向分析</w:t>
      </w:r>
      <w:r>
        <w:rPr>
          <w:rFonts w:hint="eastAsia"/>
        </w:rPr>
        <w:br/>
      </w:r>
      <w:r>
        <w:rPr>
          <w:rFonts w:hint="eastAsia"/>
        </w:rPr>
        <w:t>　　8.5 山东迅力特种汽车有限公司经营情况分析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企业经营策略及发展战略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(中~智~林)改装汽车制造行业发展趋势分析与预测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中国改装汽车制造市场发展趋势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中国改装汽车制造市场发展趋势分析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中国改装汽车制造市场发展前景预测</w:t>
      </w:r>
      <w:r>
        <w:rPr>
          <w:rFonts w:hint="eastAsia"/>
        </w:rPr>
        <w:br/>
      </w:r>
      <w:r>
        <w:rPr>
          <w:rFonts w:hint="eastAsia"/>
        </w:rPr>
        <w:t>　　9.2 改装汽车制造行业投资特性分析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改装汽车制造行业进入壁垒分析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改装汽车制造行业盈利模式分析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改装汽车制造行业盈利因素分析</w:t>
      </w:r>
      <w:r>
        <w:rPr>
          <w:rFonts w:hint="eastAsia"/>
        </w:rPr>
        <w:br/>
      </w:r>
      <w:r>
        <w:rPr>
          <w:rFonts w:hint="eastAsia"/>
        </w:rPr>
        <w:t>　　9.3 中国改装汽车制造行业投资风险</w:t>
      </w:r>
      <w:r>
        <w:rPr>
          <w:rFonts w:hint="eastAsia"/>
        </w:rPr>
        <w:br/>
      </w:r>
      <w:r>
        <w:rPr>
          <w:rFonts w:hint="eastAsia"/>
        </w:rPr>
        <w:t>　　　　9.3.1 改装汽车制造行业政策风险</w:t>
      </w:r>
      <w:r>
        <w:rPr>
          <w:rFonts w:hint="eastAsia"/>
        </w:rPr>
        <w:br/>
      </w:r>
      <w:r>
        <w:rPr>
          <w:rFonts w:hint="eastAsia"/>
        </w:rPr>
        <w:t>　　　　9.3.2 改装汽车制造行业技术风险</w:t>
      </w:r>
      <w:r>
        <w:rPr>
          <w:rFonts w:hint="eastAsia"/>
        </w:rPr>
        <w:br/>
      </w:r>
      <w:r>
        <w:rPr>
          <w:rFonts w:hint="eastAsia"/>
        </w:rPr>
        <w:t>　　　　9.3.3 改装汽车制造行业供求风险</w:t>
      </w:r>
      <w:r>
        <w:rPr>
          <w:rFonts w:hint="eastAsia"/>
        </w:rPr>
        <w:br/>
      </w:r>
      <w:r>
        <w:rPr>
          <w:rFonts w:hint="eastAsia"/>
        </w:rPr>
        <w:t>　　　　9.3.4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9.3.5 改装汽车制造行业其他风险</w:t>
      </w:r>
      <w:r>
        <w:rPr>
          <w:rFonts w:hint="eastAsia"/>
        </w:rPr>
        <w:br/>
      </w:r>
      <w:r>
        <w:rPr>
          <w:rFonts w:hint="eastAsia"/>
        </w:rPr>
        <w:t>　　　　9.3.6 改装汽车制造行业经济波动风险</w:t>
      </w:r>
      <w:r>
        <w:rPr>
          <w:rFonts w:hint="eastAsia"/>
        </w:rPr>
        <w:br/>
      </w:r>
      <w:r>
        <w:rPr>
          <w:rFonts w:hint="eastAsia"/>
        </w:rPr>
        <w:t>　　　　9.3.7 改装汽车制造行业关联产业风险</w:t>
      </w:r>
      <w:r>
        <w:rPr>
          <w:rFonts w:hint="eastAsia"/>
        </w:rPr>
        <w:br/>
      </w:r>
      <w:r>
        <w:rPr>
          <w:rFonts w:hint="eastAsia"/>
        </w:rPr>
        <w:t>　　　　9.3.8 改装汽车制造行业产品结构风险</w:t>
      </w:r>
      <w:r>
        <w:rPr>
          <w:rFonts w:hint="eastAsia"/>
        </w:rPr>
        <w:br/>
      </w:r>
      <w:r>
        <w:rPr>
          <w:rFonts w:hint="eastAsia"/>
        </w:rPr>
        <w:t>　　9.4 中国改装汽车制造行业投资建议</w:t>
      </w:r>
      <w:r>
        <w:rPr>
          <w:rFonts w:hint="eastAsia"/>
        </w:rPr>
        <w:br/>
      </w:r>
      <w:r>
        <w:rPr>
          <w:rFonts w:hint="eastAsia"/>
        </w:rPr>
        <w:t>　　　　9.4.1 改装汽车制造行业投资现状分析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改装汽车制造行业主要投资建议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1：2020-2025年整车VS改装汽车销售值比重（单位：%）</w:t>
      </w:r>
      <w:r>
        <w:rPr>
          <w:rFonts w:hint="eastAsia"/>
        </w:rPr>
        <w:br/>
      </w:r>
      <w:r>
        <w:rPr>
          <w:rFonts w:hint="eastAsia"/>
        </w:rPr>
        <w:t>　　图表 2：改装汽车制造行业产业链</w:t>
      </w:r>
      <w:r>
        <w:rPr>
          <w:rFonts w:hint="eastAsia"/>
        </w:rPr>
        <w:br/>
      </w:r>
      <w:r>
        <w:rPr>
          <w:rFonts w:hint="eastAsia"/>
        </w:rPr>
        <w:t>　　图表 3：2020-2025年社会物流总额及增长变化情况（单位：亿元，%）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5：2020-2025年物流业固定资产投资及增长情况（单位：亿元，%）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6：2025年中国房地产市场运行数据（单位：万平，亿，%）</w:t>
      </w:r>
      <w:r>
        <w:rPr>
          <w:rFonts w:hint="eastAsia"/>
        </w:rPr>
        <w:br/>
      </w:r>
      <w:r>
        <w:rPr>
          <w:rFonts w:hint="eastAsia"/>
        </w:rPr>
        <w:t>　　图表 7：2020-2025年公路固定资产投资及增速（单位：亿元，%）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8：中国高速公路网规划（2006年）</w:t>
      </w:r>
      <w:r>
        <w:rPr>
          <w:rFonts w:hint="eastAsia"/>
        </w:rPr>
        <w:br/>
      </w:r>
      <w:r>
        <w:rPr>
          <w:rFonts w:hint="eastAsia"/>
        </w:rPr>
        <w:t>　　图表 9：与发达国家高速公路密度对比（单位：公里/万平方公里）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10：2020-2025年我国集装箱月度出口数量及增幅变化图（单位：只，%）</w:t>
      </w:r>
      <w:r>
        <w:rPr>
          <w:rFonts w:hint="eastAsia"/>
        </w:rPr>
        <w:br/>
      </w:r>
      <w:r>
        <w:rPr>
          <w:rFonts w:hint="eastAsia"/>
        </w:rPr>
        <w:t>　　图表 11：全国港口货物吞吐量（单位：万吨，%）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12：2020-2025年改装汽车制造行业经营效益分析（单位：家，人，万元，%）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13：2020-2025年中国改装汽车制造行业盈利能力分析（单位：%）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14：2020-2025年中国改装汽车制造行业运营能力分析（单位：次）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15：2020-2025年中国改装汽车制造行业偿债能力分析（单位：%，倍）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16：2020-2025年中国改装汽车制造行业发展能力分析（单位：%）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17：2020-2025年改装汽车制造行业工业总产值及增长率走势（单位：亿元，%）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18：2020-2025年改装汽车制造行业产成品及增长率走势图（单位：亿元，%）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23：2020-2025年改装汽车制造行业销售产值及增长率变化情况（单位：亿元，%）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24：2020-2025年改装汽车制造行业销售收入及增长率变化趋势图（单位：亿元，%）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29：2020-2025年全国改装汽车制造行业产销率变化趋势图（单位：%）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30：2025年改装汽车制造行业产业规模分析（单位：家，万人，亿元，%）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31：2025年改装汽车制造行业产业规模分析（按经济类型划分）（单位：家，万人，亿元，%）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32：2025年改装汽车制造行业产业规模分析（重点地区划分）（单位：家，万人，亿元，%）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33：2025年改装汽车制造行业资本/劳动密集度分析（单位：万元/人，万元/单位，%）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34：2025年改装汽车制造行业资本/劳动密集度分析（按经济类型划分）（单位：万元/人，万元/单位，%）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35：2025年改装汽车制造行业资本/劳动密集度分析（重点地区划分）（单位：万元/人，万元/单位）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36：2025年改装汽车制造行业产销情况（单位：亿元，%）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37：2025年改装汽车制造行业产销情况（按经济类型划分）（单位：亿元，%）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38：2025年改装汽车制造行业产销情况（重点地区划分）（单位：亿元，%）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39：2025年改装汽车制造行业成本费用情况（单位：亿元，%）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40：2025年改装汽车制造行业成本费用结构情况（单位：%）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41：2025年改装汽车制造行业成本费用情况（按经济类型划分）（单位：亿元，%）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42：2025年改装汽车制造行业成本费用情况（重点地区划分）（单位：亿元，%）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43：2025年改装汽车制造行业盈亏情况（单位：亿元，%）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44：2025年改装汽车制造行业盈亏情况（按经济类型划分）（单位：亿元，%）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45：2025年改装汽车制造行业盈亏情况（重点地区划分）（单位：万元，%）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46：2020-2025年欧元区工业订单同比增减情况（单位：%）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47：2020-2025年欧元区CPI同比增减情况（单位：%）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48：2020-2025年美国工业产能利用率增减情况（单位：%）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49：2020-2025年美国成屋销售增减情况（单位：%）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50：2020-2025年美国PPI增减情况（单位：%）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51：2020-2025年美国耐用品新增订单增减情况（单位：%）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52：2020-2025年日本零售业增减情况（单位：%）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53：2020-2025年日本PPI同比增减情况（单位：%）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55：2020-2025年日本贸易逆差同比增减情况（单位：%）</w:t>
      </w:r>
      <w:r>
        <w:rPr>
          <w:rFonts w:hint="eastAsia"/>
        </w:rPr>
        <w:br/>
      </w:r>
      <w:r>
        <w:rPr>
          <w:rFonts w:hint="eastAsia"/>
        </w:rPr>
        <w:t>　　图表 56：2025年固定资产投资（不含农户）增速情况（单位：%）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57：2020-2025年中国进出口额及同比增长率（单位：亿美元，%）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59：2025年全部金融机构本外币存贷 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61：2020-2025年中国汽车销量及增幅（单位：辆，%）</w:t>
      </w:r>
      <w:r>
        <w:rPr>
          <w:rFonts w:hint="eastAsia"/>
        </w:rPr>
        <w:br/>
      </w:r>
      <w:r>
        <w:rPr>
          <w:rFonts w:hint="eastAsia"/>
        </w:rPr>
        <w:t>　　图表 62：2020-2025年中国改装汽车制造行业销售收入比重（单位：%）</w:t>
      </w:r>
      <w:r>
        <w:rPr>
          <w:rFonts w:hint="eastAsia"/>
        </w:rPr>
        <w:br/>
      </w:r>
      <w:r>
        <w:rPr>
          <w:rFonts w:hint="eastAsia"/>
        </w:rPr>
        <w:t>　　图表 63：2025年中国改装汽车制造行业竞争格局（按销售收入）（单位：%）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64：2025年改装汽车制造行业销售集中度变化图（单位：%）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65：2025年改装汽车制造行业资产集中度变化图（单位：%）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66：2025年改装汽车制造行业利润集中度变化图（单位：%）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67：2020-2025年中国改装汽车制造行业市场规模变化趋势图（单位：亿元，%）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68：2025年改装汽车制造行业企业的所有制结构特征（单位：个、万元）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69：改装汽车制造行业不同经济类型企业的财务状况比较（一）（单位：%、次）</w:t>
      </w:r>
      <w:r>
        <w:rPr>
          <w:rFonts w:hint="eastAsia"/>
        </w:rPr>
        <w:br/>
      </w:r>
      <w:r>
        <w:rPr>
          <w:rFonts w:hint="eastAsia"/>
        </w:rPr>
        <w:t>　　图表 70：改装汽车制造行业不同经济类型企业的财务状况比较（二）（单位：%）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71：2025年中国改装汽车制造行业不同经济类型企业销售收入比较（单位：亿元）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72：2025年中国改装汽车制造行业销售收入按经济类型百分比（单位：%）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73：2020-2025年改装汽车行业经济类型占比（按销售收入）（单位：%）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74：2020-2025年改装汽车行业经济类型集中度变化趋势图（按销售收入）（单位：%）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75：2025年改装汽车分车型构成（单位：辆，%）</w:t>
      </w:r>
      <w:r>
        <w:rPr>
          <w:rFonts w:hint="eastAsia"/>
        </w:rPr>
        <w:br/>
      </w:r>
      <w:r>
        <w:rPr>
          <w:rFonts w:hint="eastAsia"/>
        </w:rPr>
        <w:t>　　图表 76：2025年改装车分省份需求情况（单位：辆）</w:t>
      </w:r>
      <w:r>
        <w:rPr>
          <w:rFonts w:hint="eastAsia"/>
        </w:rPr>
        <w:br/>
      </w:r>
      <w:r>
        <w:rPr>
          <w:rFonts w:hint="eastAsia"/>
        </w:rPr>
        <w:t>　　图表 77：2025年自卸车销量情况（单位：辆，%）</w:t>
      </w:r>
      <w:r>
        <w:rPr>
          <w:rFonts w:hint="eastAsia"/>
        </w:rPr>
        <w:br/>
      </w:r>
      <w:r>
        <w:rPr>
          <w:rFonts w:hint="eastAsia"/>
        </w:rPr>
        <w:t>　　图表 78：2025年自卸车分地区销量份额（单位：%）</w:t>
      </w:r>
      <w:r>
        <w:rPr>
          <w:rFonts w:hint="eastAsia"/>
        </w:rPr>
        <w:br/>
      </w:r>
      <w:r>
        <w:rPr>
          <w:rFonts w:hint="eastAsia"/>
        </w:rPr>
        <w:t>　　图表 79：2025年半挂牵引车销量月度走势（单位：辆）</w:t>
      </w:r>
      <w:r>
        <w:rPr>
          <w:rFonts w:hint="eastAsia"/>
        </w:rPr>
        <w:br/>
      </w:r>
      <w:r>
        <w:rPr>
          <w:rFonts w:hint="eastAsia"/>
        </w:rPr>
        <w:t>　　图表 80：2025年半挂牵引车同比累计增长情况相比（单位：吨，%）</w:t>
      </w:r>
      <w:r>
        <w:rPr>
          <w:rFonts w:hint="eastAsia"/>
        </w:rPr>
        <w:br/>
      </w:r>
      <w:r>
        <w:rPr>
          <w:rFonts w:hint="eastAsia"/>
        </w:rPr>
        <w:t>　　图表 81：2025年厢式货车分月份销量（单位：辆，%）</w:t>
      </w:r>
      <w:r>
        <w:rPr>
          <w:rFonts w:hint="eastAsia"/>
        </w:rPr>
        <w:br/>
      </w:r>
      <w:r>
        <w:rPr>
          <w:rFonts w:hint="eastAsia"/>
        </w:rPr>
        <w:t>　　图表 82：2020-2025年厢式货车分车型销售比例变化（单位：辆）</w:t>
      </w:r>
      <w:r>
        <w:rPr>
          <w:rFonts w:hint="eastAsia"/>
        </w:rPr>
        <w:br/>
      </w:r>
      <w:r>
        <w:rPr>
          <w:rFonts w:hint="eastAsia"/>
        </w:rPr>
        <w:t>　　图表 83：厢式运输车主要生产企业（单位：辆）</w:t>
      </w:r>
      <w:r>
        <w:rPr>
          <w:rFonts w:hint="eastAsia"/>
        </w:rPr>
        <w:br/>
      </w:r>
      <w:r>
        <w:rPr>
          <w:rFonts w:hint="eastAsia"/>
        </w:rPr>
        <w:t>　　图表 84：2020-2025年中国救护车市场销量（单位：辆）</w:t>
      </w:r>
      <w:r>
        <w:rPr>
          <w:rFonts w:hint="eastAsia"/>
        </w:rPr>
        <w:br/>
      </w:r>
      <w:r>
        <w:rPr>
          <w:rFonts w:hint="eastAsia"/>
        </w:rPr>
        <w:t>　　图表 85：2025年罐式车细分车型产量情况（单位：辆）</w:t>
      </w:r>
      <w:r>
        <w:rPr>
          <w:rFonts w:hint="eastAsia"/>
        </w:rPr>
        <w:br/>
      </w:r>
      <w:r>
        <w:rPr>
          <w:rFonts w:hint="eastAsia"/>
        </w:rPr>
        <w:t>　　图表 86：2025年中国混泥土搅拌运输车市场月度走势图（单位：辆）</w:t>
      </w:r>
      <w:r>
        <w:rPr>
          <w:rFonts w:hint="eastAsia"/>
        </w:rPr>
        <w:br/>
      </w:r>
      <w:r>
        <w:rPr>
          <w:rFonts w:hint="eastAsia"/>
        </w:rPr>
        <w:t>　　图表 87：2025年中国混泥土搅拌运输车生产企业产量情况（单位：辆，%）</w:t>
      </w:r>
      <w:r>
        <w:rPr>
          <w:rFonts w:hint="eastAsia"/>
        </w:rPr>
        <w:br/>
      </w:r>
      <w:r>
        <w:rPr>
          <w:rFonts w:hint="eastAsia"/>
        </w:rPr>
        <w:t>　　图表 88：2025年中国混泥土搅拌运输车市场区域情况图（单位：辆，%）</w:t>
      </w:r>
      <w:r>
        <w:rPr>
          <w:rFonts w:hint="eastAsia"/>
        </w:rPr>
        <w:br/>
      </w:r>
      <w:r>
        <w:rPr>
          <w:rFonts w:hint="eastAsia"/>
        </w:rPr>
        <w:t>　　图表 89：2025年中国加油车市场月度走势图（单位：辆，%）</w:t>
      </w:r>
      <w:r>
        <w:rPr>
          <w:rFonts w:hint="eastAsia"/>
        </w:rPr>
        <w:br/>
      </w:r>
      <w:r>
        <w:rPr>
          <w:rFonts w:hint="eastAsia"/>
        </w:rPr>
        <w:t>　　图表 90：2025年加油车生产企业产量（单位：辆，%）</w:t>
      </w:r>
      <w:r>
        <w:rPr>
          <w:rFonts w:hint="eastAsia"/>
        </w:rPr>
        <w:br/>
      </w:r>
      <w:r>
        <w:rPr>
          <w:rFonts w:hint="eastAsia"/>
        </w:rPr>
        <w:t>　　图表 91：2025年加油车市场区域情况（单位：%）</w:t>
      </w:r>
      <w:r>
        <w:rPr>
          <w:rFonts w:hint="eastAsia"/>
        </w:rPr>
        <w:br/>
      </w:r>
      <w:r>
        <w:rPr>
          <w:rFonts w:hint="eastAsia"/>
        </w:rPr>
        <w:t>　　图表 92：2025年粉粒物料运轴车按月走势图（单位：辆）</w:t>
      </w:r>
      <w:r>
        <w:rPr>
          <w:rFonts w:hint="eastAsia"/>
        </w:rPr>
        <w:br/>
      </w:r>
      <w:r>
        <w:rPr>
          <w:rFonts w:hint="eastAsia"/>
        </w:rPr>
        <w:t>　　图表 93：2025年粉粒物料运输车分企业产量情况表（单位：辆，%）</w:t>
      </w:r>
      <w:r>
        <w:rPr>
          <w:rFonts w:hint="eastAsia"/>
        </w:rPr>
        <w:br/>
      </w:r>
      <w:r>
        <w:rPr>
          <w:rFonts w:hint="eastAsia"/>
        </w:rPr>
        <w:t>　　图表 94：2025年粉粒物料运输车市场区域情况图（单位：%）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95：2020-2025年中国消防车市场销量（单位：辆）</w:t>
      </w:r>
      <w:r>
        <w:rPr>
          <w:rFonts w:hint="eastAsia"/>
        </w:rPr>
        <w:br/>
      </w:r>
      <w:r>
        <w:rPr>
          <w:rFonts w:hint="eastAsia"/>
        </w:rPr>
        <w:t>　　图表 96：2020-2025年换位类专用车月度走势图（单位：辆，%）</w:t>
      </w:r>
      <w:r>
        <w:rPr>
          <w:rFonts w:hint="eastAsia"/>
        </w:rPr>
        <w:br/>
      </w:r>
      <w:r>
        <w:rPr>
          <w:rFonts w:hint="eastAsia"/>
        </w:rPr>
        <w:t>　　图表 97：2025年仓栅车生产企业产量排名表（单位：辆，%）</w:t>
      </w:r>
      <w:r>
        <w:rPr>
          <w:rFonts w:hint="eastAsia"/>
        </w:rPr>
        <w:br/>
      </w:r>
      <w:r>
        <w:rPr>
          <w:rFonts w:hint="eastAsia"/>
        </w:rPr>
        <w:t>　　图表 98：2020-2025年中国改装汽车制造行业区域市场情况（单位：家，人，万元）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99：2020-2025年中国改装汽车制造行业各区域企业数量情况（单位：%）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100：2020-2025年中国改装汽车制造行业各区域全部从业人数情况（单位：%）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101：2020-2025年中国改装汽车制造行业各区域资产总计情况（单位：%）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102：2025年中国改装汽车制造行业十五个省份销售收入排名情况（单位：亿元）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103：2025年中国改装汽车制造行业销售收入按省份累计百分比（单位：%）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104：2020-2025年中国改装汽车制造行业销售收入前五和前十的省份占比情况（单位：%）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105：2020-2025年中国改装汽车制造行业前五个省份销售收入占比及标准差情况（单位：%）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106：2025年改装汽车制造行业资产和收入地区分布（单位：亿元，%）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107：2025年改装汽车制造行业效益状况地区分布（单位：万元，%）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108：2025年改装汽车制造行业企业数量区域分布（单位：家，%）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109：2020-2025年山东省改装汽车制造行业地位变化情况（单位：%）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110：2020-2025年山东省改装汽车制造行业经济运行状况（单位：%，倍，次）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111：2025年山东省改装汽车制造行业企业集中度（单位：万元，%）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112：2025年山东省改装汽车制造行业发展及盈利状况（单位：万元，%）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113：2020-2025年湖北省改装汽车制造行业地位变化情况（单位：%）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114：2020-2025年湖北省改装汽车制造行业经济运行状况（单位：%，倍，次）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115：2025年湖北省改装汽车制造行业企业集中度（单位：万元，%）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116：2025年湖北省改装汽车制造行业发展及盈利状况（单位：万元，%）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117：2020-2025年江苏省改装汽车制造行业地位变化情况（单位：%）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118：2020-2025年江苏省改装汽车制造行业经济运行状况（单位：%，倍，次）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119：2020-2025年安徽省改装汽车制造行业地位变化情况（单位：%）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120：2020-2025年安徽省改装汽车制造行业经济运行状况（单位：%，倍，次）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121：2025年安徽省改装汽车制造行业企业集中度（单位：万元，%）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122：2025年安徽省改装汽车制造行业发展及盈利状况（单位：万元，%）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123：2020-2025年河北省改装汽车制造行业地位变化情况（单位：%）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124：2020-2025年河北省改装汽车制造行业经济运行状况（单位：%，倍，次）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125：2020-2025年辽宁省改装汽车制造行业地位变化情况（单位：%）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126：2020-2025年辽宁省改装汽车制造行业经济运行状况（单位：%，倍，次）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127：2020-2025年北京市改装汽车制造行业地位变化情况（单位：%）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128：2020-2025年北京市改装汽车制造行业经济运行状况（单位：%，倍，次）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129：2020-2025年上海市改装汽车制造行业地位变化情况（单位：%）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130：2020-2025年上海市改装汽车制造行业经济运行状况（单位：%，倍，次）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131：2020-2025年广东省改装汽车制造行业地位变化情况（单位：%）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132：2020-2025年广东省改装汽车制造行业经济运行状况（单位：%，倍，次）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133：2020-2025年四川省改装汽车制造行业地位变化情况（单位：%）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134：2020-2025年四川省改装汽车制造行业经济运行状况（单位：%，倍，次）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135：2020-2025年中国改装汽车制造行业进出口状况表（单位：辆，万美元，%）</w:t>
      </w:r>
      <w:r>
        <w:rPr>
          <w:rFonts w:hint="eastAsia"/>
        </w:rPr>
        <w:br/>
      </w:r>
      <w:r>
        <w:rPr>
          <w:rFonts w:hint="eastAsia"/>
        </w:rPr>
        <w:t>　　图表 136：2025年改装汽车制造行业产品出口月度金额走势图（单位：万美元）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137：2025年改装汽车制造行业产品出口月度数量走势图（单位：万辆）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138：2025年中国改装汽车制造行业出口产品（单位：辆，万美元）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139：2025年改装汽车制造行业出口产品结构（单位：%）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140：2025年改装汽车制造行业产品出口月度金额走势图（单位：万美元）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141：2025年改装汽车制造行业产品出口月度数量走势图（单位：万辆）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142：2025年中国改装汽车制造行业主要出口产品（单位：辆，万美元）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143：2025年改装汽车制造行业主要出口产品结构（单位：%）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144：2025年改装汽车制造行业产品进口月度金额走势图（单位：万美元）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145：2025年改装汽车制造行业产品进口月度数量走势图（单位：万辆）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146：2025年中国改装汽车制造行业进口产品（单位：辆，万美元）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147：2025年改装汽车制造行业进口产品结构（单位：%）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148：2025年改装汽车制造行业产品进口月度金额走势图（单位：万美元）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149：2025年改装汽车制造行业产品进口月度数量走势图（单位：万辆）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150：2025年中国改装汽车制造行业进口产品（单位：辆，万美元）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81ef6ff8d4e85" w:history="1">
        <w:r>
          <w:rPr>
            <w:rStyle w:val="Hyperlink"/>
          </w:rPr>
          <w:t>2025-2031年中国改装汽车制造行业研究分析及发展趋势预测报告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81ef6ff8d4e85" w:history="1">
        <w:r>
          <w:rPr>
            <w:rStyle w:val="Hyperlink"/>
          </w:rPr>
          <w:t>https://www.20087.com/M_JiaoTongYunShu/6A/GaiZhuangQiCheZhiZaoShiChangXingQingFenXiYuQuShiYuCe.html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dd2485f5f4847" w:history="1">
      <w:r>
        <w:rPr>
          <w:rStyle w:val="Hyperlink"/>
        </w:rPr>
        <w:t>2025-2031年中国改装汽车制造行业研究分析及发展趋势预测报告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GaiZhuangQiCheZhiZaoShiChangXingQingFenXiYuQuShiYuCe.html" TargetMode="External" Id="R11481ef6ff8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GaiZhuangQiCheZhiZaoShiChangXingQingFenXiYuQuShiYuCe.html" TargetMode="External" Id="R697dd2485f5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2025-02-27T07:04:00Z</dcterms:created>
  <dcterms:modified xsi:type="dcterms:W3CDTF">2025-02-27T08:04:00Z</dcterms:modified>
  <dc:subject>2025-2031年中国改装汽车制造行业研究分析及发展趋势预测报告</dc:subject>
  <dc:title>2025-2031年中国改装汽车制造行业研究分析及发展趋势预测报告</dc:title>
  <cp:keywords>2025-2031年中国改装汽车制造行业研究分析及发展趋势预测报告</cp:keywords>
  <dc:description>2025-2031年中国改装汽车制造行业研究分析及发展趋势预测报告</dc:description>
</cp:coreProperties>
</file>