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9b18f53c94e72" w:history="1">
              <w:r>
                <w:rPr>
                  <w:rStyle w:val="Hyperlink"/>
                </w:rPr>
                <w:t>2025-2031年微型摩托车市场现状调研与发展趋势分析报告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9b18f53c94e72" w:history="1">
              <w:r>
                <w:rPr>
                  <w:rStyle w:val="Hyperlink"/>
                </w:rPr>
                <w:t>2025-2031年微型摩托车市场现状调研与发展趋势分析报告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9b18f53c94e72" w:history="1">
                <w:r>
                  <w:rPr>
                    <w:rStyle w:val="Hyperlink"/>
                  </w:rPr>
                  <w:t>https://www.20087.com/A/96/WeiXingMoTuoCheFaZhanQuShi.html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摩托车是一种用于短途出行和个人代步的交通工具，在城市交通领域有着广泛的应用。微型摩托车不仅具备高效率的动力系统和稳定的性能，还能通过先进的控制技术和智能化设计提高设备的使用体验。此外，随着消费者对高效出行的需求增加，微型摩托车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微型摩托车的发展将更加注重智能化和环保性。一方面，随着物联网技术的应用，微型摩托车将集成更多智能功能，如自动调节、远程监控等，提高设备的智能化水平。另一方面，随着个性化消费趋势的增强，微型摩托车将提供更多定制化服务，如特殊功能模块定制，以满足消费者的个性化需求。此外，随着可持续发展理念的推广，微型摩托车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9b18f53c94e72" w:history="1">
        <w:r>
          <w:rPr>
            <w:rStyle w:val="Hyperlink"/>
          </w:rPr>
          <w:t>2025-2031年微型摩托车市场现状调研与发展趋势分析报告</w:t>
        </w:r>
      </w:hyperlink>
      <w:r>
        <w:rPr>
          <w:rFonts w:hint="eastAsia"/>
        </w:rPr>
        <w:t>》通过科学的市场调研与数据分析，解析了微型摩托车行业的现状、市场需求及市场规模。报告探讨了微型摩托车产业链结构及细分市场特点，并对微型摩托车市场前景与发展趋势进行了分析，揭示了行业未来的增长潜力。同时，报告对微型摩托车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2024-2025年微型摩托车行业发展概述</w:t>
      </w:r>
      <w:r>
        <w:rPr>
          <w:rFonts w:hint="eastAsia"/>
        </w:rPr>
        <w:br/>
      </w:r>
      <w:r>
        <w:rPr>
          <w:rFonts w:hint="eastAsia"/>
        </w:rPr>
        <w:t>　　第一节 微型摩托车的概念</w:t>
      </w:r>
      <w:r>
        <w:rPr>
          <w:rFonts w:hint="eastAsia"/>
        </w:rPr>
        <w:br/>
      </w:r>
      <w:r>
        <w:rPr>
          <w:rFonts w:hint="eastAsia"/>
        </w:rPr>
        <w:t>　　　　一、微型摩托车的定义</w:t>
      </w:r>
      <w:r>
        <w:rPr>
          <w:rFonts w:hint="eastAsia"/>
        </w:rPr>
        <w:br/>
      </w:r>
      <w:r>
        <w:rPr>
          <w:rFonts w:hint="eastAsia"/>
        </w:rPr>
        <w:t>　　　　二、微型摩托车的特点</w:t>
      </w:r>
      <w:r>
        <w:rPr>
          <w:rFonts w:hint="eastAsia"/>
        </w:rPr>
        <w:br/>
      </w:r>
      <w:r>
        <w:rPr>
          <w:rFonts w:hint="eastAsia"/>
        </w:rPr>
        <w:t>　　　　三、微型摩托车的分类</w:t>
      </w:r>
      <w:r>
        <w:rPr>
          <w:rFonts w:hint="eastAsia"/>
        </w:rPr>
        <w:br/>
      </w:r>
      <w:r>
        <w:rPr>
          <w:rFonts w:hint="eastAsia"/>
        </w:rPr>
        <w:t>　　第二节 微型摩托车行业发展成熟度</w:t>
      </w:r>
      <w:r>
        <w:rPr>
          <w:rFonts w:hint="eastAsia"/>
        </w:rPr>
        <w:br/>
      </w:r>
      <w:r>
        <w:rPr>
          <w:rFonts w:hint="eastAsia"/>
        </w:rPr>
        <w:t>　　　　一、微型摩托车行业发展周期分析</w:t>
      </w:r>
      <w:r>
        <w:rPr>
          <w:rFonts w:hint="eastAsia"/>
        </w:rPr>
        <w:br/>
      </w:r>
      <w:r>
        <w:rPr>
          <w:rFonts w:hint="eastAsia"/>
        </w:rPr>
        <w:t>　　　　二、微型摩托车行业中外市场成熟度对比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微型摩托车行业产业链分析</w:t>
      </w:r>
      <w:r>
        <w:rPr>
          <w:rFonts w:hint="eastAsia"/>
        </w:rPr>
        <w:br/>
      </w:r>
      <w:r>
        <w:rPr>
          <w:rFonts w:hint="eastAsia"/>
        </w:rPr>
        <w:t>　　　　一、微型摩托车行业上游原料供应市场分析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二、微型摩托车行业下游产品需求市场状况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2025年全球微型摩托车行业运行现状分析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2019-2024年全球微型摩托车行业运行综述</w:t>
      </w:r>
      <w:r>
        <w:rPr>
          <w:rFonts w:hint="eastAsia"/>
        </w:rPr>
        <w:br/>
      </w:r>
      <w:r>
        <w:rPr>
          <w:rFonts w:hint="eastAsia"/>
        </w:rPr>
        <w:t>　　　　一、全球微型摩托车行业市场分析</w:t>
      </w:r>
      <w:r>
        <w:rPr>
          <w:rFonts w:hint="eastAsia"/>
        </w:rPr>
        <w:br/>
      </w:r>
      <w:r>
        <w:rPr>
          <w:rFonts w:hint="eastAsia"/>
        </w:rPr>
        <w:t>　　　　二、国外微型摩托车行业技术分析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2019-2024年全球主要国家地区微型摩托车行业发展情况解析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2025-2031年全球微型摩托车行业发展趋势分析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2024-2025年中国微型摩托车行业运行环境分析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2024-2025年中国微型摩托车行业经济环境分析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2024-2025年中国微型摩托车行业发展政策环境分析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2024-2025年中国微型摩托车行业发展社会环境分析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2024-2025年中国微型摩托车行业市场发展分析</w:t>
      </w:r>
      <w:r>
        <w:rPr>
          <w:rFonts w:hint="eastAsia"/>
        </w:rPr>
        <w:br/>
      </w:r>
      <w:r>
        <w:rPr>
          <w:rFonts w:hint="eastAsia"/>
        </w:rPr>
        <w:t>　　第一节 微型摩托车行业市场发展现状</w:t>
      </w:r>
      <w:r>
        <w:rPr>
          <w:rFonts w:hint="eastAsia"/>
        </w:rPr>
        <w:br/>
      </w:r>
      <w:r>
        <w:rPr>
          <w:rFonts w:hint="eastAsia"/>
        </w:rPr>
        <w:t>　　　　一、微型摩托车市场发展概况</w:t>
      </w:r>
      <w:r>
        <w:rPr>
          <w:rFonts w:hint="eastAsia"/>
        </w:rPr>
        <w:br/>
      </w:r>
      <w:r>
        <w:rPr>
          <w:rFonts w:hint="eastAsia"/>
        </w:rPr>
        <w:t>　　　　二、微型摩托车发展热点回顾</w:t>
      </w:r>
      <w:r>
        <w:rPr>
          <w:rFonts w:hint="eastAsia"/>
        </w:rPr>
        <w:br/>
      </w:r>
      <w:r>
        <w:rPr>
          <w:rFonts w:hint="eastAsia"/>
        </w:rPr>
        <w:t>　　　　二、微型摩托车市场存在问题及策略分析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微型摩托车行业技术发展</w:t>
      </w:r>
      <w:r>
        <w:rPr>
          <w:rFonts w:hint="eastAsia"/>
        </w:rPr>
        <w:br/>
      </w:r>
      <w:r>
        <w:rPr>
          <w:rFonts w:hint="eastAsia"/>
        </w:rPr>
        <w:t>　　　　一、微型摩托车行业技术分析</w:t>
      </w:r>
      <w:r>
        <w:rPr>
          <w:rFonts w:hint="eastAsia"/>
        </w:rPr>
        <w:br/>
      </w:r>
      <w:r>
        <w:rPr>
          <w:rFonts w:hint="eastAsia"/>
        </w:rPr>
        <w:t>　　　　二、微型摩托车新技术研发及应用动态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三、微型摩托车技术发展趋势</w:t>
      </w:r>
      <w:r>
        <w:rPr>
          <w:rFonts w:hint="eastAsia"/>
        </w:rPr>
        <w:br/>
      </w:r>
      <w:r>
        <w:rPr>
          <w:rFonts w:hint="eastAsia"/>
        </w:rPr>
        <w:t>　　第三节 中国微型摩托车行业消费市场分析</w:t>
      </w:r>
      <w:r>
        <w:rPr>
          <w:rFonts w:hint="eastAsia"/>
        </w:rPr>
        <w:br/>
      </w:r>
      <w:r>
        <w:rPr>
          <w:rFonts w:hint="eastAsia"/>
        </w:rPr>
        <w:t>　　　　一、微型摩托车消费特征分析</w:t>
      </w:r>
      <w:r>
        <w:rPr>
          <w:rFonts w:hint="eastAsia"/>
        </w:rPr>
        <w:br/>
      </w:r>
      <w:r>
        <w:rPr>
          <w:rFonts w:hint="eastAsia"/>
        </w:rPr>
        <w:t>　　　　二、微型摩托车消费需求趋势</w:t>
      </w:r>
      <w:r>
        <w:rPr>
          <w:rFonts w:hint="eastAsia"/>
        </w:rPr>
        <w:br/>
      </w:r>
      <w:r>
        <w:rPr>
          <w:rFonts w:hint="eastAsia"/>
        </w:rPr>
        <w:t>　　　　三、微型摩托车品牌市场消费结构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2019-2024年微型摩托车行业产销数据统计分析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2019-2024年微型摩托车行业市场发展趋势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2019-2024年中国微型摩托车行业主要指标监测分析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2019-2024年中国微型摩托车行业工业总产值分析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2019-2024年中国微型摩托车行业主营业务收入分析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2019-2024年中国微型摩托车行业产品成本费用分析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2019-2024年中国微型摩托车行业利润总额分析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2019-2024年中国微型摩托车行业资产负债分析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2019-2024年中国微型摩托车行业财务指标分析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中国微型摩托车行业重点区域市场调研分析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微型摩托车行业**地区市场调研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一、2025年微型摩托车行业发展现状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二、2019-2024年微型摩托车市场规模情况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三、2019-2024年微型摩托车市场需求情况分析</w:t>
      </w:r>
      <w:r>
        <w:rPr>
          <w:rFonts w:hint="eastAsia"/>
        </w:rPr>
        <w:br/>
      </w:r>
      <w:r>
        <w:rPr>
          <w:rFonts w:hint="eastAsia"/>
        </w:rPr>
        <w:t>　　第二节 微型摩托车行业**地区市场调研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一、2025年微型摩托车行业发展现状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二、2019-2024年微型摩托车市场规模情况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三、2019-2024年微型摩托车市场需求情况分析</w:t>
      </w:r>
      <w:r>
        <w:rPr>
          <w:rFonts w:hint="eastAsia"/>
        </w:rPr>
        <w:br/>
      </w:r>
      <w:r>
        <w:rPr>
          <w:rFonts w:hint="eastAsia"/>
        </w:rPr>
        <w:t>　　第三节 微型摩托车行业**地区市场调研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一、2025年微型摩托车行业发展现状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二、2019-2024年微型摩托车市场规模情况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三、2019-2024年微型摩托车市场需求情况分析</w:t>
      </w:r>
      <w:r>
        <w:rPr>
          <w:rFonts w:hint="eastAsia"/>
        </w:rPr>
        <w:br/>
      </w:r>
      <w:r>
        <w:rPr>
          <w:rFonts w:hint="eastAsia"/>
        </w:rPr>
        <w:t>　　第四节 微型摩托车行业**地区市场调研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一、2025年微型摩托车行业发展现状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二、2019-2024年微型摩托车市场规模情况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三、2019-2024年微型摩托车市场需求情况分析</w:t>
      </w:r>
      <w:r>
        <w:rPr>
          <w:rFonts w:hint="eastAsia"/>
        </w:rPr>
        <w:br/>
      </w:r>
      <w:r>
        <w:rPr>
          <w:rFonts w:hint="eastAsia"/>
        </w:rPr>
        <w:t>　　第五节 微型摩托车行业**地区市场调研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一、2025年微型摩托车行业发展现状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二、2019-2024年微型摩托车市场规模情况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三、2019-2024年微型摩托车市场需求情况分析</w:t>
      </w:r>
      <w:r>
        <w:rPr>
          <w:rFonts w:hint="eastAsia"/>
        </w:rPr>
        <w:br/>
      </w:r>
      <w:r>
        <w:rPr>
          <w:rFonts w:hint="eastAsia"/>
        </w:rPr>
        <w:t>　　第六节 微型摩托车行业**地区市场调研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一、2025年微型摩托车行业发展现状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二、2019-2024年微型摩托车市场规模情况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三、2019-2024年微型摩托车市场需求情况分析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2024-2025年微型摩托车行业竞争格局分析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2024-2025年微型摩托车行业竞争结构分析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微型摩托车行业集中度分析</w:t>
      </w:r>
      <w:r>
        <w:rPr>
          <w:rFonts w:hint="eastAsia"/>
        </w:rPr>
        <w:br/>
      </w:r>
      <w:r>
        <w:rPr>
          <w:rFonts w:hint="eastAsia"/>
        </w:rPr>
        <w:t>　　　　一、微型摩托车市场集中度分析</w:t>
      </w:r>
      <w:r>
        <w:rPr>
          <w:rFonts w:hint="eastAsia"/>
        </w:rPr>
        <w:br/>
      </w:r>
      <w:r>
        <w:rPr>
          <w:rFonts w:hint="eastAsia"/>
        </w:rPr>
        <w:t>　　　　二、微型摩托车企业集中度分析</w:t>
      </w:r>
      <w:r>
        <w:rPr>
          <w:rFonts w:hint="eastAsia"/>
        </w:rPr>
        <w:br/>
      </w:r>
      <w:r>
        <w:rPr>
          <w:rFonts w:hint="eastAsia"/>
        </w:rPr>
        <w:t>　　　　三、微型摩托车区域集中度分析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2024-2025年微型摩托车行业国际竞争力比较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2024-2025年微型摩托车行业竞争格局分析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一、2024-2025年国内外微型摩托车竞争分析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二、2024-2025年我国微型摩托车市场竞争分析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三、2024-2025年国内主要微型摩托车企业动向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微型摩托车企业竞争策略分析</w:t>
      </w:r>
      <w:r>
        <w:rPr>
          <w:rFonts w:hint="eastAsia"/>
        </w:rPr>
        <w:br/>
      </w:r>
      <w:r>
        <w:rPr>
          <w:rFonts w:hint="eastAsia"/>
        </w:rPr>
        <w:t>　　第一节 微型摩托车市场竞争策略分析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一、2025年微型摩托车市场增长潜力分析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二、2025年微型摩托车主要潜力品种分析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三、现有微型摩托车产品竞争策略分析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四、潜力微型摩托车品种竞争策略选择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微型摩托车企业竞争策略分析</w:t>
      </w:r>
      <w:r>
        <w:rPr>
          <w:rFonts w:hint="eastAsia"/>
        </w:rPr>
        <w:br/>
      </w:r>
      <w:r>
        <w:rPr>
          <w:rFonts w:hint="eastAsia"/>
        </w:rPr>
        <w:t>　　第三节 微型摩托车行业产品定位及市场推广策略分析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一、微型摩托车行业产品市场定位</w:t>
      </w:r>
      <w:r>
        <w:rPr>
          <w:rFonts w:hint="eastAsia"/>
        </w:rPr>
        <w:br/>
      </w:r>
      <w:r>
        <w:rPr>
          <w:rFonts w:hint="eastAsia"/>
        </w:rPr>
        <w:t>　　　　二、微型摩托车行业广告推广策略</w:t>
      </w:r>
      <w:r>
        <w:rPr>
          <w:rFonts w:hint="eastAsia"/>
        </w:rPr>
        <w:br/>
      </w:r>
      <w:r>
        <w:rPr>
          <w:rFonts w:hint="eastAsia"/>
        </w:rPr>
        <w:t>　　　　三、微型摩托车行业产品促销策略</w:t>
      </w:r>
      <w:r>
        <w:rPr>
          <w:rFonts w:hint="eastAsia"/>
        </w:rPr>
        <w:br/>
      </w:r>
      <w:r>
        <w:rPr>
          <w:rFonts w:hint="eastAsia"/>
        </w:rPr>
        <w:t>　　　　四、微型摩托车行业招商加盟策略</w:t>
      </w:r>
      <w:r>
        <w:rPr>
          <w:rFonts w:hint="eastAsia"/>
        </w:rPr>
        <w:br/>
      </w:r>
      <w:r>
        <w:rPr>
          <w:rFonts w:hint="eastAsia"/>
        </w:rPr>
        <w:t>　　　　五、微型摩托车行业网络推广策略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微型摩托车行业重点企业调研分析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2025-2031年未来微型摩托车行业发展预测</w:t>
      </w:r>
      <w:r>
        <w:rPr>
          <w:rFonts w:hint="eastAsia"/>
        </w:rPr>
        <w:br/>
      </w:r>
      <w:r>
        <w:rPr>
          <w:rFonts w:hint="eastAsia"/>
        </w:rPr>
        <w:t>　　第一节 未来微型摩托车行业需求与消费预测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一、2025-2031年微型摩托车产品消费预测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二、2025-2031年微型摩托车市场规模预测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2025-2031年中国微型摩托车行业供需预测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一、2025-2031年中国微型摩托车供给预测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二、2025-2031年中国微型摩托车需求预测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三、2025-2031年中国微型摩托车供需平衡预测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微型摩托车行业投资机会与风险分析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2024-2025年微型摩托车行业投资机会分析</w:t>
      </w:r>
      <w:r>
        <w:rPr>
          <w:rFonts w:hint="eastAsia"/>
        </w:rPr>
        <w:br/>
      </w:r>
      <w:r>
        <w:rPr>
          <w:rFonts w:hint="eastAsia"/>
        </w:rPr>
        <w:t>　　　　一、微型摩托车投资项目分析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三、2025年微型摩托车投资机会</w:t>
      </w:r>
      <w:r>
        <w:rPr>
          <w:rFonts w:hint="eastAsia"/>
        </w:rPr>
        <w:br/>
      </w:r>
      <w:r>
        <w:rPr>
          <w:rFonts w:hint="eastAsia"/>
        </w:rPr>
        <w:t>　　　　四、2025年微型摩托车投资新方向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五、2025-2031年微型摩托车行业投资建议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影响微型摩托车行业发展的主要因素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一、2025-2031年影响微型摩托车行业运行的有利因素分析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二、2025-2031年影响微型摩托车行业运行的稳定因素分析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三、2025-2031年影响微型摩托车行业运行的不利因素分析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四、2025-2031年我国微型摩托车行业发展面临的挑战分析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五、2025-2031年我国微型摩托车行业发展面临的机遇分析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微型摩托车行业投资风险及控制策略分析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一、2025-2031年微型摩托车行业市场风险及控制策略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二、2025-2031年微型摩托车行业政策风险及控制策略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三、2025-2031年微型摩托车行业经营风险及控制策略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四、2025-2031年微型摩托车行业技术风险及控制策略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五、2025-2031年微型摩托车同业竞争风险及控制策略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六、2025-2031年微型摩托车行业其他风险及控制策略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微型摩托车行业投资战略研究</w:t>
      </w:r>
      <w:r>
        <w:rPr>
          <w:rFonts w:hint="eastAsia"/>
        </w:rPr>
        <w:br/>
      </w:r>
      <w:r>
        <w:rPr>
          <w:rFonts w:hint="eastAsia"/>
        </w:rPr>
        <w:t>　　第一节 微型摩托车行业发展战略研究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我国微型摩托车品牌战略思考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二、微型摩托车实施品牌战略的意义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三、微型摩托车企业品牌的现状分析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四、我国微型摩托车企业的品牌战略</w:t>
      </w:r>
      <w:r>
        <w:rPr>
          <w:rFonts w:hint="eastAsia"/>
        </w:rPr>
        <w:br/>
      </w:r>
      <w:r>
        <w:rPr>
          <w:rFonts w:hint="eastAsia"/>
        </w:rPr>
        <w:t>　　　　五、微型摩托车品牌战略管理的策略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微型摩托车行业投资战略研究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微型摩托车产业链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2019-2024年中国微型摩托车市场需求量及增速统计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2019-2024年中国微型摩托车行业市场规模及增长情况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2025-2031年中国微型摩托车市场需求量预测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2025-2031年中国微型摩托车市场前景分析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2025-2031年中国微型摩托车行业发展趋势预测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9b18f53c94e72" w:history="1">
        <w:r>
          <w:rPr>
            <w:rStyle w:val="Hyperlink"/>
          </w:rPr>
          <w:t>2025-2031年微型摩托车市场现状调研与发展趋势分析报告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9b18f53c94e72" w:history="1">
        <w:r>
          <w:rPr>
            <w:rStyle w:val="Hyperlink"/>
          </w:rPr>
          <w:t>https://www.20087.com/A/96/WeiXingMoTuoCheFaZhanQuShi.html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热点：小摩托车、微型摩托车价格及图片进口、小型摩托车新款、微型摩托车推荐、小型轻便燃油摩托车、微型摩托车能上路吗、成人小型摩托车、微型摩托车能上牌吗、迷你小摩托500元左右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a6567a7e24c3c" w:history="1">
      <w:r>
        <w:rPr>
          <w:rStyle w:val="Hyperlink"/>
        </w:rPr>
        <w:t>2025-2031年微型摩托车市场现状调研与发展趋势分析报告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WeiXingMoTuoCheFaZhanQuShi.html" TargetMode="External" Id="Rd949b18f53c9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WeiXingMoTuoCheFaZhanQuShi.html" TargetMode="External" Id="R732a6567a7e2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2024-11-23T05:41:00Z</dcterms:created>
  <dcterms:modified xsi:type="dcterms:W3CDTF">2024-11-23T06:41:00Z</dcterms:modified>
  <dc:subject>2025-2031年微型摩托车市场现状调研与发展趋势分析报告</dc:subject>
  <dc:title>2025-2031年微型摩托车市场现状调研与发展趋势分析报告</dc:title>
  <cp:keywords>2025-2031年微型摩托车市场现状调研与发展趋势分析报告</cp:keywords>
  <dc:description>2025-2031年微型摩托车市场现状调研与发展趋势分析报告</dc:description>
</cp:coreProperties>
</file>