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1194978f84346" w:history="1">
              <w:r>
                <w:rPr>
                  <w:rStyle w:val="Hyperlink"/>
                </w:rPr>
                <w:t>中国汽车电喷系统市场研究分析及发展趋势预测报告（2025-2031年）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1194978f84346" w:history="1">
              <w:r>
                <w:rPr>
                  <w:rStyle w:val="Hyperlink"/>
                </w:rPr>
                <w:t>中国汽车电喷系统市场研究分析及发展趋势预测报告（2025-2031年）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1194978f84346" w:history="1">
                <w:r>
                  <w:rPr>
                    <w:rStyle w:val="Hyperlink"/>
                  </w:rPr>
                  <w:t>https://www.20087.com/A/96/QiCheDianPenXiTongHangYeDiaoYanBaoGao.html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即电子燃油喷射系统，已成为现代汽车发动机的标准配置。这种系统通过精确控制燃油喷射量和时机，实现更高效的燃烧，从而提高燃油经济性和降低尾气排放。电喷系统通常包括传感器、电子控制单元(ECU)和喷油嘴，它们共同工作以监测和调整发动机运行状态。近年来，随着环保法规的趋严和技术的进步，电喷系统在减少排放、提升动力性能和改善驾驶体验方面取得了显著进展。</w:t>
      </w:r>
      <w:r>
        <w:rPr>
          <w:rFonts w:hint="eastAsia"/>
        </w:rPr>
        <w:br/>
      </w:r>
      <w:r>
        <w:rPr>
          <w:rFonts w:hint="eastAsia"/>
        </w:rPr>
        <w:t>　　未来，汽车电喷系统将更加智能化和环保。智能化方面，ECU将集成更先进的算法，能够根据驾驶条件和驾驶者习惯动态调整喷油策略，实现更精细的控制。环保方面，电喷系统将与混合动力和电动汽车技术相结合，支持更高效的能量管理和更清洁的能源利用。此外，随着车联网技术的发展，电喷系统将能够接收实时路况信息，进一步优化燃油效率。在材料和制造工艺上，更轻、更耐用的组件将减少系统重量，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1194978f84346" w:history="1">
        <w:r>
          <w:rPr>
            <w:rStyle w:val="Hyperlink"/>
          </w:rPr>
          <w:t>中国汽车电喷系统市场研究分析及发展趋势预测报告（2025-2031年）</w:t>
        </w:r>
      </w:hyperlink>
      <w:r>
        <w:rPr>
          <w:rFonts w:hint="eastAsia"/>
        </w:rPr>
        <w:t>》基于国家统计局、汽车电喷系统相关协会等渠道的资料数据，全方位剖析了汽车电喷系统行业的现状与市场需求，详细探讨了汽车电喷系统市场规模、产业链构成及价格动态，并针对汽车电喷系统各细分市场进行了分析。同时，汽车电喷系统报告还对市场前景、发展趋势进行了科学预测，评估了行业内品牌竞争格局、市场集中度以及汽车电喷系统重点企业的表现。此外，汽车电喷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汽车电喷系统行业概述</w:t>
      </w:r>
      <w:r>
        <w:rPr>
          <w:rFonts w:hint="eastAsia"/>
        </w:rPr>
        <w:br/>
      </w:r>
      <w:r>
        <w:rPr>
          <w:rFonts w:hint="eastAsia"/>
        </w:rPr>
        <w:t>　　第一节 汽车电喷系统定义</w:t>
      </w:r>
      <w:r>
        <w:rPr>
          <w:rFonts w:hint="eastAsia"/>
        </w:rPr>
        <w:br/>
      </w:r>
      <w:r>
        <w:rPr>
          <w:rFonts w:hint="eastAsia"/>
        </w:rPr>
        <w:t>　　第二节 汽车电喷系统行业发展历程</w:t>
      </w:r>
      <w:r>
        <w:rPr>
          <w:rFonts w:hint="eastAsia"/>
        </w:rPr>
        <w:br/>
      </w:r>
      <w:r>
        <w:rPr>
          <w:rFonts w:hint="eastAsia"/>
        </w:rPr>
        <w:t>　　第三节 汽车电喷系统分类情况</w:t>
      </w:r>
      <w:r>
        <w:rPr>
          <w:rFonts w:hint="eastAsia"/>
        </w:rPr>
        <w:br/>
      </w:r>
      <w:r>
        <w:rPr>
          <w:rFonts w:hint="eastAsia"/>
        </w:rPr>
        <w:t>　　第四节 汽车电喷系统产业链分析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二、汽车电喷系统产业链模型分析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中国汽车电喷系统行业发展政策环境分析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二、相关汽车电喷系统行业标准分析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中国汽车电喷系统行业供给情况分析预测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2019-2024年中国汽车电喷系统行业供给情况分析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2025年中国汽车电喷系统供给特点分析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中国汽车电喷系统行业需求情况分析预测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2019-2024年中国汽车电喷系统需求情况分析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2025年中国汽车电喷系统行业需求特点分析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2019-2024年中国汽车电喷系统行业市场价格分析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2025-2031年中国汽车电喷系统行业市场需求预测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汽车电喷系统细分行业市场调研</w:t>
      </w:r>
      <w:r>
        <w:rPr>
          <w:rFonts w:hint="eastAsia"/>
        </w:rPr>
        <w:br/>
      </w:r>
      <w:r>
        <w:rPr>
          <w:rFonts w:hint="eastAsia"/>
        </w:rPr>
        <w:t>　　第一节 汽车电喷系统细分行业——**市场调研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汽车电喷系统细分行业——**市场调研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汽车电喷系统行业集中度分析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二、汽车电喷系统企业集中度分析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三、汽车电喷系统区域集中度分析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二、2025年中外汽车电喷系统产品竞争分析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三、2019-2024年中国汽车电喷系统市场竞争分析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汽车电喷系统企业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汽车电喷系统企业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三、汽车电喷系统企业发展规划及前景展望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汽车电喷系统企业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汽车电喷系统企业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三、汽车电喷系统企业发展规划及前景展望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汽车电喷系统企业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汽车电喷系统行业市场竞争策略分析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汽车电喷系统行业竞争结构分析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汽车电喷系统市场竞争策略分析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二、汽车电喷系统产品竞争策略分析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三、典型汽车电喷系统企业产品竞争策略分析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汽车电喷系统企业竞争策略分析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一、2025-2031年我国汽车电喷系统市场竞争趋势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二、2025-2031年汽车电喷系统行业竞争格局展望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2025年汽车电喷系统行业投资情况分析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二、2025年汽车电喷系统投资规模情况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三、2025年汽车电喷系统投资增速情况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四、2025年汽车电喷系统分地区投资分析</w:t>
      </w:r>
      <w:r>
        <w:rPr>
          <w:rFonts w:hint="eastAsia"/>
        </w:rPr>
        <w:br/>
      </w:r>
      <w:r>
        <w:rPr>
          <w:rFonts w:hint="eastAsia"/>
        </w:rPr>
        <w:t>　　第二节 汽车电喷系统行业投资机会分析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一、汽车电喷系统投资项目分析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二、可以投资的汽车电喷系统模式</w:t>
      </w:r>
      <w:r>
        <w:rPr>
          <w:rFonts w:hint="eastAsia"/>
        </w:rPr>
        <w:br/>
      </w:r>
      <w:r>
        <w:rPr>
          <w:rFonts w:hint="eastAsia"/>
        </w:rPr>
        <w:t>　　　　三、2025年汽车电喷系统投资机会</w:t>
      </w:r>
      <w:r>
        <w:rPr>
          <w:rFonts w:hint="eastAsia"/>
        </w:rPr>
        <w:br/>
      </w:r>
      <w:r>
        <w:rPr>
          <w:rFonts w:hint="eastAsia"/>
        </w:rPr>
        <w:t>　　　　四、2025年汽车电喷系统投资新方向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2025-2031年汽车电喷系统行业发展趋势及投资风险分析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当前汽车电喷系统存在的问题</w:t>
      </w:r>
      <w:r>
        <w:rPr>
          <w:rFonts w:hint="eastAsia"/>
        </w:rPr>
        <w:br/>
      </w:r>
      <w:r>
        <w:rPr>
          <w:rFonts w:hint="eastAsia"/>
        </w:rPr>
        <w:t>　　第二节 汽车电喷系统未来发展预测分析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汽车电喷系统市场预测及项目投资建议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中国汽车电喷系统行业生产、营销企业投资运作模式分析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汽车电喷系统行业外销与内销优势分析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2025-2031年中国汽车电喷系统行业投资规模预测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2025-2031年汽车电喷系统行业市场盈利预测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[~中~智林~]汽车电喷系统行业项目投资建议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一、汽车电喷系统技术应用注意事项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二、汽车电喷系统项目投资注意事项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三、汽车电喷系统生产开发注意事项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四、汽车电喷系统销售注意事项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汽车电喷系统行业类别</w:t>
      </w:r>
      <w:r>
        <w:rPr>
          <w:rFonts w:hint="eastAsia"/>
        </w:rPr>
        <w:br/>
      </w:r>
      <w:r>
        <w:rPr>
          <w:rFonts w:hint="eastAsia"/>
        </w:rPr>
        <w:t>　　图表 汽车电喷系统行业产业链调研</w:t>
      </w:r>
      <w:r>
        <w:rPr>
          <w:rFonts w:hint="eastAsia"/>
        </w:rPr>
        <w:br/>
      </w:r>
      <w:r>
        <w:rPr>
          <w:rFonts w:hint="eastAsia"/>
        </w:rPr>
        <w:t>　　图表 汽车电喷系统行业现状</w:t>
      </w:r>
      <w:r>
        <w:rPr>
          <w:rFonts w:hint="eastAsia"/>
        </w:rPr>
        <w:br/>
      </w:r>
      <w:r>
        <w:rPr>
          <w:rFonts w:hint="eastAsia"/>
        </w:rPr>
        <w:t>　　图表 汽车电喷系统行业标准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2019-2024年中国汽车电喷系统行业产量统计</w:t>
      </w:r>
      <w:r>
        <w:rPr>
          <w:rFonts w:hint="eastAsia"/>
        </w:rPr>
        <w:br/>
      </w:r>
      <w:r>
        <w:rPr>
          <w:rFonts w:hint="eastAsia"/>
        </w:rPr>
        <w:t>　　图表 汽车电喷系统行业动态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汽车电喷系统行业准入条件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2025年中国汽车电喷系统市场前景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1194978f84346" w:history="1">
        <w:r>
          <w:rPr>
            <w:rStyle w:val="Hyperlink"/>
          </w:rPr>
          <w:t>中国汽车电喷系统市场研究分析及发展趋势预测报告（2025-2031年）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1194978f84346" w:history="1">
        <w:r>
          <w:rPr>
            <w:rStyle w:val="Hyperlink"/>
          </w:rPr>
          <w:t>https://www.20087.com/A/96/QiCheDianPenXiTongHangYeDiaoYanBaoGao.html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d37726734c14" w:history="1">
      <w:r>
        <w:rPr>
          <w:rStyle w:val="Hyperlink"/>
        </w:rPr>
        <w:t>中国汽车电喷系统市场研究分析及发展趋势预测报告（2025-2031年）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QiCheDianPenXiTongHangYeDiaoYanBaoGao.html" TargetMode="External" Id="R82e1194978f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QiCheDianPenXiTongHangYeDiaoYanBaoGao.html" TargetMode="External" Id="Rf0efd3772673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2024-10-28T08:07:00Z</dcterms:created>
  <dcterms:modified xsi:type="dcterms:W3CDTF">2024-10-28T09:07:00Z</dcterms:modified>
  <dc:subject>中国汽车电喷系统市场研究分析及发展趋势预测报告（2025-2031年）</dc:subject>
  <dc:title>中国汽车电喷系统市场研究分析及发展趋势预测报告（2025-2031年）</dc:title>
  <cp:keywords>中国汽车电喷系统市场研究分析及发展趋势预测报告（2025-2031年）</cp:keywords>
  <dc:description>中国汽车电喷系统市场研究分析及发展趋势预测报告（2025-2031年）</dc:description>
</cp:coreProperties>
</file>