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deec8f1d041c1" w:history="1">
              <w:r>
                <w:rPr>
                  <w:rStyle w:val="Hyperlink"/>
                </w:rPr>
                <w:t>2026-2032年中国可调螺距螺旋桨市场调研与前景趋势预测报告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deec8f1d041c1" w:history="1">
              <w:r>
                <w:rPr>
                  <w:rStyle w:val="Hyperlink"/>
                </w:rPr>
                <w:t>2026-2032年中国可调螺距螺旋桨市场调研与前景趋势预测报告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deec8f1d041c1" w:history="1">
                <w:r>
                  <w:rPr>
                    <w:rStyle w:val="Hyperlink"/>
                  </w:rPr>
                  <w:t>https://www.20087.com/0/37/KeDiaoLuoJuLuoXuanJiangHangYeQianJingQuShi.html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可调螺距螺旋桨（Controllable Pitch Propeller, CPP）通过液压或电动机构实时调节桨叶角度，使船舶在不同航速与负载条件下维持主机高效运行，广泛应用于拖轮、渔船、科考船及军用舰艇等需频繁变速或倒车的场景。目前，可调螺距螺旋桨主流系统采用不锈钢整体铸造桨毂与精密滑块机构，配合冗余控制回路确保海上可靠性。相较于定距桨，可调螺距螺旋桨显著提升机动性与燃油经济性，但结构复杂、初始成本高且维护难度大。液压系统存在油液泄漏风险，而电动调节机构则面临海水腐蚀与密封挑战。此外，桨毂内部空间紧凑，故障诊断依赖经验判断，缺乏在线状态监测手段，影响远洋作业安全性。</w:t>
      </w:r>
      <w:r>
        <w:rPr>
          <w:rFonts w:hint="eastAsia"/>
        </w:rPr>
        <w:br/>
      </w:r>
      <w:r>
        <w:rPr>
          <w:rFonts w:hint="eastAsia"/>
        </w:rPr>
        <w:t>　　未来，可调螺距螺旋桨将加速向电动化、智能化与轻量化演进。市场调研网认为，全电驱动系统将取代传统液压装置，消除油污染风险并简化管路布局，同时支持更精准的桨距控制与能量回收。数字孪生模型将集成至船舶能效管理系统，基于实时海况、载重与航线动态优化螺距设定，实现全局能效最优。材料方面，高强钛合金或复合材料桨叶将减轻转动惯量，提升响应速度。在运维层面，嵌入式振动与温度传感器将实现故障早期预警，结合AR远程协助提升岸基支持能力。长远看，随着自主船舶发展，可调螺距螺旋桨将成为智能推进系统的核心执行机构，支撑无人船队高效、安全航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cdeec8f1d041c1" w:history="1">
        <w:r>
          <w:rPr>
            <w:rStyle w:val="Hyperlink"/>
          </w:rPr>
          <w:t>2026-2032年中国可调螺距螺旋桨市场调研与前景趋势预测报告</w:t>
        </w:r>
      </w:hyperlink>
      <w:r>
        <w:rPr>
          <w:rFonts w:hint="eastAsia"/>
        </w:rPr>
        <w:t>》，2025年可调螺距螺旋桨行业市场规模达 亿元，预计2032年市场规模将达 亿元，期间年均复合增长率（CAGR）达 %。报告基于国家统计局及相关协会的详实数据，系统分析可调螺距螺旋桨行业的市场规模、产业链结构和价格动态，客观呈现可调螺距螺旋桨市场供需状况与技术发展水平。报告从可调螺距螺旋桨市场需求、政策环境和技术演进三个维度，对行业未来增长空间与潜在风险进行合理预判，并通过对可调螺距螺旋桨重点企业的经营策略的解析，帮助投资者和管理者把握市场机遇。报告涵盖可调螺距螺旋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可调螺距螺旋桨行业概述</w:t>
      </w:r>
      <w:r>
        <w:rPr>
          <w:rFonts w:hint="eastAsia"/>
        </w:rPr>
        <w:br/>
      </w:r>
      <w:r>
        <w:rPr>
          <w:rFonts w:hint="eastAsia"/>
        </w:rPr>
        <w:t>　　第一节 可调螺距螺旋桨定义与分类</w:t>
      </w:r>
      <w:r>
        <w:rPr>
          <w:rFonts w:hint="eastAsia"/>
        </w:rPr>
        <w:br/>
      </w:r>
      <w:r>
        <w:rPr>
          <w:rFonts w:hint="eastAsia"/>
        </w:rPr>
        <w:t>　　第二节 可调螺距螺旋桨应用领域</w:t>
      </w:r>
      <w:r>
        <w:rPr>
          <w:rFonts w:hint="eastAsia"/>
        </w:rPr>
        <w:br/>
      </w:r>
      <w:r>
        <w:rPr>
          <w:rFonts w:hint="eastAsia"/>
        </w:rPr>
        <w:t>　　第三节 可调螺距螺旋桨行业经济指标分析</w:t>
      </w:r>
      <w:r>
        <w:rPr>
          <w:rFonts w:hint="eastAsia"/>
        </w:rPr>
        <w:br/>
      </w:r>
      <w:r>
        <w:rPr>
          <w:rFonts w:hint="eastAsia"/>
        </w:rPr>
        <w:t>　　　　一、可调螺距螺旋桨行业赢利性评估</w:t>
      </w:r>
      <w:r>
        <w:rPr>
          <w:rFonts w:hint="eastAsia"/>
        </w:rPr>
        <w:br/>
      </w:r>
      <w:r>
        <w:rPr>
          <w:rFonts w:hint="eastAsia"/>
        </w:rPr>
        <w:t>　　　　二、可调螺距螺旋桨行业成长速度分析</w:t>
      </w:r>
      <w:r>
        <w:rPr>
          <w:rFonts w:hint="eastAsia"/>
        </w:rPr>
        <w:br/>
      </w:r>
      <w:r>
        <w:rPr>
          <w:rFonts w:hint="eastAsia"/>
        </w:rPr>
        <w:t>　　　　三、可调螺距螺旋桨附加值提升空间探讨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四、可调螺距螺旋桨行业进入壁垒分析</w:t>
      </w:r>
      <w:r>
        <w:rPr>
          <w:rFonts w:hint="eastAsia"/>
        </w:rPr>
        <w:br/>
      </w:r>
      <w:r>
        <w:rPr>
          <w:rFonts w:hint="eastAsia"/>
        </w:rPr>
        <w:t>　　　　五、可调螺距螺旋桨行业风险性评估</w:t>
      </w:r>
      <w:r>
        <w:rPr>
          <w:rFonts w:hint="eastAsia"/>
        </w:rPr>
        <w:br/>
      </w:r>
      <w:r>
        <w:rPr>
          <w:rFonts w:hint="eastAsia"/>
        </w:rPr>
        <w:t>　　　　六、可调螺距螺旋桨行业周期性分析</w:t>
      </w:r>
      <w:r>
        <w:rPr>
          <w:rFonts w:hint="eastAsia"/>
        </w:rPr>
        <w:br/>
      </w:r>
      <w:r>
        <w:rPr>
          <w:rFonts w:hint="eastAsia"/>
        </w:rPr>
        <w:t>　　　　七、可调螺距螺旋桨行业竞争程度指标</w:t>
      </w:r>
      <w:r>
        <w:rPr>
          <w:rFonts w:hint="eastAsia"/>
        </w:rPr>
        <w:br/>
      </w:r>
      <w:r>
        <w:rPr>
          <w:rFonts w:hint="eastAsia"/>
        </w:rPr>
        <w:t>　　　　八、可调螺距螺旋桨行业成熟度综合分析</w:t>
      </w:r>
      <w:r>
        <w:rPr>
          <w:rFonts w:hint="eastAsia"/>
        </w:rPr>
        <w:br/>
      </w:r>
      <w:r>
        <w:rPr>
          <w:rFonts w:hint="eastAsia"/>
        </w:rPr>
        <w:t>　　第四节 可调螺距螺旋桨产业链及经营模式分析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三、可调螺距螺旋桨销售模式与渠道策略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全球可调螺距螺旋桨市场发展分析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2025-2026年全球可调螺距螺旋桨行业发展分析</w:t>
      </w:r>
      <w:r>
        <w:rPr>
          <w:rFonts w:hint="eastAsia"/>
        </w:rPr>
        <w:br/>
      </w:r>
      <w:r>
        <w:rPr>
          <w:rFonts w:hint="eastAsia"/>
        </w:rPr>
        <w:t>　　　　一、全球可调螺距螺旋桨行业市场规模与趋势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二、全球可调螺距螺旋桨行业发展特点</w:t>
      </w:r>
      <w:r>
        <w:rPr>
          <w:rFonts w:hint="eastAsia"/>
        </w:rPr>
        <w:br/>
      </w:r>
      <w:r>
        <w:rPr>
          <w:rFonts w:hint="eastAsia"/>
        </w:rPr>
        <w:t>　　　　三、全球可调螺距螺旋桨行业竞争格局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主要国家与地区可调螺距螺旋桨市场分析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2026-2032年全球可调螺距螺旋桨行业发展趋势与前景预测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一、可调螺距螺旋桨行业发展趋势</w:t>
      </w:r>
      <w:r>
        <w:rPr>
          <w:rFonts w:hint="eastAsia"/>
        </w:rPr>
        <w:br/>
      </w:r>
      <w:r>
        <w:rPr>
          <w:rFonts w:hint="eastAsia"/>
        </w:rPr>
        <w:t>　　　　二、可调螺距螺旋桨行业发展潜力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中国可调螺距螺旋桨行业市场分析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2025-2026年可调螺距螺旋桨产能与投资动态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一、国内可调螺距螺旋桨产能现状与利用效率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二、可调螺距螺旋桨产能扩张与投资动态分析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2026-2032年可调螺距螺旋桨行业产量统计与趋势预测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一、2020-2025年可调螺距螺旋桨行业产量与增长趋势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1、2020-2025年可调螺距螺旋桨产量及增长趋势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2、2020-2025年可调螺距螺旋桨细分产品产量及份额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二、可调螺距螺旋桨产量影响因素分析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三、2026-2032年可调螺距螺旋桨产量预测</w:t>
      </w:r>
      <w:r>
        <w:rPr>
          <w:rFonts w:hint="eastAsia"/>
        </w:rPr>
        <w:br/>
      </w:r>
      <w:r>
        <w:rPr>
          <w:rFonts w:hint="eastAsia"/>
        </w:rPr>
        <w:t>　　第三节 2026-2032年可调螺距螺旋桨市场需求与销售分析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一、2025-2026年可调螺距螺旋桨行业需求现状</w:t>
      </w:r>
      <w:r>
        <w:rPr>
          <w:rFonts w:hint="eastAsia"/>
        </w:rPr>
        <w:br/>
      </w:r>
      <w:r>
        <w:rPr>
          <w:rFonts w:hint="eastAsia"/>
        </w:rPr>
        <w:t>　　　　二、可调螺距螺旋桨客户群体与需求特点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三、2020-2025年可调螺距螺旋桨行业销售规模分析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四、2026-2032年可调螺距螺旋桨市场增长潜力与规模预测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2025-2026年可调螺距螺旋桨行业技术发展现状及趋势分析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可调螺距螺旋桨行业技术发展现状分析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国内外可调螺距螺旋桨行业技术差距分析及差距形成的主要原因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可调螺距螺旋桨行业技术发展方向、趋势预测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提升可调螺距螺旋桨行业技术能力策略建议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中国可调螺距螺旋桨细分市场分析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一、2025-2026年可调螺距螺旋桨主要细分产品市场现状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可调螺距螺旋桨价格机制与竞争策略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一、2020-2025年可调螺距螺旋桨市场价格走势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可调螺距螺旋桨定价策略与方法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2026-2032年可调螺距螺旋桨价格竞争态势与趋势预测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中国可调螺距螺旋桨行业重点区域市场研究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2025-2026年重点区域可调螺距螺旋桨市场发展概况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二、2020-2025年可调螺距螺旋桨市场需求规模情况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三、2026-2032年可调螺距螺旋桨行业发展潜力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二、2020-2025年可调螺距螺旋桨市场需求规模情况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三、2026-2032年可调螺距螺旋桨行业发展潜力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二、2020-2025年可调螺距螺旋桨市场需求规模情况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三、2026-2032年可调螺距螺旋桨行业发展潜力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二、2020-2025年可调螺距螺旋桨市场需求规模情况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三、2026-2032年可调螺距螺旋桨行业发展潜力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二、2020-2025年可调螺距螺旋桨市场需求规模情况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三、2026-2032年可调螺距螺旋桨行业发展潜力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2020-2025年中国可调螺距螺旋桨行业进出口情况分析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可调螺距螺旋桨行业进口规模与来源分析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一、2020-2025年可调螺距螺旋桨进口规模分析</w:t>
      </w:r>
      <w:r>
        <w:rPr>
          <w:rFonts w:hint="eastAsia"/>
        </w:rPr>
        <w:br/>
      </w:r>
      <w:r>
        <w:rPr>
          <w:rFonts w:hint="eastAsia"/>
        </w:rPr>
        <w:t>　　　　二、可调螺距螺旋桨主要进口来源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可调螺距螺旋桨行业出口规模与目的地分析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一、2020-2025年可调螺距螺旋桨出口规模分析</w:t>
      </w:r>
      <w:r>
        <w:rPr>
          <w:rFonts w:hint="eastAsia"/>
        </w:rPr>
        <w:br/>
      </w:r>
      <w:r>
        <w:rPr>
          <w:rFonts w:hint="eastAsia"/>
        </w:rPr>
        <w:t>　　　　二、可调螺距螺旋桨主要出口目的地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2020-2025年中国可调螺距螺旋桨总体规模与财务指标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中国可调螺距螺旋桨行业总体规模分析</w:t>
      </w:r>
      <w:r>
        <w:rPr>
          <w:rFonts w:hint="eastAsia"/>
        </w:rPr>
        <w:br/>
      </w:r>
      <w:r>
        <w:rPr>
          <w:rFonts w:hint="eastAsia"/>
        </w:rPr>
        <w:t>　　　　一、可调螺距螺旋桨企业数量与结构</w:t>
      </w:r>
      <w:r>
        <w:rPr>
          <w:rFonts w:hint="eastAsia"/>
        </w:rPr>
        <w:br/>
      </w:r>
      <w:r>
        <w:rPr>
          <w:rFonts w:hint="eastAsia"/>
        </w:rPr>
        <w:t>　　　　二、可调螺距螺旋桨从业人员规模</w:t>
      </w:r>
      <w:r>
        <w:rPr>
          <w:rFonts w:hint="eastAsia"/>
        </w:rPr>
        <w:br/>
      </w:r>
      <w:r>
        <w:rPr>
          <w:rFonts w:hint="eastAsia"/>
        </w:rPr>
        <w:t>　　　　三、可调螺距螺旋桨行业资产状况</w:t>
      </w:r>
      <w:r>
        <w:rPr>
          <w:rFonts w:hint="eastAsia"/>
        </w:rPr>
        <w:br/>
      </w:r>
      <w:r>
        <w:rPr>
          <w:rFonts w:hint="eastAsia"/>
        </w:rPr>
        <w:t>　　第二节 中国可调螺距螺旋桨行业财务指标总体分析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可调螺距螺旋桨行业重点企业经营状况分析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可调螺距螺旋桨重点企业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可调螺距螺旋桨领先企业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可调螺距螺旋桨标杆企业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可调螺距螺旋桨代表企业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可调螺距螺旋桨龙头企业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可调螺距螺旋桨重点企业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中国可调螺距螺旋桨行业竞争格局分析</w:t>
      </w:r>
      <w:r>
        <w:rPr>
          <w:rFonts w:hint="eastAsia"/>
        </w:rPr>
        <w:br/>
      </w:r>
      <w:r>
        <w:rPr>
          <w:rFonts w:hint="eastAsia"/>
        </w:rPr>
        <w:t>　　第一节 可调螺距螺旋桨行业竞争格局总览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2025-2026年可调螺距螺旋桨行业竞争力分析</w:t>
      </w:r>
      <w:r>
        <w:rPr>
          <w:rFonts w:hint="eastAsia"/>
        </w:rPr>
        <w:br/>
      </w:r>
      <w:r>
        <w:rPr>
          <w:rFonts w:hint="eastAsia"/>
        </w:rPr>
        <w:t>　　　　一、可调螺距螺旋桨供应商议价能力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四、可调螺距螺旋桨替代品威胁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2020-2025年可调螺距螺旋桨行业企业并购活动分析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2025-2026年可调螺距螺旋桨行业会展与招投标活动分析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一、可调螺距螺旋桨行业会展活动及其市场影响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2026年中国可调螺距螺旋桨企业发展策略分析</w:t>
      </w:r>
      <w:r>
        <w:rPr>
          <w:rFonts w:hint="eastAsia"/>
        </w:rPr>
        <w:br/>
      </w:r>
      <w:r>
        <w:rPr>
          <w:rFonts w:hint="eastAsia"/>
        </w:rPr>
        <w:t>　　第一节 可调螺距螺旋桨市场策略分析</w:t>
      </w:r>
      <w:r>
        <w:rPr>
          <w:rFonts w:hint="eastAsia"/>
        </w:rPr>
        <w:br/>
      </w:r>
      <w:r>
        <w:rPr>
          <w:rFonts w:hint="eastAsia"/>
        </w:rPr>
        <w:t>　　　　一、可调螺距螺旋桨市场定位与拓展策略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二、可调螺距螺旋桨市场细分与目标客户</w:t>
      </w:r>
      <w:r>
        <w:rPr>
          <w:rFonts w:hint="eastAsia"/>
        </w:rPr>
        <w:br/>
      </w:r>
      <w:r>
        <w:rPr>
          <w:rFonts w:hint="eastAsia"/>
        </w:rPr>
        <w:t>　　第二节 可调螺距螺旋桨销售策略分析</w:t>
      </w:r>
      <w:r>
        <w:rPr>
          <w:rFonts w:hint="eastAsia"/>
        </w:rPr>
        <w:br/>
      </w:r>
      <w:r>
        <w:rPr>
          <w:rFonts w:hint="eastAsia"/>
        </w:rPr>
        <w:t>　　　　一、可调螺距螺旋桨销售渠道与网络建设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提高可调螺距螺旋桨企业竞争力建议</w:t>
      </w:r>
      <w:r>
        <w:rPr>
          <w:rFonts w:hint="eastAsia"/>
        </w:rPr>
        <w:br/>
      </w:r>
      <w:r>
        <w:rPr>
          <w:rFonts w:hint="eastAsia"/>
        </w:rPr>
        <w:t>　　　　一、可调螺距螺旋桨技术创新与管理优化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可调螺距螺旋桨品牌战略思考</w:t>
      </w:r>
      <w:r>
        <w:rPr>
          <w:rFonts w:hint="eastAsia"/>
        </w:rPr>
        <w:br/>
      </w:r>
      <w:r>
        <w:rPr>
          <w:rFonts w:hint="eastAsia"/>
        </w:rPr>
        <w:t>　　　　一、可调螺距螺旋桨品牌建设与维护</w:t>
      </w:r>
      <w:r>
        <w:rPr>
          <w:rFonts w:hint="eastAsia"/>
        </w:rPr>
        <w:br/>
      </w:r>
      <w:r>
        <w:rPr>
          <w:rFonts w:hint="eastAsia"/>
        </w:rPr>
        <w:t>　　　　二、可调螺距螺旋桨品牌影响力与市场竞争力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中国可调螺距螺旋桨行业风险与对策</w:t>
      </w:r>
      <w:r>
        <w:rPr>
          <w:rFonts w:hint="eastAsia"/>
        </w:rPr>
        <w:br/>
      </w:r>
      <w:r>
        <w:rPr>
          <w:rFonts w:hint="eastAsia"/>
        </w:rPr>
        <w:t>　　第一节 可调螺距螺旋桨行业SWOT分析</w:t>
      </w:r>
      <w:r>
        <w:rPr>
          <w:rFonts w:hint="eastAsia"/>
        </w:rPr>
        <w:br/>
      </w:r>
      <w:r>
        <w:rPr>
          <w:rFonts w:hint="eastAsia"/>
        </w:rPr>
        <w:t>　　　　一、可调螺距螺旋桨行业优势分析</w:t>
      </w:r>
      <w:r>
        <w:rPr>
          <w:rFonts w:hint="eastAsia"/>
        </w:rPr>
        <w:br/>
      </w:r>
      <w:r>
        <w:rPr>
          <w:rFonts w:hint="eastAsia"/>
        </w:rPr>
        <w:t>　　　　二、可调螺距螺旋桨行业劣势分析</w:t>
      </w:r>
      <w:r>
        <w:rPr>
          <w:rFonts w:hint="eastAsia"/>
        </w:rPr>
        <w:br/>
      </w:r>
      <w:r>
        <w:rPr>
          <w:rFonts w:hint="eastAsia"/>
        </w:rPr>
        <w:t>　　　　三、可调螺距螺旋桨市场机会探索</w:t>
      </w:r>
      <w:r>
        <w:rPr>
          <w:rFonts w:hint="eastAsia"/>
        </w:rPr>
        <w:br/>
      </w:r>
      <w:r>
        <w:rPr>
          <w:rFonts w:hint="eastAsia"/>
        </w:rPr>
        <w:t>　　　　四、可调螺距螺旋桨市场威胁评估</w:t>
      </w:r>
      <w:r>
        <w:rPr>
          <w:rFonts w:hint="eastAsia"/>
        </w:rPr>
        <w:br/>
      </w:r>
      <w:r>
        <w:rPr>
          <w:rFonts w:hint="eastAsia"/>
        </w:rPr>
        <w:t>　　第二节 可调螺距螺旋桨行业风险及对策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2026-2032年中国可调螺距螺旋桨行业前景与发展趋势</w:t>
      </w:r>
      <w:r>
        <w:rPr>
          <w:rFonts w:hint="eastAsia"/>
        </w:rPr>
        <w:br/>
      </w:r>
      <w:r>
        <w:rPr>
          <w:rFonts w:hint="eastAsia"/>
        </w:rPr>
        <w:t>　　第一节 可调螺距螺旋桨行业发展环境分析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2026-2032年可调螺距螺旋桨行业发展趋势与方向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一、可调螺距螺旋桨行业发展方向预测</w:t>
      </w:r>
      <w:r>
        <w:rPr>
          <w:rFonts w:hint="eastAsia"/>
        </w:rPr>
        <w:br/>
      </w:r>
      <w:r>
        <w:rPr>
          <w:rFonts w:hint="eastAsia"/>
        </w:rPr>
        <w:t>　　　　二、可调螺距螺旋桨发展趋势分析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2026-2032年可调螺距螺旋桨行业发展潜力与机遇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一、可调螺距螺旋桨市场发展潜力评估</w:t>
      </w:r>
      <w:r>
        <w:rPr>
          <w:rFonts w:hint="eastAsia"/>
        </w:rPr>
        <w:br/>
      </w:r>
      <w:r>
        <w:rPr>
          <w:rFonts w:hint="eastAsia"/>
        </w:rPr>
        <w:t>　　　　二、可调螺距螺旋桨新兴市场与机遇探索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可调螺距螺旋桨行业研究结论与建议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可调螺距螺旋桨行业发展建议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可调螺距螺旋桨行业历程</w:t>
      </w:r>
      <w:r>
        <w:rPr>
          <w:rFonts w:hint="eastAsia"/>
        </w:rPr>
        <w:br/>
      </w:r>
      <w:r>
        <w:rPr>
          <w:rFonts w:hint="eastAsia"/>
        </w:rPr>
        <w:t>　　图表 可调螺距螺旋桨行业生命周期</w:t>
      </w:r>
      <w:r>
        <w:rPr>
          <w:rFonts w:hint="eastAsia"/>
        </w:rPr>
        <w:br/>
      </w:r>
      <w:r>
        <w:rPr>
          <w:rFonts w:hint="eastAsia"/>
        </w:rPr>
        <w:t>　　图表 可调螺距螺旋桨行业产业链分析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2020-2025年中国可调螺距螺旋桨行业市场规模及增长情况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2020-2025年可调螺距螺旋桨行业市场容量分析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2020-2025年中国可调螺距螺旋桨行业产能统计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2020-2025年中国可调螺距螺旋桨行业产量及增长趋势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2020-2025年中国可调螺距螺旋桨市场需求量及增速统计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2025年中国可调螺距螺旋桨行业需求领域分布格局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2020-2025年中国可调螺距螺旋桨行业销售收入分析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2020-2025年中国可调螺距螺旋桨行业盈利情况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2020-2025年中国可调螺距螺旋桨行业利润总额统计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2020-2025年中国可调螺距螺旋桨进口数量分析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2020-2025年中国可调螺距螺旋桨进口金额分析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2020-2025年中国可调螺距螺旋桨出口数量分析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2020-2025年中国可调螺距螺旋桨出口金额分析</w:t>
      </w:r>
      <w:r>
        <w:rPr>
          <w:rFonts w:hint="eastAsia"/>
        </w:rPr>
        <w:br/>
      </w:r>
      <w:r>
        <w:rPr>
          <w:rFonts w:hint="eastAsia"/>
        </w:rPr>
        <w:t>　　图表 2025年中国可调螺距螺旋桨进口国家及地区分析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2025年中国可调螺距螺旋桨出口国家及地区分析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2020-2025年中国可调螺距螺旋桨行业企业数量情况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2020-2025年中国可调螺距螺旋桨行业企业平均规模情况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**地区可调螺距螺旋桨市场规模及增长情况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**地区可调螺距螺旋桨行业市场需求情况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**地区可调螺距螺旋桨市场规模及增长情况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**地区可调螺距螺旋桨行业市场需求情况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**地区可调螺距螺旋桨市场规模及增长情况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**地区可调螺距螺旋桨行业市场需求情况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**地区可调螺距螺旋桨市场规模及增长情况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**地区可调螺距螺旋桨行业市场需求情况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可调螺距螺旋桨重点企业（三）成长能力情况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2026-2032年中国可调螺距螺旋桨行业产能预测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2026-2032年中国可调螺距螺旋桨行业产量预测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2026-2032年中国可调螺距螺旋桨市场需求量预测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2026-2032年中国可调螺距螺旋桨行业供需平衡预测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2026-2032年中国可调螺距螺旋桨行业市场容量预测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2026-2032年中国可调螺距螺旋桨行业市场规模预测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2026年中国可调螺距螺旋桨市场前景分析</w:t>
      </w:r>
      <w:r>
        <w:rPr>
          <w:rFonts w:hint="eastAsia"/>
        </w:rPr>
        <w:br/>
      </w:r>
      <w:r>
        <w:rPr>
          <w:rFonts w:hint="eastAsia"/>
        </w:rPr>
        <w:t>　　图表 2026年中国可调螺距螺旋桨发展趋势预测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deec8f1d041c1" w:history="1">
        <w:r>
          <w:rPr>
            <w:rStyle w:val="Hyperlink"/>
          </w:rPr>
          <w:t>2026-2032年中国可调螺距螺旋桨市场调研与前景趋势预测报告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deec8f1d041c1" w:history="1">
        <w:r>
          <w:rPr>
            <w:rStyle w:val="Hyperlink"/>
          </w:rPr>
          <w:t>https://www.20087.com/0/37/KeDiaoLuoJuLuoXuanJiangHangYeQianJingQuShi.html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螺距螺旋桨原理、可调螺距螺旋桨与全回转桨的区别是什么、涡桨5a螺旋桨螺距多少厘米、可调螺距螺旋桨怎么用、螺旋桨的螺距怎么计算、可调螺距螺旋桨的优缺点论文、螺旋桨螺距是什么意思、可控螺距螺旋桨、多轴飞行器螺旋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a8990ce7d4db7" w:history="1">
      <w:r>
        <w:rPr>
          <w:rStyle w:val="Hyperlink"/>
        </w:rPr>
        <w:t>2026-2032年中国可调螺距螺旋桨市场调研与前景趋势预测报告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KeDiaoLuoJuLuoXuanJiangHangYeQianJingQuShi.html" TargetMode="External" Id="Ra8cdeec8f1d0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KeDiaoLuoJuLuoXuanJiangHangYeQianJingQuShi.html" TargetMode="External" Id="Rcd2a8990ce7d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2026-04-30T23:53:01Z</dcterms:created>
  <dcterms:modified xsi:type="dcterms:W3CDTF">2026-05-01T00:53:01Z</dcterms:modified>
  <dc:subject>2026-2032年中国可调螺距螺旋桨市场调研与前景趋势预测报告</dc:subject>
  <dc:title>2026-2032年中国可调螺距螺旋桨市场调研与前景趋势预测报告</dc:title>
  <cp:keywords>2026-2032年中国可调螺距螺旋桨市场调研与前景趋势预测报告</cp:keywords>
  <dc:description>2026-2032年中国可调螺距螺旋桨市场调研与前景趋势预测报告</dc:description>
</cp:coreProperties>
</file>