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54d984a0d48c8" w:history="1">
              <w:r>
                <w:rPr>
                  <w:rStyle w:val="Hyperlink"/>
                </w:rPr>
                <w:t>2025-2031年中国尾管发展现状分析与市场前景预测报告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54d984a0d48c8" w:history="1">
              <w:r>
                <w:rPr>
                  <w:rStyle w:val="Hyperlink"/>
                </w:rPr>
                <w:t>2025-2031年中国尾管发展现状分析与市场前景预测报告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54d984a0d48c8" w:history="1">
                <w:r>
                  <w:rPr>
                    <w:rStyle w:val="Hyperlink"/>
                  </w:rPr>
                  <w:t>https://www.20087.com/0/37/WeiGuanHangYeXianZhuangJiQianJing.html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管是汽车排气系统中的重要组成部分，负责引导废气排出并降低噪音污染。近年来，随着环保法规的日益严格和技术进步，尾管的设计和制造工艺不断改进，以满足更高的排放标准。例如，采用先进的催化转换器和消声器技术，有效降低了有害气体排放和噪音水平。此外，为了适应不同车型和驾驶条件，市场上出现了多种规格和类型的尾管产品，满足多样化的需求。</w:t>
      </w:r>
      <w:r>
        <w:rPr>
          <w:rFonts w:hint="eastAsia"/>
        </w:rPr>
        <w:br/>
      </w:r>
      <w:r>
        <w:rPr>
          <w:rFonts w:hint="eastAsia"/>
        </w:rPr>
        <w:t>　　未来，尾管将在环保性能与智能化管理方面寻求突破。一方面，利用纳米技术和新材料，开发出具有更高净化效率和更低阻力的新型尾管，适用于新能源汽车和其他高效动力系统；另一方面，结合车联网技术，实现尾气排放数据的实时监测和预警，帮助车主及时了解车辆状况并采取相应措施。此外，探索尾管在减少温室气体排放方面的潜力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54d984a0d48c8" w:history="1">
        <w:r>
          <w:rPr>
            <w:rStyle w:val="Hyperlink"/>
          </w:rPr>
          <w:t>2025-2031年中国尾管发展现状分析与市场前景预测报告</w:t>
        </w:r>
      </w:hyperlink>
      <w:r>
        <w:rPr>
          <w:rFonts w:hint="eastAsia"/>
        </w:rPr>
        <w:t>》基于国家统计局、相关协会等权威数据，结合专业团队对尾管行业的长期监测，全面分析了尾管行业的市场规模、技术现状、发展趋势及竞争格局。报告详细梳理了尾管市场需求、进出口情况、上下游产业链、重点区域分布及主要企业动态，并通过SWOT分析揭示了尾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尾管行业概述</w:t>
      </w:r>
      <w:r>
        <w:rPr>
          <w:rFonts w:hint="eastAsia"/>
        </w:rPr>
        <w:br/>
      </w:r>
      <w:r>
        <w:rPr>
          <w:rFonts w:hint="eastAsia"/>
        </w:rPr>
        <w:t>　　第一节 尾管定义与分类</w:t>
      </w:r>
      <w:r>
        <w:rPr>
          <w:rFonts w:hint="eastAsia"/>
        </w:rPr>
        <w:br/>
      </w:r>
      <w:r>
        <w:rPr>
          <w:rFonts w:hint="eastAsia"/>
        </w:rPr>
        <w:t>　　第二节 尾管应用领域</w:t>
      </w:r>
      <w:r>
        <w:rPr>
          <w:rFonts w:hint="eastAsia"/>
        </w:rPr>
        <w:br/>
      </w:r>
      <w:r>
        <w:rPr>
          <w:rFonts w:hint="eastAsia"/>
        </w:rPr>
        <w:t>　　第三节 尾管行业经济指标分析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尾管产业链及经营模式分析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2019-2024年全球尾管市场规模与趋势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主要国家与地区尾管市场分析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2025-2031年全球尾管行业发展趋势与前景预测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2024-2025年尾管产能与投资动态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一、国内尾管产能及利用情况</w:t>
      </w:r>
      <w:r>
        <w:rPr>
          <w:rFonts w:hint="eastAsia"/>
        </w:rPr>
        <w:br/>
      </w:r>
      <w:r>
        <w:rPr>
          <w:rFonts w:hint="eastAsia"/>
        </w:rPr>
        <w:t>　　　　二、尾管产能扩张与投资动态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2025-2031年尾管行业产量统计与趋势预测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一、2019-2024年尾管行业产量数据统计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1、2019-2024年尾管产量及增长趋势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2、2019-2024年尾管细分产品产量及份额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二、影响尾管产量的关键因素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三、2025-2031年尾管产量预测</w:t>
      </w:r>
      <w:r>
        <w:rPr>
          <w:rFonts w:hint="eastAsia"/>
        </w:rPr>
        <w:br/>
      </w:r>
      <w:r>
        <w:rPr>
          <w:rFonts w:hint="eastAsia"/>
        </w:rPr>
        <w:t>　　第三节 2025-2031年尾管市场需求与销售分析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一、2024-2025年尾管行业需求现状</w:t>
      </w:r>
      <w:r>
        <w:rPr>
          <w:rFonts w:hint="eastAsia"/>
        </w:rPr>
        <w:br/>
      </w:r>
      <w:r>
        <w:rPr>
          <w:rFonts w:hint="eastAsia"/>
        </w:rPr>
        <w:t>　　　　二、尾管客户群体与需求特点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三、2019-2024年尾管行业销售规模分析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四、2025-2031年尾管市场增长潜力与规模预测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尾管细分市场分析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一、2024-2025年尾管主要细分产品市场现状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尾管下游应用与客户群体分析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一、2024-2025年尾管各应用领域市场现状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2024-2025年尾管行业技术发展现状及趋势分析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国内外尾管行业技术差异与原因</w:t>
      </w:r>
      <w:r>
        <w:rPr>
          <w:rFonts w:hint="eastAsia"/>
        </w:rPr>
        <w:br/>
      </w:r>
      <w:r>
        <w:rPr>
          <w:rFonts w:hint="eastAsia"/>
        </w:rPr>
        <w:t>　　第三节 尾管行业技术发展方向、趋势预测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一、2019-2024年尾管市场价格走势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尾管定价策略与方法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2025-2031年尾管价格竞争态势与趋势预测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2024-2025年重点区域尾管市场发展概况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2019-2024年中国尾管行业进出口情况分析</w:t>
      </w:r>
      <w:r>
        <w:rPr>
          <w:rFonts w:hint="eastAsia"/>
        </w:rPr>
        <w:br/>
      </w:r>
      <w:r>
        <w:rPr>
          <w:rFonts w:hint="eastAsia"/>
        </w:rPr>
        <w:t>　　第一节 尾管行业进口情况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一、2019-2024年尾管进口规模及增长情况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二、尾管主要进口来源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一、2019-2024年尾管出口规模及增长情况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二、尾管主要出口目的地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2019-2024年中国尾管行业总体发展与财务状况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2019-2024年中国尾管行业规模情况</w:t>
      </w:r>
      <w:r>
        <w:rPr>
          <w:rFonts w:hint="eastAsia"/>
        </w:rPr>
        <w:br/>
      </w:r>
      <w:r>
        <w:rPr>
          <w:rFonts w:hint="eastAsia"/>
        </w:rPr>
        <w:t>　　　　一、尾管行业企业数量规模</w:t>
      </w:r>
      <w:r>
        <w:rPr>
          <w:rFonts w:hint="eastAsia"/>
        </w:rPr>
        <w:br/>
      </w:r>
      <w:r>
        <w:rPr>
          <w:rFonts w:hint="eastAsia"/>
        </w:rPr>
        <w:t>　　　　二、尾管行业从业人员规模</w:t>
      </w:r>
      <w:r>
        <w:rPr>
          <w:rFonts w:hint="eastAsia"/>
        </w:rPr>
        <w:br/>
      </w:r>
      <w:r>
        <w:rPr>
          <w:rFonts w:hint="eastAsia"/>
        </w:rPr>
        <w:t>　　　　三、尾管行业市场敏感性分析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2019-2024年中国尾管行业财务能力分析</w:t>
      </w:r>
      <w:r>
        <w:rPr>
          <w:rFonts w:hint="eastAsia"/>
        </w:rPr>
        <w:br/>
      </w:r>
      <w:r>
        <w:rPr>
          <w:rFonts w:hint="eastAsia"/>
        </w:rPr>
        <w:t>　　　　一、尾管行业盈利能力</w:t>
      </w:r>
      <w:r>
        <w:rPr>
          <w:rFonts w:hint="eastAsia"/>
        </w:rPr>
        <w:br/>
      </w:r>
      <w:r>
        <w:rPr>
          <w:rFonts w:hint="eastAsia"/>
        </w:rPr>
        <w:t>　　　　二、尾管行业偿债能力</w:t>
      </w:r>
      <w:r>
        <w:rPr>
          <w:rFonts w:hint="eastAsia"/>
        </w:rPr>
        <w:br/>
      </w:r>
      <w:r>
        <w:rPr>
          <w:rFonts w:hint="eastAsia"/>
        </w:rPr>
        <w:t>　　　　三、尾管行业营运能力</w:t>
      </w:r>
      <w:r>
        <w:rPr>
          <w:rFonts w:hint="eastAsia"/>
        </w:rPr>
        <w:br/>
      </w:r>
      <w:r>
        <w:rPr>
          <w:rFonts w:hint="eastAsia"/>
        </w:rPr>
        <w:t>　　　　四、尾管行业发展能力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中国尾管行业竞争格局分析</w:t>
      </w:r>
      <w:r>
        <w:rPr>
          <w:rFonts w:hint="eastAsia"/>
        </w:rPr>
        <w:br/>
      </w:r>
      <w:r>
        <w:rPr>
          <w:rFonts w:hint="eastAsia"/>
        </w:rPr>
        <w:t>　　第一节 尾管行业竞争格局总览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2024-2025年尾管行业竞争力分析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2019-2024年尾管行业企业并购活动分析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2024-2025年尾管行业会展与招投标活动分析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2025年中国尾管企业发展企业发展策略与建议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尾管销售模式与渠道策略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尾管品牌与市场推广策略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尾管研发投入与技术创新能力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尾管合作联盟与资源整合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中国尾管行业风险与对策</w:t>
      </w:r>
      <w:r>
        <w:rPr>
          <w:rFonts w:hint="eastAsia"/>
        </w:rPr>
        <w:br/>
      </w:r>
      <w:r>
        <w:rPr>
          <w:rFonts w:hint="eastAsia"/>
        </w:rPr>
        <w:t>　　第一节 尾管行业SWOT分析</w:t>
      </w:r>
      <w:r>
        <w:rPr>
          <w:rFonts w:hint="eastAsia"/>
        </w:rPr>
        <w:br/>
      </w:r>
      <w:r>
        <w:rPr>
          <w:rFonts w:hint="eastAsia"/>
        </w:rPr>
        <w:t>　　　　一、尾管行业优势</w:t>
      </w:r>
      <w:r>
        <w:rPr>
          <w:rFonts w:hint="eastAsia"/>
        </w:rPr>
        <w:br/>
      </w:r>
      <w:r>
        <w:rPr>
          <w:rFonts w:hint="eastAsia"/>
        </w:rPr>
        <w:t>　　　　二、尾管行业劣势</w:t>
      </w:r>
      <w:r>
        <w:rPr>
          <w:rFonts w:hint="eastAsia"/>
        </w:rPr>
        <w:br/>
      </w:r>
      <w:r>
        <w:rPr>
          <w:rFonts w:hint="eastAsia"/>
        </w:rPr>
        <w:t>　　　　三、尾管市场机会</w:t>
      </w:r>
      <w:r>
        <w:rPr>
          <w:rFonts w:hint="eastAsia"/>
        </w:rPr>
        <w:br/>
      </w:r>
      <w:r>
        <w:rPr>
          <w:rFonts w:hint="eastAsia"/>
        </w:rPr>
        <w:t>　　　　四、尾管市场威胁</w:t>
      </w:r>
      <w:r>
        <w:rPr>
          <w:rFonts w:hint="eastAsia"/>
        </w:rPr>
        <w:br/>
      </w:r>
      <w:r>
        <w:rPr>
          <w:rFonts w:hint="eastAsia"/>
        </w:rPr>
        <w:t>　　第二节 尾管行业风险及对策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2025-2031年中国尾管行业前景与发展趋势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2024-2025年尾管行业发展环境分析</w:t>
      </w:r>
      <w:r>
        <w:rPr>
          <w:rFonts w:hint="eastAsia"/>
        </w:rPr>
        <w:br/>
      </w:r>
      <w:r>
        <w:rPr>
          <w:rFonts w:hint="eastAsia"/>
        </w:rPr>
        <w:t>　　　　一、尾管行业主管部门与监管体制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二、尾管行业主要法律法规及政策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三、尾管行业标准与质量监管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2025-2031年尾管行业发展趋势与方向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2025-2031年尾管行业发展潜力与机遇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尾管行业发展建议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尾管行业历程</w:t>
      </w:r>
      <w:r>
        <w:rPr>
          <w:rFonts w:hint="eastAsia"/>
        </w:rPr>
        <w:br/>
      </w:r>
      <w:r>
        <w:rPr>
          <w:rFonts w:hint="eastAsia"/>
        </w:rPr>
        <w:t>　　图表 尾管行业生命周期</w:t>
      </w:r>
      <w:r>
        <w:rPr>
          <w:rFonts w:hint="eastAsia"/>
        </w:rPr>
        <w:br/>
      </w:r>
      <w:r>
        <w:rPr>
          <w:rFonts w:hint="eastAsia"/>
        </w:rPr>
        <w:t>　　图表 尾管行业产业链分析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2019-2024年尾管行业市场容量分析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2019-2024年中国尾管行业产量及增长趋势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2019-2024年中国尾管市场需求量及增速统计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2024年中国尾管行业需求领域分布格局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2019-2024年中国尾管行业盈利情况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2019-2024年中国尾管行业利润总额统计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2019-2024年中国尾管进口金额分析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2019-2024年中国尾管出口数量分析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2019-2024年中国尾管出口金额分析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2024年中国尾管进口国家及地区分析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2024年中国尾管出口国家及地区分析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2019-2024年中国尾管行业企业数量情况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2019-2024年中国尾管行业企业平均规模情况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尾管重点企业（一）盈利能力情况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尾管重点企业（二）盈利能力情况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尾管企业信息</w:t>
      </w:r>
      <w:r>
        <w:rPr>
          <w:rFonts w:hint="eastAsia"/>
        </w:rPr>
        <w:br/>
      </w:r>
      <w:r>
        <w:rPr>
          <w:rFonts w:hint="eastAsia"/>
        </w:rPr>
        <w:t>　　图表 尾管企业经营情况分析</w:t>
      </w:r>
      <w:r>
        <w:rPr>
          <w:rFonts w:hint="eastAsia"/>
        </w:rPr>
        <w:br/>
      </w:r>
      <w:r>
        <w:rPr>
          <w:rFonts w:hint="eastAsia"/>
        </w:rPr>
        <w:t>　　图表 尾管重点企业（三）主要经济指标情况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尾管重点企业（三）盈利能力情况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2025-2031年中国尾管行业产量预测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2025-2031年中国尾管市场需求量预测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2025-2031年中国尾管行业供需平衡预测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2025-2031年中国尾管行业市场容量预测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2025-2031年中国尾管行业市场规模预测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2025-2031年中国尾管市场前景分析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54d984a0d48c8" w:history="1">
        <w:r>
          <w:rPr>
            <w:rStyle w:val="Hyperlink"/>
          </w:rPr>
          <w:t>2025-2031年中国尾管发展现状分析与市场前景预测报告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54d984a0d48c8" w:history="1">
        <w:r>
          <w:rPr>
            <w:rStyle w:val="Hyperlink"/>
          </w:rPr>
          <w:t>https://www.20087.com/0/37/WeiGuanHangYeXianZhuangJiQianJing.html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热点：尾接管和牛角管的区别、尾管胶塞、尾水管的作用、尾管悬挂器结构原理与应用、多尾接液管、尾管的作用、封隔器尾管、尾管固井工艺流程、尾管悬挂器工作原理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3a679cab24f32" w:history="1">
      <w:r>
        <w:rPr>
          <w:rStyle w:val="Hyperlink"/>
        </w:rPr>
        <w:t>2025-2031年中国尾管发展现状分析与市场前景预测报告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eiGuanHangYeXianZhuangJiQianJing.html" TargetMode="External" Id="Red954d984a0d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eiGuanHangYeXianZhuangJiQianJing.html" TargetMode="External" Id="R83d3a679cab2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2025-06-11T00:16:49Z</dcterms:created>
  <dcterms:modified xsi:type="dcterms:W3CDTF">2025-06-11T01:16:49Z</dcterms:modified>
  <dc:subject>2025-2031年中国尾管发展现状分析与市场前景预测报告</dc:subject>
  <dc:title>2025-2031年中国尾管发展现状分析与市场前景预测报告</dc:title>
  <cp:keywords>2025-2031年中国尾管发展现状分析与市场前景预测报告</cp:keywords>
  <dc:description>2025-2031年中国尾管发展现状分析与市场前景预测报告</dc:description>
</cp:coreProperties>
</file>