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281c31c5c04b82" w:history="1">
              <w:r>
                <w:rPr>
                  <w:rStyle w:val="Hyperlink"/>
                </w:rPr>
                <w:t>2026-2032年全球与中国房车顶置空调发展现状分析及市场前景报告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281c31c5c04b82" w:history="1">
              <w:r>
                <w:rPr>
                  <w:rStyle w:val="Hyperlink"/>
                </w:rPr>
                <w:t>2026-2032年全球与中国房车顶置空调发展现状分析及市场前景报告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281c31c5c04b82" w:history="1">
                <w:r>
                  <w:rPr>
                    <w:rStyle w:val="Hyperlink"/>
                  </w:rPr>
                  <w:t>https://www.20087.com/0/87/FangCheDingZhiKongTiaoShiChangQianJingFenXi.html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车顶置空调是移动居住空间的核心温控设备，需在有限安装空间内实现制冷、制热、除湿与空气净化功能，普遍采用直流变频压缩机以适配车载电源系统。产品设计强调低噪音运行、抗震结构及快速排水防漏，部分型号集成逆变器兼容太阳能供电。用户关注点集中于极端高温/高湿环境下的持续制冷能力、能耗效率及维护便捷性，行业正推动R290等环保冷媒替代传统氟利昂。</w:t>
      </w:r>
      <w:r>
        <w:rPr>
          <w:rFonts w:hint="eastAsia"/>
        </w:rPr>
        <w:br/>
      </w:r>
      <w:r>
        <w:rPr>
          <w:rFonts w:hint="eastAsia"/>
        </w:rPr>
        <w:t>　　未来，房车顶置空调将向智能能源协同与健康空气管理升级。市场调研网认为，AI算法可根据室内外温差、occupancy 情况动态调节运行模式，联动储能电池优化用电策略；UV-C杀菌与HEPA滤网组合将强化病毒与过敏原过滤。在轻量化趋势下，镁合金外壳与微通道换热器将降低整机重量；热泵技术提升低温制热效率，拓展冬季使用场景。此外，OTA远程固件更新可修复逻辑漏洞或新增功能；模块化设计支持核心部件现场快换。标准化安装接口亦将促进后装市场兼容性，提升用户升级意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e281c31c5c04b82" w:history="1">
        <w:r>
          <w:rPr>
            <w:rStyle w:val="Hyperlink"/>
          </w:rPr>
          <w:t>2026-2032年全球与中国房车顶置空调发展现状分析及市场前景报告</w:t>
        </w:r>
      </w:hyperlink>
      <w:r>
        <w:rPr>
          <w:rFonts w:hint="eastAsia"/>
        </w:rPr>
        <w:t>》，2025年房车顶置空调行业市场规模达 亿元，预计2032年市场规模将达 亿元，期间年均复合增长率（CAGR）达 %。报告通过全面的行业调研，系统梳理了房车顶置空调产业链的各个环节，详细分析了房车顶置空调市场规模、需求变化及价格趋势。报告结合当前房车顶置空调行业现状，科学预测了市场前景与发展方向，并解读了重点企业的竞争格局、市场集中度及品牌表现。同时，报告对房车顶置空调细分市场进行了深入探讨，结合房车顶置空调技术现状与SWOT分析，揭示了房车顶置空调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按产品类型细分，全球房车顶置空调市场规模2021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管道式房车顶置空调</w:t>
      </w:r>
      <w:r>
        <w:rPr>
          <w:rFonts w:hint="eastAsia"/>
        </w:rPr>
        <w:br/>
      </w:r>
      <w:r>
        <w:rPr>
          <w:rFonts w:hint="eastAsia"/>
        </w:rPr>
        <w:t>　　　　1.3.3 非管道式房车顶置空调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按应用细分，全球房车顶置空调市场规模2021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房车</w:t>
      </w:r>
      <w:r>
        <w:rPr>
          <w:rFonts w:hint="eastAsia"/>
        </w:rPr>
        <w:br/>
      </w:r>
      <w:r>
        <w:rPr>
          <w:rFonts w:hint="eastAsia"/>
        </w:rPr>
        <w:t>　　　　1.4.3 露营者</w:t>
      </w:r>
      <w:r>
        <w:rPr>
          <w:rFonts w:hint="eastAsia"/>
        </w:rPr>
        <w:br/>
      </w:r>
      <w:r>
        <w:rPr>
          <w:rFonts w:hint="eastAsia"/>
        </w:rPr>
        <w:t>　　　　1.4.4 旅行拖车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房车顶置空调行业发展总体概况</w:t>
      </w:r>
      <w:r>
        <w:rPr>
          <w:rFonts w:hint="eastAsia"/>
        </w:rPr>
        <w:br/>
      </w:r>
      <w:r>
        <w:rPr>
          <w:rFonts w:hint="eastAsia"/>
        </w:rPr>
        <w:t>　　　　1.5.2 房车顶置空调行业发展主要特点</w:t>
      </w:r>
      <w:r>
        <w:rPr>
          <w:rFonts w:hint="eastAsia"/>
        </w:rPr>
        <w:br/>
      </w:r>
      <w:r>
        <w:rPr>
          <w:rFonts w:hint="eastAsia"/>
        </w:rPr>
        <w:t>　　　　1.5.3 房车顶置空调行业发展影响因素</w:t>
      </w:r>
      <w:r>
        <w:rPr>
          <w:rFonts w:hint="eastAsia"/>
        </w:rPr>
        <w:br/>
      </w:r>
      <w:r>
        <w:rPr>
          <w:rFonts w:hint="eastAsia"/>
        </w:rPr>
        <w:t>　　　　1.5.3 .1 房车顶置空调有利因素</w:t>
      </w:r>
      <w:r>
        <w:rPr>
          <w:rFonts w:hint="eastAsia"/>
        </w:rPr>
        <w:br/>
      </w:r>
      <w:r>
        <w:rPr>
          <w:rFonts w:hint="eastAsia"/>
        </w:rPr>
        <w:t>　　　　1.5.3 .2 房车顶置空调不利因素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全球市场，近三年房车顶置空调主要企业占有率及排名（按销量）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房车顶置空调主要企业在国际市场占有率（按销量，2023-2026）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2025年房车顶置空调主要企业在国际市场排名（按销量）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全球市场主要企业房车顶置空调销量（2023-2026）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全球市场，近三年房车顶置空调主要企业占有率及排名（按收入）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房车顶置空调主要企业在国际市场占有率（按收入，2023-2026）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2025年房车顶置空调主要企业在国际市场排名（按收入）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全球市场主要企业房车顶置空调销售收入（2023-2026）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全球市场主要企业房车顶置空调销售价格（2023-2026）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中国市场，近三年房车顶置空调主要企业占有率及排名（按销量）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房车顶置空调主要企业在中国市场占有率（按销量，2023-2026）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2025年房车顶置空调主要企业在中国市场排名（按销量）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中国市场主要企业房车顶置空调销量（2023-2026）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中国市场，近三年房车顶置空调主要企业占有率及排名（按收入）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房车顶置空调主要企业在中国市场占有率（按收入，2023-2026）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2025年房车顶置空调主要企业在中国市场排名（按收入）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中国市场主要企业房车顶置空调销售收入（2023-2026）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全球主要厂商房车顶置空调总部及产地分布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全球主要厂商成立时间及房车顶置空调商业化日期</w:t>
      </w:r>
      <w:r>
        <w:rPr>
          <w:rFonts w:hint="eastAsia"/>
        </w:rPr>
        <w:br/>
      </w:r>
      <w:r>
        <w:rPr>
          <w:rFonts w:hint="eastAsia"/>
        </w:rPr>
        <w:t>　　2.8 全球主要厂商房车顶置空调产品类型及应用</w:t>
      </w:r>
      <w:r>
        <w:rPr>
          <w:rFonts w:hint="eastAsia"/>
        </w:rPr>
        <w:br/>
      </w:r>
      <w:r>
        <w:rPr>
          <w:rFonts w:hint="eastAsia"/>
        </w:rPr>
        <w:t>　　2.9 房车顶置空调行业集中度、竞争程度分析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房车顶置空调行业集中度分析：2025年全球Top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全球房车顶置空调第一梯队、第二梯队和第三梯队生产商（品牌）及市场份额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全球房车顶置空调总体规模分析</w:t>
      </w:r>
      <w:r>
        <w:rPr>
          <w:rFonts w:hint="eastAsia"/>
        </w:rPr>
        <w:br/>
      </w:r>
      <w:r>
        <w:rPr>
          <w:rFonts w:hint="eastAsia"/>
        </w:rPr>
        <w:t>　　3.1 全球房车顶置空调供需现状及预测（2021-2032）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全球房车顶置空调产能、产量、产能利用率及发展趋势（2021-2032）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全球房车顶置空调产量、需求量及发展趋势（2021-2032）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全球主要地区房车顶置空调产量及发展趋势（2021-2032）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全球主要地区房车顶置空调产量（2021-2026）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全球主要地区房车顶置空调产量（2027-2032）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全球主要地区房车顶置空调产量市场份额（2021-2032）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中国房车顶置空调供需现状及预测（2021-2032）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中国房车顶置空调产能、产量、产能利用率及发展趋势（2021-2032）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中国房车顶置空调产量、市场需求量及发展趋势（2021-2032）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中国市场房车顶置空调进出口（2021-2032）</w:t>
      </w:r>
      <w:r>
        <w:rPr>
          <w:rFonts w:hint="eastAsia"/>
        </w:rPr>
        <w:br/>
      </w:r>
      <w:r>
        <w:rPr>
          <w:rFonts w:hint="eastAsia"/>
        </w:rPr>
        <w:t>　　3.4 全球房车顶置空调销量及销售额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全球市场房车顶置空调销售额（2021-2032）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全球市场房车顶置空调销量（2021-2032）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全球市场房车顶置空调价格趋势（2021-2032）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全球房车顶置空调主要地区分析</w:t>
      </w:r>
      <w:r>
        <w:rPr>
          <w:rFonts w:hint="eastAsia"/>
        </w:rPr>
        <w:br/>
      </w:r>
      <w:r>
        <w:rPr>
          <w:rFonts w:hint="eastAsia"/>
        </w:rPr>
        <w:t>　　4.1 全球主要地区房车顶置空调市场规模分析：2021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全球主要地区房车顶置空调销售收入及市场份额（2021-2026）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全球主要地区房车顶置空调销售收入预测（2027-2032）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全球主要地区房车顶置空调销量分析：2021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全球主要地区房车顶置空调销量及市场份额（2021-2026）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全球主要地区房车顶置空调销量及市场份额预测（2027-2032）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北美市场房车顶置空调销量、收入及增长率（2021-2032）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欧洲市场房车顶置空调销量、收入及增长率（2021-2032）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中国市场房车顶置空调销量、收入及增长率（2021-2032）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日本市场房车顶置空调销量、收入及增长率（2021-2032）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东南亚市场房车顶置空调销量、收入及增长率（2021-2032）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印度市场房车顶置空调销量、收入及增长率（2021-2032）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南美市场房车顶置空调销量、收入及增长率（2021-2032）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中东市场房车顶置空调销量、收入及增长率（2021-2032）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重点企业（1）基本信息、房车顶置空调生产基地、销售区域、竞争对手及市场地位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房车顶置空调产品规格、参数及市场应用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房车顶置空调销量、收入、价格及毛利率（2021-2026）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重点企业（2）基本信息、房车顶置空调生产基地、销售区域、竞争对手及市场地位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房车顶置空调产品规格、参数及市场应用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房车顶置空调销量、收入、价格及毛利率（2021-2026）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重点企业（3）基本信息、房车顶置空调生产基地、销售区域、竞争对手及市场地位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房车顶置空调产品规格、参数及市场应用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房车顶置空调销量、收入、价格及毛利率（2021-2026）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重点企业（4）基本信息、房车顶置空调生产基地、销售区域、竞争对手及市场地位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房车顶置空调产品规格、参数及市场应用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房车顶置空调销量、收入、价格及毛利率（2021-2026）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重点企业（5）基本信息、房车顶置空调生产基地、销售区域、竞争对手及市场地位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房车顶置空调产品规格、参数及市场应用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房车顶置空调销量、收入、价格及毛利率（2021-2026）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重点企业（6）基本信息、房车顶置空调生产基地、销售区域、竞争对手及市场地位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房车顶置空调产品规格、参数及市场应用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房车顶置空调销量、收入、价格及毛利率（2021-2026）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重点企业（7）基本信息、房车顶置空调生产基地、销售区域、竞争对手及市场地位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房车顶置空调产品规格、参数及市场应用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房车顶置空调销量、收入、价格及毛利率（2021-2026）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重点企业（8）基本信息、房车顶置空调生产基地、销售区域、竞争对手及市场地位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房车顶置空调产品规格、参数及市场应用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房车顶置空调销量、收入、价格及毛利率（2021-2026）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重点企业（9）基本信息、房车顶置空调生产基地、销售区域、竞争对手及市场地位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房车顶置空调产品规格、参数及市场应用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房车顶置空调销量、收入、价格及毛利率（2021-2026）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重点企业（10）基本信息、房车顶置空调生产基地、销售区域、竞争对手及市场地位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房车顶置空调产品规格、参数及市场应用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房车顶置空调销量、收入、价格及毛利率（2021-2026）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重点企业（11）基本信息、房车顶置空调生产基地、销售区域、竞争对手及市场地位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房车顶置空调产品规格、参数及市场应用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房车顶置空调销量、收入、价格及毛利率（2021-2026）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重点企业（12）基本信息、房车顶置空调生产基地、销售区域、竞争对手及市场地位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房车顶置空调产品规格、参数及市场应用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房车顶置空调销量、收入、价格及毛利率（2021-2026）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重点企业（13）基本信息、房车顶置空调生产基地、销售区域、竞争对手及市场地位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房车顶置空调产品规格、参数及市场应用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房车顶置空调销量、收入、价格及毛利率（2021-2026）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不同产品类型房车顶置空调分析</w:t>
      </w:r>
      <w:r>
        <w:rPr>
          <w:rFonts w:hint="eastAsia"/>
        </w:rPr>
        <w:br/>
      </w:r>
      <w:r>
        <w:rPr>
          <w:rFonts w:hint="eastAsia"/>
        </w:rPr>
        <w:t>　　6.1 全球不同产品类型房车顶置空调销量（2021-2032）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全球不同产品类型房车顶置空调销量及市场份额（2021-2026）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全球不同产品类型房车顶置空调销量预测（2027-2032）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全球不同产品类型房车顶置空调收入（2021-2032）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全球不同产品类型房车顶置空调收入及市场份额（2021-2026）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全球不同产品类型房车顶置空调收入预测（2027-2032）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全球不同产品类型房车顶置空调价格走势（2021-2032）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中国不同产品类型房车顶置空调销量（2021-2032）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中国不同产品类型房车顶置空调销量及市场份额（2021-2026）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中国不同产品类型房车顶置空调销量预测（2027-2032）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中国不同产品类型房车顶置空调收入（2021-2032）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中国不同产品类型房车顶置空调收入及市场份额（2021-2026）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中国不同产品类型房车顶置空调收入预测（2027-2032）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不同应用房车顶置空调分析</w:t>
      </w:r>
      <w:r>
        <w:rPr>
          <w:rFonts w:hint="eastAsia"/>
        </w:rPr>
        <w:br/>
      </w:r>
      <w:r>
        <w:rPr>
          <w:rFonts w:hint="eastAsia"/>
        </w:rPr>
        <w:t>　　7.1 全球不同应用房车顶置空调销量（2021-2032）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全球不同应用房车顶置空调销量及市场份额（2021-2026）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全球不同应用房车顶置空调销量预测（2027-2032）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全球不同应用房车顶置空调收入（2021-2032）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全球不同应用房车顶置空调收入及市场份额（2021-2026）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全球不同应用房车顶置空调收入预测（2027-2032）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全球不同应用房车顶置空调价格走势（2021-2032）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中国不同应用房车顶置空调销量（2021-2032）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中国不同应用房车顶置空调销量及市场份额（2021-2026）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中国不同应用房车顶置空调销量预测（2027-2032）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中国不同应用房车顶置空调收入（2021-2032）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中国不同应用房车顶置空调收入及市场份额（2021-2026）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中国不同应用房车顶置空调收入预测（2027-2032）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房车顶置空调行业发展趋势</w:t>
      </w:r>
      <w:r>
        <w:rPr>
          <w:rFonts w:hint="eastAsia"/>
        </w:rPr>
        <w:br/>
      </w:r>
      <w:r>
        <w:rPr>
          <w:rFonts w:hint="eastAsia"/>
        </w:rPr>
        <w:t>　　8.2 房车顶置空调行业主要驱动因素</w:t>
      </w:r>
      <w:r>
        <w:rPr>
          <w:rFonts w:hint="eastAsia"/>
        </w:rPr>
        <w:br/>
      </w:r>
      <w:r>
        <w:rPr>
          <w:rFonts w:hint="eastAsia"/>
        </w:rPr>
        <w:t>　　8.3 房车顶置空调中国企业SWOT分析</w:t>
      </w:r>
      <w:r>
        <w:rPr>
          <w:rFonts w:hint="eastAsia"/>
        </w:rPr>
        <w:br/>
      </w:r>
      <w:r>
        <w:rPr>
          <w:rFonts w:hint="eastAsia"/>
        </w:rPr>
        <w:t>　　8.4 中国房车顶置空调行业政策环境分析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房车顶置空调行业产业链简介</w:t>
      </w:r>
      <w:r>
        <w:rPr>
          <w:rFonts w:hint="eastAsia"/>
        </w:rPr>
        <w:br/>
      </w:r>
      <w:r>
        <w:rPr>
          <w:rFonts w:hint="eastAsia"/>
        </w:rPr>
        <w:t>　　　　9.1.1 房车顶置空调行业供应链分析</w:t>
      </w:r>
      <w:r>
        <w:rPr>
          <w:rFonts w:hint="eastAsia"/>
        </w:rPr>
        <w:br/>
      </w:r>
      <w:r>
        <w:rPr>
          <w:rFonts w:hint="eastAsia"/>
        </w:rPr>
        <w:t>　　　　9.1.2 房车顶置空调主要原料及供应情况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房车顶置空调行业采购模式</w:t>
      </w:r>
      <w:r>
        <w:rPr>
          <w:rFonts w:hint="eastAsia"/>
        </w:rPr>
        <w:br/>
      </w:r>
      <w:r>
        <w:rPr>
          <w:rFonts w:hint="eastAsia"/>
        </w:rPr>
        <w:t>　　9.3 房车顶置空调行业生产模式</w:t>
      </w:r>
      <w:r>
        <w:rPr>
          <w:rFonts w:hint="eastAsia"/>
        </w:rPr>
        <w:br/>
      </w:r>
      <w:r>
        <w:rPr>
          <w:rFonts w:hint="eastAsia"/>
        </w:rPr>
        <w:t>　　9.4 房车顶置空调行业销售模式及销售渠道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按产品类型细分，全球房车顶置空调市场规模2021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按应用细分，全球房车顶置空调市场规模（CAGR）2021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房车顶置空调行业发展主要特点</w:t>
      </w:r>
      <w:r>
        <w:rPr>
          <w:rFonts w:hint="eastAsia"/>
        </w:rPr>
        <w:br/>
      </w:r>
      <w:r>
        <w:rPr>
          <w:rFonts w:hint="eastAsia"/>
        </w:rPr>
        <w:t>　　表 4： 房车顶置空调行业发展有利因素分析</w:t>
      </w:r>
      <w:r>
        <w:rPr>
          <w:rFonts w:hint="eastAsia"/>
        </w:rPr>
        <w:br/>
      </w:r>
      <w:r>
        <w:rPr>
          <w:rFonts w:hint="eastAsia"/>
        </w:rPr>
        <w:t>　　表 5： 房车顶置空调行业发展不利因素分析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进入房车顶置空调行业壁垒</w:t>
      </w:r>
      <w:r>
        <w:rPr>
          <w:rFonts w:hint="eastAsia"/>
        </w:rPr>
        <w:br/>
      </w:r>
      <w:r>
        <w:rPr>
          <w:rFonts w:hint="eastAsia"/>
        </w:rPr>
        <w:t>　　表 7： 房车顶置空调主要企业在国际市场占有率（按销量，2023-2026）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2025年房车顶置空调主要企业在国际市场排名（按销量）&amp;（千台）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全球市场主要企业房车顶置空调销量（2023-2026）&amp;（千台）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房车顶置空调主要企业在国际市场占有率（按收入，2023-2026）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2025年房车顶置空调主要企业在国际市场排名（按收入）&amp;（万元）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全球市场主要企业房车顶置空调销售收入（2023-2026）&amp;（万元）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全球市场主要企业房车顶置空调销售价格（2023-2026）&amp;（元/台）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房车顶置空调主要企业在中国市场占有率（按销量，2023-2026）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2025年房车顶置空调主要企业在中国市场排名（按销量）&amp;（千台）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中国市场主要企业房车顶置空调销量（2023-2026）&amp;（千台）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房车顶置空调主要企业在中国市场占有率（按收入，2023-2026）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2025年房车顶置空调主要企业在中国市场排名（按收入）&amp;（万元）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中国市场主要企业房车顶置空调销售收入（2023-2026）&amp;（万元）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全球主要厂商房车顶置空调总部及产地分布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全球主要厂商成立时间及房车顶置空调商业化日期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全球主要厂商房车顶置空调产品类型及应用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2025年全球房车顶置空调主要厂商市场地位（第一梯队、第二梯队和第三梯队）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全球房车顶置空调市场投资、并购等现状分析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全球主要地区房车顶置空调产量增速（CAGR）：（2021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全球主要地区房车顶置空调产量（2021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全球主要地区房车顶置空调产量（2021-2026）&amp;（千台）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全球主要地区房车顶置空调产量（2027-2032）&amp;（千台）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全球主要地区房车顶置空调产量市场份额（2021-2026）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全球主要地区房车顶置空调产量市场份额（2027-2032）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中国市场房车顶置空调产量、销量、进出口（2021-2026）&amp;（千台）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中国市场房车顶置空调产量、销量、进出口预测（2027-2032）&amp;（千台）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全球主要地区房车顶置空调销售收入增速：（2021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全球主要地区房车顶置空调销售收入（2021-2026）&amp;（万元）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全球主要地区房车顶置空调销售收入市场份额（2021-2026）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全球主要地区房车顶置空调收入（2027-2032）&amp;（万元）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全球主要地区房车顶置空调收入市场份额（2027-2032）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全球主要地区房车顶置空调销量（千台）：2021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全球主要地区房车顶置空调销量（2021-2026）&amp;（千台）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全球主要地区房车顶置空调销量市场份额（2021-2026）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全球主要地区房车顶置空调销量（2027-2032）&amp;（千台）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全球主要地区房车顶置空调销量份额（2027-2032）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房车顶置空调生产基地、销售区域、竞争对手及市场地位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房车顶置空调产品规格、参数及市场应用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房车顶置空调销量（千台）、收入（万元）、价格（元/台）及毛利率（2021-2026）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房车顶置空调生产基地、销售区域、竞争对手及市场地位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房车顶置空调产品规格、参数及市场应用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房车顶置空调销量（千台）、收入（万元）、价格（元/台）及毛利率（2021-2026）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房车顶置空调生产基地、销售区域、竞争对手及市场地位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房车顶置空调产品规格、参数及市场应用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房车顶置空调销量（千台）、收入（万元）、价格（元/台）及毛利率（2021-2026）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房车顶置空调生产基地、销售区域、竞争对手及市场地位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房车顶置空调产品规格、参数及市场应用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房车顶置空调销量（千台）、收入（万元）、价格（元/台）及毛利率（2021-2026）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房车顶置空调生产基地、销售区域、竞争对手及市场地位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房车顶置空调产品规格、参数及市场应用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房车顶置空调销量（千台）、收入（万元）、价格（元/台）及毛利率（2021-2026）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房车顶置空调生产基地、销售区域、竞争对手及市场地位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房车顶置空调产品规格、参数及市场应用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房车顶置空调销量（千台）、收入（万元）、价格（元/台）及毛利率（2021-2026）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房车顶置空调生产基地、销售区域、竞争对手及市场地位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房车顶置空调产品规格、参数及市场应用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房车顶置空调销量（千台）、收入（万元）、价格（元/台）及毛利率（2021-2026）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房车顶置空调生产基地、销售区域、竞争对手及市场地位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房车顶置空调产品规格、参数及市场应用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房车顶置空调销量（千台）、收入（万元）、价格（元/台）及毛利率（2021-2026）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房车顶置空调生产基地、销售区域、竞争对手及市场地位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房车顶置空调产品规格、参数及市场应用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房车顶置空调销量（千台）、收入（万元）、价格（元/台）及毛利率（2021-2026）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房车顶置空调生产基地、销售区域、竞争对手及市场地位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房车顶置空调产品规格、参数及市场应用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房车顶置空调销量（千台）、收入（万元）、价格（元/台）及毛利率（2021-2026）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房车顶置空调生产基地、销售区域、竞争对手及市场地位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房车顶置空调产品规格、参数及市场应用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房车顶置空调销量（千台）、收入（万元）、价格（元/台）及毛利率（2021-2026）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房车顶置空调生产基地、销售区域、竞争对手及市场地位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房车顶置空调产品规格、参数及市场应用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房车顶置空调销量（千台）、收入（万元）、价格（元/台）及毛利率（2021-2026）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房车顶置空调生产基地、销售区域、竞争对手及市场地位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房车顶置空调产品规格、参数及市场应用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房车顶置空调销量（千台）、收入（万元）、价格（元/台）及毛利率（2021-2026）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全球不同产品类型房车顶置空调销量（2021-2026）&amp;（千台）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全球不同产品类型房车顶置空调销量市场份额（2021-2026）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全球不同产品类型房车顶置空调销量预测（2027-2032）&amp;（千台）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全球市场不同产品类型房车顶置空调销量市场份额预测（2027-2032）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全球不同产品类型房车顶置空调收入（2021-2026）&amp;（万元）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全球不同产品类型房车顶置空调收入市场份额（2021-2026）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全球不同产品类型房车顶置空调收入预测（2027-2032）&amp;（万元）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全球不同产品类型房车顶置空调收入市场份额预测（2027-2032）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中国不同产品类型房车顶置空调销量（2021-2026）&amp;（千台）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中国不同产品类型房车顶置空调销量市场份额（2021-2026）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中国不同产品类型房车顶置空调销量预测（2027-2032）&amp;（千台）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全球市场不同产品类型房车顶置空调销量市场份额预测（2027-2032）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中国不同产品类型房车顶置空调收入（2021-2026）&amp;（万元）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中国不同产品类型房车顶置空调收入市场份额（2021-2026）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中国不同产品类型房车顶置空调收入预测（2027-2032）&amp;（万元）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中国不同产品类型房车顶置空调收入市场份额预测（2027-2032）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全球不同应用房车顶置空调销量（2021-2026）&amp;（千台）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全球不同应用房车顶置空调销量市场份额（2021-2026）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全球不同应用房车顶置空调销量预测（2027-2032）&amp;（千台）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全球市场不同应用房车顶置空调销量市场份额预测（2027-2032）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全球不同应用房车顶置空调收入（2021-2026）&amp;（万元）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全球不同应用房车顶置空调收入市场份额（2021-2026）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全球不同应用房车顶置空调收入预测（2027-2032）&amp;（万元）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全球不同应用房车顶置空调收入市场份额预测（2027-2032）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中国不同应用房车顶置空调销量（2021-2026）&amp;（千台）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133： 中国不同应用房车顶置空调销量市场份额（2021-2026）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中国不同应用房车顶置空调销量预测（2027-2032）&amp;（千台）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中国市场不同应用房车顶置空调销量市场份额预测（2027-2032）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中国不同应用房车顶置空调收入（2021-2026）&amp;（万元）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中国不同应用房车顶置空调收入市场份额（2021-2026）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中国不同应用房车顶置空调收入预测（2027-2032）&amp;（万元）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中国不同应用房车顶置空调收入市场份额预测（2027-2032）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房车顶置空调行业发展趋势</w:t>
      </w:r>
      <w:r>
        <w:rPr>
          <w:rFonts w:hint="eastAsia"/>
        </w:rPr>
        <w:br/>
      </w:r>
      <w:r>
        <w:rPr>
          <w:rFonts w:hint="eastAsia"/>
        </w:rPr>
        <w:t>　　表 141： 房车顶置空调行业主要驱动因素</w:t>
      </w:r>
      <w:r>
        <w:rPr>
          <w:rFonts w:hint="eastAsia"/>
        </w:rPr>
        <w:br/>
      </w:r>
      <w:r>
        <w:rPr>
          <w:rFonts w:hint="eastAsia"/>
        </w:rPr>
        <w:t>　　表 142： 房车顶置空调行业供应链分析</w:t>
      </w:r>
      <w:r>
        <w:rPr>
          <w:rFonts w:hint="eastAsia"/>
        </w:rPr>
        <w:br/>
      </w:r>
      <w:r>
        <w:rPr>
          <w:rFonts w:hint="eastAsia"/>
        </w:rPr>
        <w:t>　　表 143： 房车顶置空调上游原料供应商</w:t>
      </w:r>
      <w:r>
        <w:rPr>
          <w:rFonts w:hint="eastAsia"/>
        </w:rPr>
        <w:br/>
      </w:r>
      <w:r>
        <w:rPr>
          <w:rFonts w:hint="eastAsia"/>
        </w:rPr>
        <w:t>　　表 144： 房车顶置空调主要地区不同应用客户分析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房车顶置空调典型经销商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房车顶置空调产品图片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全球不同产品类型房车顶置空调销售额2021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全球不同产品类型房车顶置空调市场份额2025 &amp; 2032</w:t>
      </w:r>
      <w:r>
        <w:rPr>
          <w:rFonts w:hint="eastAsia"/>
        </w:rPr>
        <w:br/>
      </w:r>
      <w:r>
        <w:rPr>
          <w:rFonts w:hint="eastAsia"/>
        </w:rPr>
        <w:t>　　图 4： 管道式房车顶置空调产品图片</w:t>
      </w:r>
      <w:r>
        <w:rPr>
          <w:rFonts w:hint="eastAsia"/>
        </w:rPr>
        <w:br/>
      </w:r>
      <w:r>
        <w:rPr>
          <w:rFonts w:hint="eastAsia"/>
        </w:rPr>
        <w:t>　　图 5： 非管道式房车顶置空调产品图片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全球不同应用房车顶置空调市场份额2025 &amp; 2032</w:t>
      </w:r>
      <w:r>
        <w:rPr>
          <w:rFonts w:hint="eastAsia"/>
        </w:rPr>
        <w:br/>
      </w:r>
      <w:r>
        <w:rPr>
          <w:rFonts w:hint="eastAsia"/>
        </w:rPr>
        <w:t>　　图 8： 房车</w:t>
      </w:r>
      <w:r>
        <w:rPr>
          <w:rFonts w:hint="eastAsia"/>
        </w:rPr>
        <w:br/>
      </w:r>
      <w:r>
        <w:rPr>
          <w:rFonts w:hint="eastAsia"/>
        </w:rPr>
        <w:t>　　图 9： 露营者</w:t>
      </w:r>
      <w:r>
        <w:rPr>
          <w:rFonts w:hint="eastAsia"/>
        </w:rPr>
        <w:br/>
      </w:r>
      <w:r>
        <w:rPr>
          <w:rFonts w:hint="eastAsia"/>
        </w:rPr>
        <w:t>　　图 10： 旅行拖车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2025年全球前五大生产商房车顶置空调市场份额</w:t>
      </w:r>
      <w:r>
        <w:rPr>
          <w:rFonts w:hint="eastAsia"/>
        </w:rPr>
        <w:br/>
      </w:r>
      <w:r>
        <w:rPr>
          <w:rFonts w:hint="eastAsia"/>
        </w:rPr>
        <w:t>　　图 13： 2025年全球房车顶置空调第一梯队、第二梯队和第三梯队厂商及市场份额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全球房车顶置空调产能、产量、产能利用率及发展趋势（2021-2032）&amp;（千台）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全球房车顶置空调产量、需求量及发展趋势（2021-2032）&amp;（千台）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全球主要地区房车顶置空调产量市场份额（2021-2032）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中国房车顶置空调产能、产量、产能利用率及发展趋势（2021-2032）&amp;（千台）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中国房车顶置空调产量、市场需求量及发展趋势（2021-2032）&amp;（千台）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全球房车顶置空调市场销售额及增长率：（2021-2032）&amp;（万元）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全球市场房车顶置空调市场规模：2021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全球市场房车顶置空调销量及增长率（2021-2032）&amp;（千台）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全球市场房车顶置空调价格趋势（2021-2032）&amp;（元/台）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全球主要地区房车顶置空调销售收入（2021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全球主要地区房车顶置空调销售收入市场份额（2021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北美市场房车顶置空调销量及增长率（2021-2032）&amp;（千台）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北美市场房车顶置空调收入及增长率（2021-2032）&amp;（万元）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欧洲市场房车顶置空调销量及增长率（2021-2032）&amp;（千台）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欧洲市场房车顶置空调收入及增长率（2021-2032）&amp;（万元）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中国市场房车顶置空调销量及增长率（2021-2032）&amp;（千台）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中国市场房车顶置空调收入及增长率（2021-2032）&amp;（万元）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日本市场房车顶置空调销量及增长率（2021-2032）&amp;（千台）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日本市场房车顶置空调收入及增长率（2021-2032）&amp;（万元）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东南亚市场房车顶置空调销量及增长率（2021-2032）&amp;（千台）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东南亚市场房车顶置空调收入及增长率（2021-2032）&amp;（万元）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印度市场房车顶置空调销量及增长率（2021-2032）&amp;（千台）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印度市场房车顶置空调收入及增长率（2021-2032）&amp;（万元）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南美市场房车顶置空调销量及增长率（2021-2032）&amp;（千台）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南美市场房车顶置空调收入及增长率（2021-2032）&amp;（万元）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中东市场房车顶置空调销量及增长率（2021-2032）&amp;（千台）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中东市场房车顶置空调收入及增长率（2021-2032）&amp;（万元）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全球不同产品类型房车顶置空调价格走势（2021-2032）&amp;（元/台）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全球不同应用房车顶置空调价格走势（2021-2032）&amp;（元/台）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房车顶置空调中国企业SWOT分析</w:t>
      </w:r>
      <w:r>
        <w:rPr>
          <w:rFonts w:hint="eastAsia"/>
        </w:rPr>
        <w:br/>
      </w:r>
      <w:r>
        <w:rPr>
          <w:rFonts w:hint="eastAsia"/>
        </w:rPr>
        <w:t>　　图 44： 房车顶置空调产业链</w:t>
      </w:r>
      <w:r>
        <w:rPr>
          <w:rFonts w:hint="eastAsia"/>
        </w:rPr>
        <w:br/>
      </w:r>
      <w:r>
        <w:rPr>
          <w:rFonts w:hint="eastAsia"/>
        </w:rPr>
        <w:t>　　图 45： 房车顶置空调行业采购模式分析</w:t>
      </w:r>
      <w:r>
        <w:rPr>
          <w:rFonts w:hint="eastAsia"/>
        </w:rPr>
        <w:br/>
      </w:r>
      <w:r>
        <w:rPr>
          <w:rFonts w:hint="eastAsia"/>
        </w:rPr>
        <w:t>　　图 46： 房车顶置空调行业生产模式</w:t>
      </w:r>
      <w:r>
        <w:rPr>
          <w:rFonts w:hint="eastAsia"/>
        </w:rPr>
        <w:br/>
      </w:r>
      <w:r>
        <w:rPr>
          <w:rFonts w:hint="eastAsia"/>
        </w:rPr>
        <w:t>　　图 47： 房车顶置空调行业销售模式分析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281c31c5c04b82" w:history="1">
        <w:r>
          <w:rPr>
            <w:rStyle w:val="Hyperlink"/>
          </w:rPr>
          <w:t>2026-2032年全球与中国房车顶置空调发展现状分析及市场前景报告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281c31c5c04b82" w:history="1">
        <w:r>
          <w:rPr>
            <w:rStyle w:val="Hyperlink"/>
          </w:rPr>
          <w:t>https://www.20087.com/0/87/FangCheDingZhiKongTiaoShiChangQianJingFenXi.html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cbb4c9361b43b9" w:history="1">
      <w:r>
        <w:rPr>
          <w:rStyle w:val="Hyperlink"/>
        </w:rPr>
        <w:t>2026-2032年全球与中国房车顶置空调发展现状分析及市场前景报告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FangCheDingZhiKongTiaoShiChangQianJingFenXi.html" TargetMode="External" Id="Rae281c31c5c04b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FangCheDingZhiKongTiaoShiChangQianJingFenXi.html" TargetMode="External" Id="R4bcbb4c9361b43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2026-03-28T05:53:02Z</dcterms:created>
  <dcterms:modified xsi:type="dcterms:W3CDTF">2026-03-28T06:53:02Z</dcterms:modified>
  <dc:subject>2026-2032年全球与中国房车顶置空调发展现状分析及市场前景报告</dc:subject>
  <dc:title>2026-2032年全球与中国房车顶置空调发展现状分析及市场前景报告</dc:title>
  <cp:keywords>2026-2032年全球与中国房车顶置空调发展现状分析及市场前景报告</cp:keywords>
  <dc:description>2026-2032年全球与中国房车顶置空调发展现状分析及市场前景报告</dc:description>
</cp:coreProperties>
</file>