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430cd3c474269" w:history="1">
              <w:r>
                <w:rPr>
                  <w:rStyle w:val="Hyperlink"/>
                </w:rPr>
                <w:t>2025-2031年中国摩托车护膝行业现状调研分析与市场前景预测报告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430cd3c474269" w:history="1">
              <w:r>
                <w:rPr>
                  <w:rStyle w:val="Hyperlink"/>
                </w:rPr>
                <w:t>2025-2031年中国摩托车护膝行业现状调研分析与市场前景预测报告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430cd3c474269" w:history="1">
                <w:r>
                  <w:rPr>
                    <w:rStyle w:val="Hyperlink"/>
                  </w:rPr>
                  <w:t>https://www.20087.com/0/27/MoTuoCheHuXiHangYeXianZhuangJiQianJing.html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护膝是骑行装备的重要组成部分，主要用于保护骑手的膝盖免受伤害。摩托车护膝通常由高强度塑料、泡沫垫层和透气织物组成，能够在发生碰撞时提供有效的缓冲作用。随着摩托车文化的普及和安全意识的提高，摩托车护膝的需求逐渐增加。然而，市场上产品质量参差不齐，部分低端产品可能存在防护性能不足或舒适度较差的问题，影响了使用者的安全和体验。</w:t>
      </w:r>
      <w:r>
        <w:rPr>
          <w:rFonts w:hint="eastAsia"/>
        </w:rPr>
        <w:br/>
      </w:r>
      <w:r>
        <w:rPr>
          <w:rFonts w:hint="eastAsia"/>
        </w:rPr>
        <w:t>　　随着新材料科学的发展，摩托车护膝将更加注重高性能和多功能化设计，例如采用碳纤维或Kevlar等先进材料提高护膝的强度和重量比，同时保持良好的柔韧性。此外，智能穿戴技术的应用也可能成为一大亮点，如嵌入式传感器能够实时监测膝盖状态并提供即时反馈，帮助骑手调整姿势或避免危险。长远来看，结合物联网(IoT)技术，未来的摩托车护膝可能会与其他智能设备互联互通，形成一个完整的智慧骑行生态系统。同时，随着消费者对个性化和定制化服务的需求增加，未来摩托车护膝的设计将更加注重个性化定制，允许用户根据个人喜好选择不同的颜色、图案甚至是功能模块，提升用户体验。此外，随着环保法规日益严格，研发更加环保的生产工艺和材料将是未来发展的重要方向之一，有助于减少废弃物并提升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430cd3c474269" w:history="1">
        <w:r>
          <w:rPr>
            <w:rStyle w:val="Hyperlink"/>
          </w:rPr>
          <w:t>2025-2031年中国摩托车护膝行业现状调研分析与市场前景预测报告</w:t>
        </w:r>
      </w:hyperlink>
      <w:r>
        <w:rPr>
          <w:rFonts w:hint="eastAsia"/>
        </w:rPr>
        <w:t>》系统分析了摩托车护膝行业的市场需求、市场规模及价格动态，全面梳理了摩托车护膝产业链结构，并对摩托车护膝细分市场进行了深入探究。报告基于详实数据，科学预测了摩托车护膝市场前景与发展趋势，重点剖析了品牌竞争格局、市场集中度及重点企业的市场地位。通过SWOT分析，报告识别了行业面临的机遇与风险，并提出了针对性发展策略与建议，为摩托车护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摩托车护膝行业概述</w:t>
      </w:r>
      <w:r>
        <w:rPr>
          <w:rFonts w:hint="eastAsia"/>
        </w:rPr>
        <w:br/>
      </w:r>
      <w:r>
        <w:rPr>
          <w:rFonts w:hint="eastAsia"/>
        </w:rPr>
        <w:t>　　第一节 摩托车护膝定义与分类</w:t>
      </w:r>
      <w:r>
        <w:rPr>
          <w:rFonts w:hint="eastAsia"/>
        </w:rPr>
        <w:br/>
      </w:r>
      <w:r>
        <w:rPr>
          <w:rFonts w:hint="eastAsia"/>
        </w:rPr>
        <w:t>　　第二节 摩托车护膝应用领域</w:t>
      </w:r>
      <w:r>
        <w:rPr>
          <w:rFonts w:hint="eastAsia"/>
        </w:rPr>
        <w:br/>
      </w:r>
      <w:r>
        <w:rPr>
          <w:rFonts w:hint="eastAsia"/>
        </w:rPr>
        <w:t>　　第三节 摩托车护膝行业经济指标分析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摩托车护膝产业链及经营模式分析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三、摩托车护膝销售模式及销售渠道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全球摩托车护膝市场发展综述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2019-2024年全球摩托车护膝市场规模与趋势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主要国家与地区摩托车护膝市场分析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2025-2031年全球摩托车护膝行业发展趋势与前景预测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中国摩托车护膝行业市场分析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2024-2025年摩托车护膝产能与投资动态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一、国内摩托车护膝产能及利用情况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二、摩托车护膝产能扩张与投资动态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2025-2031年摩托车护膝行业产量统计与趋势预测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一、2019-2024年摩托车护膝行业产量数据统计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1、2019-2024年摩托车护膝产量及增长趋势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2、2019-2024年摩托车护膝细分产品产量及份额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二、影响摩托车护膝产量的关键因素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三、2025-2031年摩托车护膝产量预测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2025-2031年摩托车护膝市场需求与销售分析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一、2024-2025年摩托车护膝行业需求现状</w:t>
      </w:r>
      <w:r>
        <w:rPr>
          <w:rFonts w:hint="eastAsia"/>
        </w:rPr>
        <w:br/>
      </w:r>
      <w:r>
        <w:rPr>
          <w:rFonts w:hint="eastAsia"/>
        </w:rPr>
        <w:t>　　　　二、摩托车护膝客户群体与需求特点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三、2019-2024年摩托车护膝行业销售规模分析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四、2025-2031年摩托车护膝市场增长潜力与规模预测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中国摩托车护膝细分市场与下游应用领域分析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摩托车护膝细分市场分析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一、2024-2025年摩托车护膝主要细分产品市场现状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摩托车护膝下游应用与客户群体分析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一、2024-2025年摩托车护膝各应用领域市场现状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2024-2025年摩托车护膝行业技术发展现状及趋势分析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摩托车护膝行业技术发展现状分析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国内外摩托车护膝行业技术差异与原因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摩托车护膝行业技术发展方向、趋势预测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提升摩托车护膝行业技术能力策略建议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摩托车护膝价格机制与竞争策略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一、2019-2024年摩托车护膝市场价格走势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摩托车护膝定价策略与方法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2025-2031年摩托车护膝价格竞争态势与趋势预测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中国摩托车护膝行业重点区域市场研究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2024-2025年重点区域摩托车护膝市场发展概况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三、2025-2031年摩托车护膝行业发展潜力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三、2025-2031年摩托车护膝行业发展潜力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三、2025-2031年摩托车护膝行业发展潜力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三、2025-2031年摩托车护膝行业发展潜力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二、2019-2024年摩托车护膝市场需求规模情况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三、2025-2031年摩托车护膝行业发展潜力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2019-2024年中国摩托车护膝行业进出口情况分析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摩托车护膝行业进口情况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一、2019-2024年摩托车护膝进口规模及增长情况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二、摩托车护膝主要进口来源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摩托车护膝行业出口情况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一、2019-2024年摩托车护膝出口规模及增长情况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二、摩托车护膝主要出口目的地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2019-2024年中国摩托车护膝行业总体发展与财务状况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2019-2024年中国摩托车护膝行业规模情况</w:t>
      </w:r>
      <w:r>
        <w:rPr>
          <w:rFonts w:hint="eastAsia"/>
        </w:rPr>
        <w:br/>
      </w:r>
      <w:r>
        <w:rPr>
          <w:rFonts w:hint="eastAsia"/>
        </w:rPr>
        <w:t>　　　　一、摩托车护膝行业企业数量规模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二、摩托车护膝行业从业人员规模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三、摩托车护膝行业市场敏感性分析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2019-2024年中国摩托车护膝行业财务能力分析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一、摩托车护膝行业盈利能力</w:t>
      </w:r>
      <w:r>
        <w:rPr>
          <w:rFonts w:hint="eastAsia"/>
        </w:rPr>
        <w:br/>
      </w:r>
      <w:r>
        <w:rPr>
          <w:rFonts w:hint="eastAsia"/>
        </w:rPr>
        <w:t>　　　　二、摩托车护膝行业偿债能力</w:t>
      </w:r>
      <w:r>
        <w:rPr>
          <w:rFonts w:hint="eastAsia"/>
        </w:rPr>
        <w:br/>
      </w:r>
      <w:r>
        <w:rPr>
          <w:rFonts w:hint="eastAsia"/>
        </w:rPr>
        <w:t>　　　　三、摩托车护膝行业营运能力</w:t>
      </w:r>
      <w:r>
        <w:rPr>
          <w:rFonts w:hint="eastAsia"/>
        </w:rPr>
        <w:br/>
      </w:r>
      <w:r>
        <w:rPr>
          <w:rFonts w:hint="eastAsia"/>
        </w:rPr>
        <w:t>　　　　四、摩托车护膝行业发展能力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摩托车护膝行业重点企业调研分析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二、企业摩托车护膝业务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中国摩托车护膝行业竞争格局分析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摩托车护膝行业竞争格局总览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2024-2025年摩托车护膝行业竞争力分析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2019-2024年摩托车护膝行业企业并购活动分析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2024-2025年摩托车护膝行业会展与招投标活动分析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一、摩托车护膝行业会展活动及其市场影响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2025年中国摩托车护膝企业发展企业发展策略与建议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摩托车护膝销售模式与渠道策略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摩托车护膝品牌与市场推广策略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摩托车护膝研发投入与技术创新能力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摩托车护膝合作联盟与资源整合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中国摩托车护膝行业风险与对策</w:t>
      </w:r>
      <w:r>
        <w:rPr>
          <w:rFonts w:hint="eastAsia"/>
        </w:rPr>
        <w:br/>
      </w:r>
      <w:r>
        <w:rPr>
          <w:rFonts w:hint="eastAsia"/>
        </w:rPr>
        <w:t>　　第一节 摩托车护膝行业SWOT分析</w:t>
      </w:r>
      <w:r>
        <w:rPr>
          <w:rFonts w:hint="eastAsia"/>
        </w:rPr>
        <w:br/>
      </w:r>
      <w:r>
        <w:rPr>
          <w:rFonts w:hint="eastAsia"/>
        </w:rPr>
        <w:t>　　　　一、摩托车护膝行业优势</w:t>
      </w:r>
      <w:r>
        <w:rPr>
          <w:rFonts w:hint="eastAsia"/>
        </w:rPr>
        <w:br/>
      </w:r>
      <w:r>
        <w:rPr>
          <w:rFonts w:hint="eastAsia"/>
        </w:rPr>
        <w:t>　　　　二、摩托车护膝行业劣势</w:t>
      </w:r>
      <w:r>
        <w:rPr>
          <w:rFonts w:hint="eastAsia"/>
        </w:rPr>
        <w:br/>
      </w:r>
      <w:r>
        <w:rPr>
          <w:rFonts w:hint="eastAsia"/>
        </w:rPr>
        <w:t>　　　　三、摩托车护膝市场机会</w:t>
      </w:r>
      <w:r>
        <w:rPr>
          <w:rFonts w:hint="eastAsia"/>
        </w:rPr>
        <w:br/>
      </w:r>
      <w:r>
        <w:rPr>
          <w:rFonts w:hint="eastAsia"/>
        </w:rPr>
        <w:t>　　　　四、摩托车护膝市场威胁</w:t>
      </w:r>
      <w:r>
        <w:rPr>
          <w:rFonts w:hint="eastAsia"/>
        </w:rPr>
        <w:br/>
      </w:r>
      <w:r>
        <w:rPr>
          <w:rFonts w:hint="eastAsia"/>
        </w:rPr>
        <w:t>　　第二节 摩托车护膝行业风险及对策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2025-2031年中国摩托车护膝行业前景与发展趋势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2024-2025年摩托车护膝行业发展环境分析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一、摩托车护膝行业主管部门与监管体制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二、摩托车护膝行业主要法律法规及政策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三、摩托车护膝行业标准与质量监管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2025-2031年摩托车护膝行业发展趋势与方向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2025-2031年摩托车护膝行业发展潜力与机遇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摩托车护膝行业研究结论与建议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(中智林)摩托车护膝行业发展建议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摩托车护膝行业类别</w:t>
      </w:r>
      <w:r>
        <w:rPr>
          <w:rFonts w:hint="eastAsia"/>
        </w:rPr>
        <w:br/>
      </w:r>
      <w:r>
        <w:rPr>
          <w:rFonts w:hint="eastAsia"/>
        </w:rPr>
        <w:t>　　图表 摩托车护膝行业产业链调研</w:t>
      </w:r>
      <w:r>
        <w:rPr>
          <w:rFonts w:hint="eastAsia"/>
        </w:rPr>
        <w:br/>
      </w:r>
      <w:r>
        <w:rPr>
          <w:rFonts w:hint="eastAsia"/>
        </w:rPr>
        <w:t>　　图表 摩托车护膝行业现状</w:t>
      </w:r>
      <w:r>
        <w:rPr>
          <w:rFonts w:hint="eastAsia"/>
        </w:rPr>
        <w:br/>
      </w:r>
      <w:r>
        <w:rPr>
          <w:rFonts w:hint="eastAsia"/>
        </w:rPr>
        <w:t>　　图表 摩托车护膝行业标准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2019-2024年中国摩托车护膝行业市场规模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2024年中国摩托车护膝行业产能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2019-2024年中国摩托车护膝行业产量统计</w:t>
      </w:r>
      <w:r>
        <w:rPr>
          <w:rFonts w:hint="eastAsia"/>
        </w:rPr>
        <w:br/>
      </w:r>
      <w:r>
        <w:rPr>
          <w:rFonts w:hint="eastAsia"/>
        </w:rPr>
        <w:t>　　图表 摩托车护膝行业动态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2019-2024年中国摩托车护膝市场需求量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2024年中国摩托车护膝行业需求区域调研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2019-2024年中国摩托车护膝行情</w:t>
      </w:r>
      <w:r>
        <w:rPr>
          <w:rFonts w:hint="eastAsia"/>
        </w:rPr>
        <w:br/>
      </w:r>
      <w:r>
        <w:rPr>
          <w:rFonts w:hint="eastAsia"/>
        </w:rPr>
        <w:t>　　图表 2019-2024年中国摩托车护膝价格走势图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2019-2024年中国摩托车护膝行业销售收入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2019-2024年中国摩托车护膝行业盈利情况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2019-2024年中国摩托车护膝行业利润总额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2019-2024年中国摩托车护膝进口统计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2019-2024年中国摩托车护膝出口统计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2019-2024年中国摩托车护膝行业企业数量统计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**地区摩托车护膝市场规模</w:t>
      </w:r>
      <w:r>
        <w:rPr>
          <w:rFonts w:hint="eastAsia"/>
        </w:rPr>
        <w:br/>
      </w:r>
      <w:r>
        <w:rPr>
          <w:rFonts w:hint="eastAsia"/>
        </w:rPr>
        <w:t>　　图表 **地区摩托车护膝行业市场需求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**地区摩托车护膝市场调研</w:t>
      </w:r>
      <w:r>
        <w:rPr>
          <w:rFonts w:hint="eastAsia"/>
        </w:rPr>
        <w:br/>
      </w:r>
      <w:r>
        <w:rPr>
          <w:rFonts w:hint="eastAsia"/>
        </w:rPr>
        <w:t>　　图表 **地区摩托车护膝行业市场需求分析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**地区摩托车护膝市场规模</w:t>
      </w:r>
      <w:r>
        <w:rPr>
          <w:rFonts w:hint="eastAsia"/>
        </w:rPr>
        <w:br/>
      </w:r>
      <w:r>
        <w:rPr>
          <w:rFonts w:hint="eastAsia"/>
        </w:rPr>
        <w:t>　　图表 **地区摩托车护膝行业市场需求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**地区摩托车护膝市场调研</w:t>
      </w:r>
      <w:r>
        <w:rPr>
          <w:rFonts w:hint="eastAsia"/>
        </w:rPr>
        <w:br/>
      </w:r>
      <w:r>
        <w:rPr>
          <w:rFonts w:hint="eastAsia"/>
        </w:rPr>
        <w:t>　　图表 **地区摩托车护膝行业市场需求分析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摩托车护膝行业竞争对手分析</w:t>
      </w:r>
      <w:r>
        <w:rPr>
          <w:rFonts w:hint="eastAsia"/>
        </w:rPr>
        <w:br/>
      </w:r>
      <w:r>
        <w:rPr>
          <w:rFonts w:hint="eastAsia"/>
        </w:rPr>
        <w:t>　　图表 摩托车护膝重点企业（一）基本信息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2025-2031年中国摩托车护膝市场需求预测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2025-2031年中国摩托车护膝行业市场规模预测</w:t>
      </w:r>
      <w:r>
        <w:rPr>
          <w:rFonts w:hint="eastAsia"/>
        </w:rPr>
        <w:br/>
      </w:r>
      <w:r>
        <w:rPr>
          <w:rFonts w:hint="eastAsia"/>
        </w:rPr>
        <w:t>　　图表 摩托车护膝行业准入条件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2025-2031年中国摩托车护膝市场前景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2025-2031年中国摩托车护膝行业信息化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2025-2031年中国摩托车护膝行业风险分析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2025-2031年中国摩托车护膝行业发展趋势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430cd3c474269" w:history="1">
        <w:r>
          <w:rPr>
            <w:rStyle w:val="Hyperlink"/>
          </w:rPr>
          <w:t>2025-2031年中国摩托车护膝行业现状调研分析与市场前景预测报告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430cd3c474269" w:history="1">
        <w:r>
          <w:rPr>
            <w:rStyle w:val="Hyperlink"/>
          </w:rPr>
          <w:t>https://www.20087.com/0/27/MoTuoCheHuXiHangYeXianZhuangJiQianJing.html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热点：摩托车护膝保暖冬季男、摩托车护膝哪个款式最好最实用、护膝关节套、摩托车护膝保暖冬季男、自行车骑行护膝推荐、摩托车护膝图片、保暖护膝十大品牌、摩托车护膝品牌、保护膝盖最好的护膝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2405c1114c9e" w:history="1">
      <w:r>
        <w:rPr>
          <w:rStyle w:val="Hyperlink"/>
        </w:rPr>
        <w:t>2025-2031年中国摩托车护膝行业现状调研分析与市场前景预测报告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oTuoCheHuXiHangYeXianZhuangJiQianJing.html" TargetMode="External" Id="R918430cd3c47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oTuoCheHuXiHangYeXianZhuangJiQianJing.html" TargetMode="External" Id="Rc0b52405c111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2025-07-06T08:55:06Z</dcterms:created>
  <dcterms:modified xsi:type="dcterms:W3CDTF">2025-07-06T09:55:06Z</dcterms:modified>
  <dc:subject>2025-2031年中国摩托车护膝行业现状调研分析与市场前景预测报告</dc:subject>
  <dc:title>2025-2031年中国摩托车护膝行业现状调研分析与市场前景预测报告</dc:title>
  <cp:keywords>2025-2031年中国摩托车护膝行业现状调研分析与市场前景预测报告</cp:keywords>
  <dc:description>2025-2031年中国摩托车护膝行业现状调研分析与市场前景预测报告</dc:description>
</cp:coreProperties>
</file>