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42087f0da4896" w:history="1">
              <w:r>
                <w:rPr>
                  <w:rStyle w:val="Hyperlink"/>
                </w:rPr>
                <w:t>中国汽车气门嘴行业现状分析与发展前景预测（2025-2031年）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42087f0da4896" w:history="1">
              <w:r>
                <w:rPr>
                  <w:rStyle w:val="Hyperlink"/>
                </w:rPr>
                <w:t>中国汽车气门嘴行业现状分析与发展前景预测（2025-2031年）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42087f0da4896" w:history="1">
                <w:r>
                  <w:rPr>
                    <w:rStyle w:val="Hyperlink"/>
                  </w:rPr>
                  <w:t>https://www.20087.com/0/27/QiCheQiMenZuiDeXianZhuangYuQianJing.html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门嘴是车辆轮胎充气和气压检测的关键部件，其质量直接影响到行车安全。随着汽车工业的发展，气门嘴技术也在不断进步，现代气门嘴不仅在材料上更加坚固耐用，而且在设计上也更加注重密封性和抗老化性能。目前市场上的气门嘴主要有金属和橡胶两种材质，其中金属气门嘴因其耐腐蚀性和耐用性而被广泛使用。此外，随着车联网技术的发展，智能气门嘴应运而生，汽车气门嘴集成了胎压监测功能，能够实时反馈轮胎气压状态，提高了车辆行驶的安全性。</w:t>
      </w:r>
      <w:r>
        <w:rPr>
          <w:rFonts w:hint="eastAsia"/>
        </w:rPr>
        <w:br/>
      </w:r>
      <w:r>
        <w:rPr>
          <w:rFonts w:hint="eastAsia"/>
        </w:rPr>
        <w:t>　　未来，汽车气门嘴的发展将更加注重智能化和安全性。一方面，通过材料科学的进步，开发出更轻便、更耐腐蚀的新型材料，进一步提升气门嘴的性能；另一方面，随着智能汽车技术的普及，智能气门嘴将更加普及，集成更多的传感器和数据传输功能，实现与车辆其他系统的无缝对接。此外，随着环保理念的深入人心，可回收材料的应用将成为气门嘴设计的一个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d42087f0da4896" w:history="1">
        <w:r>
          <w:rPr>
            <w:rStyle w:val="Hyperlink"/>
          </w:rPr>
          <w:t>中国汽车气门嘴行业现状分析与发展前景预测（2025-2031年）</w:t>
        </w:r>
      </w:hyperlink>
      <w:r>
        <w:rPr>
          <w:rFonts w:hint="eastAsia"/>
        </w:rPr>
        <w:t>深入调研分析了我国汽车气门嘴行业的现状、市场规模、竞争格局以及所面临的风险与机遇。该报告结合汽车气门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汽车气门嘴行业概述</w:t>
      </w:r>
      <w:r>
        <w:rPr>
          <w:rFonts w:hint="eastAsia"/>
        </w:rPr>
        <w:br/>
      </w:r>
      <w:r>
        <w:rPr>
          <w:rFonts w:hint="eastAsia"/>
        </w:rPr>
        <w:t>　　第一节 汽车气门嘴定义与分类</w:t>
      </w:r>
      <w:r>
        <w:rPr>
          <w:rFonts w:hint="eastAsia"/>
        </w:rPr>
        <w:br/>
      </w:r>
      <w:r>
        <w:rPr>
          <w:rFonts w:hint="eastAsia"/>
        </w:rPr>
        <w:t>　　第二节 汽车气门嘴应用领域</w:t>
      </w:r>
      <w:r>
        <w:rPr>
          <w:rFonts w:hint="eastAsia"/>
        </w:rPr>
        <w:br/>
      </w:r>
      <w:r>
        <w:rPr>
          <w:rFonts w:hint="eastAsia"/>
        </w:rPr>
        <w:t>　　第三节 汽车气门嘴行业经济指标分析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汽车气门嘴产业链及经营模式分析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三、汽车气门嘴销售模式及销售渠道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全球汽车气门嘴市场发展综述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2019-2024年全球汽车气门嘴市场规模与趋势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主要国家与地区汽车气门嘴市场分析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2025-2031年全球汽车气门嘴行业发展趋势与前景预测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中国汽车气门嘴行业市场分析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2024-2025年汽车气门嘴产能与投资动态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一、国内汽车气门嘴产能及利用情况</w:t>
      </w:r>
      <w:r>
        <w:rPr>
          <w:rFonts w:hint="eastAsia"/>
        </w:rPr>
        <w:br/>
      </w:r>
      <w:r>
        <w:rPr>
          <w:rFonts w:hint="eastAsia"/>
        </w:rPr>
        <w:t>　　　　二、汽车气门嘴产能扩张与投资动态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2025-2031年汽车气门嘴行业产量统计与趋势预测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一、2019-2024年汽车气门嘴行业产量数据统计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1、2019-2024年汽车气门嘴产量及增长趋势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2、2019-2024年汽车气门嘴细分产品产量及份额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二、影响汽车气门嘴产量的关键因素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三、2025-2031年汽车气门嘴产量预测</w:t>
      </w:r>
      <w:r>
        <w:rPr>
          <w:rFonts w:hint="eastAsia"/>
        </w:rPr>
        <w:br/>
      </w:r>
      <w:r>
        <w:rPr>
          <w:rFonts w:hint="eastAsia"/>
        </w:rPr>
        <w:t>　　第三节 2025-2031年汽车气门嘴市场需求与销售分析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一、2024-2025年汽车气门嘴行业需求现状</w:t>
      </w:r>
      <w:r>
        <w:rPr>
          <w:rFonts w:hint="eastAsia"/>
        </w:rPr>
        <w:br/>
      </w:r>
      <w:r>
        <w:rPr>
          <w:rFonts w:hint="eastAsia"/>
        </w:rPr>
        <w:t>　　　　二、汽车气门嘴客户群体与需求特点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三、2019-2024年汽车气门嘴行业销售规模分析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四、2025-2031年汽车气门嘴市场增长潜力与规模预测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中国汽车气门嘴细分市场与下游应用领域分析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汽车气门嘴细分市场分析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一、2024-2025年汽车气门嘴主要细分产品市场现状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汽车气门嘴下游应用与客户群体分析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一、2024-2025年汽车气门嘴各应用领域市场现状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2024-2025年中国汽车气门嘴技术发展研究</w:t>
      </w:r>
      <w:r>
        <w:rPr>
          <w:rFonts w:hint="eastAsia"/>
        </w:rPr>
        <w:br/>
      </w:r>
      <w:r>
        <w:rPr>
          <w:rFonts w:hint="eastAsia"/>
        </w:rPr>
        <w:t>　　第一节 当前汽车气门嘴技术发展现状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国内外汽车气门嘴技术差异与原因</w:t>
      </w:r>
      <w:r>
        <w:rPr>
          <w:rFonts w:hint="eastAsia"/>
        </w:rPr>
        <w:br/>
      </w:r>
      <w:r>
        <w:rPr>
          <w:rFonts w:hint="eastAsia"/>
        </w:rPr>
        <w:t>　　第三节 汽车气门嘴技术创新与发展趋势预测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技术进步对汽车气门嘴行业的影响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汽车气门嘴价格机制与竞争策略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一、2019-2024年汽车气门嘴市场价格走势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汽车气门嘴定价策略与方法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2025-2031年汽车气门嘴价格竞争态势与趋势预测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中国汽车气门嘴行业重点区域市场研究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2024-2025年重点区域汽车气门嘴市场发展概况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三、2025-2031年汽车气门嘴行业发展潜力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三、2025-2031年汽车气门嘴行业发展潜力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三、2025-2031年汽车气门嘴行业发展潜力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三、2025-2031年汽车气门嘴行业发展潜力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三、2025-2031年汽车气门嘴行业发展潜力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2019-2024年中国汽车气门嘴行业进出口情况分析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汽车气门嘴行业进口情况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一、2019-2024年汽车气门嘴进口规模及增长情况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二、汽车气门嘴主要进口来源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汽车气门嘴行业出口情况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一、2019-2024年汽车气门嘴出口规模及增长情况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二、汽车气门嘴主要出口目的地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2019-2024年中国汽车气门嘴行业总体发展与财务状况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2019-2024年中国汽车气门嘴行业规模情况</w:t>
      </w:r>
      <w:r>
        <w:rPr>
          <w:rFonts w:hint="eastAsia"/>
        </w:rPr>
        <w:br/>
      </w:r>
      <w:r>
        <w:rPr>
          <w:rFonts w:hint="eastAsia"/>
        </w:rPr>
        <w:t>　　　　一、汽车气门嘴行业企业数量规模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二、汽车气门嘴行业从业人员规模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三、汽车气门嘴行业市场敏感性分析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2019-2024年中国汽车气门嘴行业财务能力分析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一、汽车气门嘴行业盈利能力</w:t>
      </w:r>
      <w:r>
        <w:rPr>
          <w:rFonts w:hint="eastAsia"/>
        </w:rPr>
        <w:br/>
      </w:r>
      <w:r>
        <w:rPr>
          <w:rFonts w:hint="eastAsia"/>
        </w:rPr>
        <w:t>　　　　二、汽车气门嘴行业偿债能力</w:t>
      </w:r>
      <w:r>
        <w:rPr>
          <w:rFonts w:hint="eastAsia"/>
        </w:rPr>
        <w:br/>
      </w:r>
      <w:r>
        <w:rPr>
          <w:rFonts w:hint="eastAsia"/>
        </w:rPr>
        <w:t>　　　　三、汽车气门嘴行业营运能力</w:t>
      </w:r>
      <w:r>
        <w:rPr>
          <w:rFonts w:hint="eastAsia"/>
        </w:rPr>
        <w:br/>
      </w:r>
      <w:r>
        <w:rPr>
          <w:rFonts w:hint="eastAsia"/>
        </w:rPr>
        <w:t>　　　　四、汽车气门嘴行业发展能力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汽车气门嘴行业重点企业调研分析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二、企业汽车气门嘴业务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二、企业汽车气门嘴业务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二、企业汽车气门嘴业务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二、企业汽车气门嘴业务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二、企业汽车气门嘴业务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二、企业汽车气门嘴业务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中国汽车气门嘴行业竞争格局分析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汽车气门嘴行业竞争格局总览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2024-2025年汽车气门嘴行业竞争力分析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2019-2024年汽车气门嘴行业企业并购活动分析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2024-2025年汽车气门嘴行业会展与招投标活动分析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一、汽车气门嘴行业会展活动及其市场影响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2025年中国汽车气门嘴企业发展企业发展策略与建议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汽车气门嘴销售模式与渠道策略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汽车气门嘴品牌与市场推广策略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汽车气门嘴研发投入与技术创新能力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汽车气门嘴合作联盟与资源整合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中国汽车气门嘴行业风险与对策</w:t>
      </w:r>
      <w:r>
        <w:rPr>
          <w:rFonts w:hint="eastAsia"/>
        </w:rPr>
        <w:br/>
      </w:r>
      <w:r>
        <w:rPr>
          <w:rFonts w:hint="eastAsia"/>
        </w:rPr>
        <w:t>　　第一节 汽车气门嘴行业SWOT分析</w:t>
      </w:r>
      <w:r>
        <w:rPr>
          <w:rFonts w:hint="eastAsia"/>
        </w:rPr>
        <w:br/>
      </w:r>
      <w:r>
        <w:rPr>
          <w:rFonts w:hint="eastAsia"/>
        </w:rPr>
        <w:t>　　　　一、汽车气门嘴行业优势</w:t>
      </w:r>
      <w:r>
        <w:rPr>
          <w:rFonts w:hint="eastAsia"/>
        </w:rPr>
        <w:br/>
      </w:r>
      <w:r>
        <w:rPr>
          <w:rFonts w:hint="eastAsia"/>
        </w:rPr>
        <w:t>　　　　二、汽车气门嘴行业劣势</w:t>
      </w:r>
      <w:r>
        <w:rPr>
          <w:rFonts w:hint="eastAsia"/>
        </w:rPr>
        <w:br/>
      </w:r>
      <w:r>
        <w:rPr>
          <w:rFonts w:hint="eastAsia"/>
        </w:rPr>
        <w:t>　　　　三、汽车气门嘴市场机会</w:t>
      </w:r>
      <w:r>
        <w:rPr>
          <w:rFonts w:hint="eastAsia"/>
        </w:rPr>
        <w:br/>
      </w:r>
      <w:r>
        <w:rPr>
          <w:rFonts w:hint="eastAsia"/>
        </w:rPr>
        <w:t>　　　　四、汽车气门嘴市场威胁</w:t>
      </w:r>
      <w:r>
        <w:rPr>
          <w:rFonts w:hint="eastAsia"/>
        </w:rPr>
        <w:br/>
      </w:r>
      <w:r>
        <w:rPr>
          <w:rFonts w:hint="eastAsia"/>
        </w:rPr>
        <w:t>　　第二节 汽车气门嘴行业风险及对策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2025-2031年中国汽车气门嘴行业前景与发展趋势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2024-2025年汽车气门嘴行业发展环境分析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一、汽车气门嘴行业主管部门与监管体制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二、汽车气门嘴行业主要法律法规及政策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三、汽车气门嘴行业标准与质量监管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2025-2031年汽车气门嘴行业发展趋势与方向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2025-2031年汽车气门嘴行业发展潜力与机遇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汽车气门嘴行业研究结论与建议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汽车气门嘴行业发展建议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2019-2024年中国汽车气门嘴行业产能及增长趋势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2025-2031年中国汽车气门嘴行业产能预测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2019-2024年中国汽车气门嘴行业产量及增长趋势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2025-2031年中国汽车气门嘴行业产量预测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2019-2024年中国汽车气门嘴行业市场需求及增长情况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2025-2031年中国汽车气门嘴行业市场需求预测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2019-2024年中国汽车气门嘴行业利润及增长情况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**地区汽车气门嘴行业市场需求情况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**地区汽车气门嘴行业市场需求情况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2019-2024年中国汽车气门嘴行业进口量及增速统计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2019-2024年中国汽车气门嘴行业出口量及增速统计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汽车气门嘴重点企业经营情况分析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2025年汽车气门嘴行业壁垒</w:t>
      </w:r>
      <w:r>
        <w:rPr>
          <w:rFonts w:hint="eastAsia"/>
        </w:rPr>
        <w:br/>
      </w:r>
      <w:r>
        <w:rPr>
          <w:rFonts w:hint="eastAsia"/>
        </w:rPr>
        <w:t>　　图表 2025年汽车气门嘴市场前景分析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2025-2031年中国汽车气门嘴市场需求预测</w:t>
      </w:r>
      <w:r>
        <w:rPr>
          <w:rFonts w:hint="eastAsia"/>
        </w:rPr>
        <w:br/>
      </w:r>
      <w:r>
        <w:rPr>
          <w:rFonts w:hint="eastAsia"/>
        </w:rPr>
        <w:t>　　图表 2025年汽车气门嘴发展趋势预测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42087f0da4896" w:history="1">
        <w:r>
          <w:rPr>
            <w:rStyle w:val="Hyperlink"/>
          </w:rPr>
          <w:t>中国汽车气门嘴行业现状分析与发展前景预测（2025-2031年）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42087f0da4896" w:history="1">
        <w:r>
          <w:rPr>
            <w:rStyle w:val="Hyperlink"/>
          </w:rPr>
          <w:t>https://www.20087.com/0/27/QiCheQiMenZuiDeXianZhuangYuQianJing.html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977f75346487f" w:history="1">
      <w:r>
        <w:rPr>
          <w:rStyle w:val="Hyperlink"/>
        </w:rPr>
        <w:t>中国汽车气门嘴行业现状分析与发展前景预测（2025-2031年）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QiMenZuiDeXianZhuangYuQianJing.html" TargetMode="External" Id="Rf6d42087f0d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QiMenZuiDeXianZhuangYuQianJing.html" TargetMode="External" Id="Raf9977f75346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2025-02-15T00:09:53Z</dcterms:created>
  <dcterms:modified xsi:type="dcterms:W3CDTF">2025-02-15T01:09:53Z</dcterms:modified>
  <dc:subject>中国汽车气门嘴行业现状分析与发展前景预测（2025-2031年）</dc:subject>
  <dc:title>中国汽车气门嘴行业现状分析与发展前景预测（2025-2031年）</dc:title>
  <cp:keywords>中国汽车气门嘴行业现状分析与发展前景预测（2025-2031年）</cp:keywords>
  <dc:description>中国汽车气门嘴行业现状分析与发展前景预测（2025-2031年）</dc:description>
</cp:coreProperties>
</file>