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b9f990b03c14ab0" w:history="1">
              <w:r>
                <w:rPr>
                  <w:rStyle w:val="Hyperlink"/>
                </w:rPr>
                <w:t>2026-2032年中国汽车盖板玻璃行业研究与发展前景报告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b9f990b03c14ab0" w:history="1">
              <w:r>
                <w:rPr>
                  <w:rStyle w:val="Hyperlink"/>
                </w:rPr>
                <w:t>2026-2032年中国汽车盖板玻璃行业研究与发展前景报告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5927270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b9f990b03c14ab0" w:history="1">
                <w:r>
                  <w:rPr>
                    <w:rStyle w:val="Hyperlink"/>
                  </w:rPr>
                  <w:t>https://www.20087.com/0/27/QiCheGaiBanBoLiDeQianJing.html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盖板玻璃是用于覆盖车载显示屏、仪表盘及中控系统的特种强化玻璃，需兼顾高透光率、抗刮擦、防眩光及触控灵敏度，同时满足车规级耐温变、抗冲击与光学畸变控制要求。汽车盖板玻璃采用化学钢化工艺，部分集成防指纹（AF）、防反射（AR）及加热除雾功能，以适配曲面屏与HUD融合趋势。在智能座舱渗透率快速提升背景下，对大尺寸一体成型、3D热弯精度及与OLED面板贴合良率提出更高挑战。然而，高铝硅玻璃基板仍依赖进口，且复杂曲面加工良品率低；同时，强光下可视性与夜间防眩平衡尚未完全解决。</w:t>
      </w:r>
      <w:r>
        <w:rPr>
          <w:rFonts w:hint="eastAsia"/>
        </w:rPr>
        <w:br/>
      </w:r>
      <w:r>
        <w:rPr>
          <w:rFonts w:hint="eastAsia"/>
        </w:rPr>
        <w:t>　　未来，汽车盖板玻璃将向多功能集成、轻薄化与智能交互方向演进。市场调研网认为，嵌入式触觉反馈层可模拟物理按键手感；而电致变色技术将实现动态调光，提升驾驶安全。在材料创新上，柔性玻璃（UTG）有望用于可卷曲屏幕。长远看，该玻璃将从被动保护层升级为人车交互的智能界面——通过集成透明传感器阵列，支持手势识别、眼动追踪与环境光自适应，成为下一代沉浸式座舱的核心感知与显示载体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b9f990b03c14ab0" w:history="1">
        <w:r>
          <w:rPr>
            <w:rStyle w:val="Hyperlink"/>
          </w:rPr>
          <w:t>2026-2032年中国汽车盖板玻璃行业研究与发展前景报告</w:t>
        </w:r>
      </w:hyperlink>
      <w:r>
        <w:rPr>
          <w:rFonts w:hint="eastAsia"/>
        </w:rPr>
        <w:t>》，2025年汽车盖板玻璃行业市场规模达 亿元，预计2032年市场规模将达 亿元，期间年均复合增长率（CAGR）达 %。报告系统分析了汽车盖板玻璃行业的市场规模、供需状况及竞争格局，结合汽车盖板玻璃技术发展现状与未来方向，科学预测了行业前景与增长趋势。报告重点评估了重点汽车盖板玻璃企业的经营表现及竞争优势，同时探讨了行业机遇与潜在风险。通过对汽车盖板玻璃产业链结构及细分领域的全面解析，为投资者提供了清晰的市场洞察与投资策略建议。报告内容严谨、分析透彻，是帮助决策者把握行业动态、制定科学战略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汽车盖板玻璃行业概述</w:t>
      </w:r>
      <w:r>
        <w:rPr>
          <w:rFonts w:hint="eastAsia"/>
        </w:rPr>
        <w:br/>
      </w:r>
      <w:r>
        <w:rPr>
          <w:rFonts w:hint="eastAsia"/>
        </w:rPr>
        <w:t>　　第一节 汽车盖板玻璃定义与分类</w:t>
      </w:r>
      <w:r>
        <w:rPr>
          <w:rFonts w:hint="eastAsia"/>
        </w:rPr>
        <w:br/>
      </w:r>
      <w:r>
        <w:rPr>
          <w:rFonts w:hint="eastAsia"/>
        </w:rPr>
        <w:t>　　第二节 汽车盖板玻璃应用领域</w:t>
      </w:r>
      <w:r>
        <w:rPr>
          <w:rFonts w:hint="eastAsia"/>
        </w:rPr>
        <w:br/>
      </w:r>
      <w:r>
        <w:rPr>
          <w:rFonts w:hint="eastAsia"/>
        </w:rPr>
        <w:t>　　第三节 汽车盖板玻璃行业经济指标分析</w:t>
      </w:r>
      <w:r>
        <w:rPr>
          <w:rFonts w:hint="eastAsia"/>
        </w:rPr>
        <w:br/>
      </w:r>
      <w:r>
        <w:rPr>
          <w:rFonts w:hint="eastAsia"/>
        </w:rPr>
        <w:t>　　　　一、汽车盖板玻璃行业赢利性评估</w:t>
      </w:r>
      <w:r>
        <w:rPr>
          <w:rFonts w:hint="eastAsia"/>
        </w:rPr>
        <w:br/>
      </w:r>
      <w:r>
        <w:rPr>
          <w:rFonts w:hint="eastAsia"/>
        </w:rPr>
        <w:t>　　　　二、汽车盖板玻璃行业成长速度分析</w:t>
      </w:r>
      <w:r>
        <w:rPr>
          <w:rFonts w:hint="eastAsia"/>
        </w:rPr>
        <w:br/>
      </w:r>
      <w:r>
        <w:rPr>
          <w:rFonts w:hint="eastAsia"/>
        </w:rPr>
        <w:t>　　　　三、汽车盖板玻璃附加值提升空间探讨</w:t>
      </w:r>
      <w:r>
        <w:rPr>
          <w:rFonts w:hint="eastAsia"/>
        </w:rPr>
        <w:br/>
      </w:r>
      <w:r>
        <w:rPr>
          <w:rFonts w:hint="eastAsia"/>
        </w:rPr>
        <w:t>　　　　四、汽车盖板玻璃行业进入壁垒分析</w:t>
      </w:r>
      <w:r>
        <w:rPr>
          <w:rFonts w:hint="eastAsia"/>
        </w:rPr>
        <w:br/>
      </w:r>
      <w:r>
        <w:rPr>
          <w:rFonts w:hint="eastAsia"/>
        </w:rPr>
        <w:t>　　　　五、汽车盖板玻璃行业风险性评估</w:t>
      </w:r>
      <w:r>
        <w:rPr>
          <w:rFonts w:hint="eastAsia"/>
        </w:rPr>
        <w:br/>
      </w:r>
      <w:r>
        <w:rPr>
          <w:rFonts w:hint="eastAsia"/>
        </w:rPr>
        <w:t>　　　　六、汽车盖板玻璃行业周期性分析</w:t>
      </w:r>
      <w:r>
        <w:rPr>
          <w:rFonts w:hint="eastAsia"/>
        </w:rPr>
        <w:br/>
      </w:r>
      <w:r>
        <w:rPr>
          <w:rFonts w:hint="eastAsia"/>
        </w:rPr>
        <w:t>　　　　七、汽车盖板玻璃行业竞争程度指标</w:t>
      </w:r>
      <w:r>
        <w:rPr>
          <w:rFonts w:hint="eastAsia"/>
        </w:rPr>
        <w:br/>
      </w:r>
      <w:r>
        <w:rPr>
          <w:rFonts w:hint="eastAsia"/>
        </w:rPr>
        <w:t>　　　　八、汽车盖板玻璃行业成熟度综合分析</w:t>
      </w:r>
      <w:r>
        <w:rPr>
          <w:rFonts w:hint="eastAsia"/>
        </w:rPr>
        <w:br/>
      </w:r>
      <w:r>
        <w:rPr>
          <w:rFonts w:hint="eastAsia"/>
        </w:rPr>
        <w:t>　　第四节 汽车盖板玻璃产业链及经营模式分析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三、汽车盖板玻璃销售模式与渠道策略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全球汽车盖板玻璃市场发展分析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2025-2026年全球汽车盖板玻璃行业发展分析</w:t>
      </w:r>
      <w:r>
        <w:rPr>
          <w:rFonts w:hint="eastAsia"/>
        </w:rPr>
        <w:br/>
      </w:r>
      <w:r>
        <w:rPr>
          <w:rFonts w:hint="eastAsia"/>
        </w:rPr>
        <w:t>　　　　一、全球汽车盖板玻璃行业市场规模与趋势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二、全球汽车盖板玻璃行业发展特点</w:t>
      </w:r>
      <w:r>
        <w:rPr>
          <w:rFonts w:hint="eastAsia"/>
        </w:rPr>
        <w:br/>
      </w:r>
      <w:r>
        <w:rPr>
          <w:rFonts w:hint="eastAsia"/>
        </w:rPr>
        <w:t>　　　　三、全球汽车盖板玻璃行业竞争格局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主要国家与地区汽车盖板玻璃市场分析</w:t>
      </w:r>
      <w:r>
        <w:rPr>
          <w:rFonts w:hint="eastAsia"/>
        </w:rPr>
        <w:br/>
      </w:r>
      <w:r>
        <w:rPr>
          <w:rFonts w:hint="eastAsia"/>
        </w:rPr>
        <w:t>　　第三节 2026-2032年全球汽车盖板玻璃行业发展趋势与前景预测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一、汽车盖板玻璃行业发展趋势</w:t>
      </w:r>
      <w:r>
        <w:rPr>
          <w:rFonts w:hint="eastAsia"/>
        </w:rPr>
        <w:br/>
      </w:r>
      <w:r>
        <w:rPr>
          <w:rFonts w:hint="eastAsia"/>
        </w:rPr>
        <w:t>　　　　二、汽车盖板玻璃行业发展潜力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中国汽车盖板玻璃行业市场分析</w:t>
      </w:r>
      <w:r>
        <w:rPr>
          <w:rFonts w:hint="eastAsia"/>
        </w:rPr>
        <w:br/>
      </w:r>
      <w:r>
        <w:rPr>
          <w:rFonts w:hint="eastAsia"/>
        </w:rPr>
        <w:t>　　第一节 2025-2026年汽车盖板玻璃产能与投资动态</w:t>
      </w:r>
      <w:r>
        <w:rPr>
          <w:rFonts w:hint="eastAsia"/>
        </w:rPr>
        <w:br/>
      </w:r>
      <w:r>
        <w:rPr>
          <w:rFonts w:hint="eastAsia"/>
        </w:rPr>
        <w:t>　　　　一、国内汽车盖板玻璃产能现状与利用效率</w:t>
      </w:r>
      <w:r>
        <w:rPr>
          <w:rFonts w:hint="eastAsia"/>
        </w:rPr>
        <w:br/>
      </w:r>
      <w:r>
        <w:rPr>
          <w:rFonts w:hint="eastAsia"/>
        </w:rPr>
        <w:t>　　　　二、汽车盖板玻璃产能扩张与投资动态分析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2026-2032年汽车盖板玻璃行业产量统计与趋势预测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一、2020-2025年汽车盖板玻璃行业产量与增长趋势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1、2020-2025年汽车盖板玻璃产量及增长趋势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2、2020-2025年汽车盖板玻璃细分产品产量及份额</w:t>
      </w:r>
      <w:r>
        <w:rPr>
          <w:rFonts w:hint="eastAsia"/>
        </w:rPr>
        <w:br/>
      </w:r>
      <w:r>
        <w:rPr>
          <w:rFonts w:hint="eastAsia"/>
        </w:rPr>
        <w:t>　　　　二、汽车盖板玻璃产量影响因素分析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三、2026-2032年汽车盖板玻璃产量预测</w:t>
      </w:r>
      <w:r>
        <w:rPr>
          <w:rFonts w:hint="eastAsia"/>
        </w:rPr>
        <w:br/>
      </w:r>
      <w:r>
        <w:rPr>
          <w:rFonts w:hint="eastAsia"/>
        </w:rPr>
        <w:t>　　第三节 2026-2032年汽车盖板玻璃市场需求与销售分析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一、2025-2026年汽车盖板玻璃行业需求现状</w:t>
      </w:r>
      <w:r>
        <w:rPr>
          <w:rFonts w:hint="eastAsia"/>
        </w:rPr>
        <w:br/>
      </w:r>
      <w:r>
        <w:rPr>
          <w:rFonts w:hint="eastAsia"/>
        </w:rPr>
        <w:t>　　　　二、汽车盖板玻璃客户群体与需求特点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三、2020-2025年汽车盖板玻璃行业销售规模分析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四、2026-2032年汽车盖板玻璃市场增长潜力与规模预测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2025-2026年汽车盖板玻璃行业技术发展现状及趋势分析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汽车盖板玻璃行业技术发展现状分析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国内外汽车盖板玻璃行业技术差距分析及差距形成的主要原因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汽车盖板玻璃行业技术发展方向、趋势预测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提升汽车盖板玻璃行业技术能力策略建议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中国汽车盖板玻璃细分市场分析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一、2025-2026年汽车盖板玻璃主要细分产品市场现状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汽车盖板玻璃价格机制与竞争策略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一、2020-2025年汽车盖板玻璃市场价格走势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汽车盖板玻璃定价策略与方法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2026-2032年汽车盖板玻璃价格竞争态势与趋势预测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中国汽车盖板玻璃行业重点区域市场研究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2025-2026年重点区域汽车盖板玻璃市场发展概况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二、2020-2025年汽车盖板玻璃市场需求规模情况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三、2026-2032年汽车盖板玻璃行业发展潜力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二、2020-2025年汽车盖板玻璃市场需求规模情况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三、2026-2032年汽车盖板玻璃行业发展潜力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二、2020-2025年汽车盖板玻璃市场需求规模情况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三、2026-2032年汽车盖板玻璃行业发展潜力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二、2020-2025年汽车盖板玻璃市场需求规模情况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三、2026-2032年汽车盖板玻璃行业发展潜力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二、2020-2025年汽车盖板玻璃市场需求规模情况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三、2026-2032年汽车盖板玻璃行业发展潜力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2020-2025年中国汽车盖板玻璃行业进出口情况分析</w:t>
      </w:r>
      <w:r>
        <w:rPr>
          <w:rFonts w:hint="eastAsia"/>
        </w:rPr>
        <w:br/>
      </w:r>
      <w:r>
        <w:rPr>
          <w:rFonts w:hint="eastAsia"/>
        </w:rPr>
        <w:t>　　第一节 汽车盖板玻璃行业进口规模与来源分析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一、2020-2025年汽车盖板玻璃进口规模分析</w:t>
      </w:r>
      <w:r>
        <w:rPr>
          <w:rFonts w:hint="eastAsia"/>
        </w:rPr>
        <w:br/>
      </w:r>
      <w:r>
        <w:rPr>
          <w:rFonts w:hint="eastAsia"/>
        </w:rPr>
        <w:t>　　　　二、汽车盖板玻璃主要进口来源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汽车盖板玻璃行业出口规模与目的地分析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一、2020-2025年汽车盖板玻璃出口规模分析</w:t>
      </w:r>
      <w:r>
        <w:rPr>
          <w:rFonts w:hint="eastAsia"/>
        </w:rPr>
        <w:br/>
      </w:r>
      <w:r>
        <w:rPr>
          <w:rFonts w:hint="eastAsia"/>
        </w:rPr>
        <w:t>　　　　二、汽车盖板玻璃主要出口目的地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2020-2025年中国汽车盖板玻璃总体规模与财务指标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中国汽车盖板玻璃行业总体规模分析</w:t>
      </w:r>
      <w:r>
        <w:rPr>
          <w:rFonts w:hint="eastAsia"/>
        </w:rPr>
        <w:br/>
      </w:r>
      <w:r>
        <w:rPr>
          <w:rFonts w:hint="eastAsia"/>
        </w:rPr>
        <w:t>　　　　一、汽车盖板玻璃企业数量与结构</w:t>
      </w:r>
      <w:r>
        <w:rPr>
          <w:rFonts w:hint="eastAsia"/>
        </w:rPr>
        <w:br/>
      </w:r>
      <w:r>
        <w:rPr>
          <w:rFonts w:hint="eastAsia"/>
        </w:rPr>
        <w:t>　　　　二、汽车盖板玻璃从业人员规模</w:t>
      </w:r>
      <w:r>
        <w:rPr>
          <w:rFonts w:hint="eastAsia"/>
        </w:rPr>
        <w:br/>
      </w:r>
      <w:r>
        <w:rPr>
          <w:rFonts w:hint="eastAsia"/>
        </w:rPr>
        <w:t>　　　　三、汽车盖板玻璃行业资产状况</w:t>
      </w:r>
      <w:r>
        <w:rPr>
          <w:rFonts w:hint="eastAsia"/>
        </w:rPr>
        <w:br/>
      </w:r>
      <w:r>
        <w:rPr>
          <w:rFonts w:hint="eastAsia"/>
        </w:rPr>
        <w:t>　　第二节 中国汽车盖板玻璃行业财务指标总体分析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汽车盖板玻璃行业重点企业经营状况分析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汽车盖板玻璃重点企业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汽车盖板玻璃领先企业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汽车盖板玻璃标杆企业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汽车盖板玻璃代表企业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汽车盖板玻璃龙头企业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汽车盖板玻璃重点企业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中国汽车盖板玻璃行业竞争格局分析</w:t>
      </w:r>
      <w:r>
        <w:rPr>
          <w:rFonts w:hint="eastAsia"/>
        </w:rPr>
        <w:br/>
      </w:r>
      <w:r>
        <w:rPr>
          <w:rFonts w:hint="eastAsia"/>
        </w:rPr>
        <w:t>　　第一节 汽车盖板玻璃行业竞争格局总览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2025-2026年汽车盖板玻璃行业竞争力分析</w:t>
      </w:r>
      <w:r>
        <w:rPr>
          <w:rFonts w:hint="eastAsia"/>
        </w:rPr>
        <w:br/>
      </w:r>
      <w:r>
        <w:rPr>
          <w:rFonts w:hint="eastAsia"/>
        </w:rPr>
        <w:t>　　　　一、汽车盖板玻璃供应商议价能力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四、汽车盖板玻璃替代品威胁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2020-2025年汽车盖板玻璃行业企业并购活动分析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2025-2026年汽车盖板玻璃行业会展与招投标活动分析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一、汽车盖板玻璃行业会展活动及其市场影响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2026年中国汽车盖板玻璃企业发展策略分析</w:t>
      </w:r>
      <w:r>
        <w:rPr>
          <w:rFonts w:hint="eastAsia"/>
        </w:rPr>
        <w:br/>
      </w:r>
      <w:r>
        <w:rPr>
          <w:rFonts w:hint="eastAsia"/>
        </w:rPr>
        <w:t>　　第一节 汽车盖板玻璃市场策略分析</w:t>
      </w:r>
      <w:r>
        <w:rPr>
          <w:rFonts w:hint="eastAsia"/>
        </w:rPr>
        <w:br/>
      </w:r>
      <w:r>
        <w:rPr>
          <w:rFonts w:hint="eastAsia"/>
        </w:rPr>
        <w:t>　　　　一、汽车盖板玻璃市场定位与拓展策略</w:t>
      </w:r>
      <w:r>
        <w:rPr>
          <w:rFonts w:hint="eastAsia"/>
        </w:rPr>
        <w:br/>
      </w:r>
      <w:r>
        <w:rPr>
          <w:rFonts w:hint="eastAsia"/>
        </w:rPr>
        <w:t>　　　　二、汽车盖板玻璃市场细分与目标客户</w:t>
      </w:r>
      <w:r>
        <w:rPr>
          <w:rFonts w:hint="eastAsia"/>
        </w:rPr>
        <w:br/>
      </w:r>
      <w:r>
        <w:rPr>
          <w:rFonts w:hint="eastAsia"/>
        </w:rPr>
        <w:t>　　第二节 汽车盖板玻璃销售策略分析</w:t>
      </w:r>
      <w:r>
        <w:rPr>
          <w:rFonts w:hint="eastAsia"/>
        </w:rPr>
        <w:br/>
      </w:r>
      <w:r>
        <w:rPr>
          <w:rFonts w:hint="eastAsia"/>
        </w:rPr>
        <w:t>　　　　一、汽车盖板玻璃销售渠道与网络建设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提高汽车盖板玻璃企业竞争力建议</w:t>
      </w:r>
      <w:r>
        <w:rPr>
          <w:rFonts w:hint="eastAsia"/>
        </w:rPr>
        <w:br/>
      </w:r>
      <w:r>
        <w:rPr>
          <w:rFonts w:hint="eastAsia"/>
        </w:rPr>
        <w:t>　　　　一、汽车盖板玻璃技术创新与管理优化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汽车盖板玻璃品牌战略思考</w:t>
      </w:r>
      <w:r>
        <w:rPr>
          <w:rFonts w:hint="eastAsia"/>
        </w:rPr>
        <w:br/>
      </w:r>
      <w:r>
        <w:rPr>
          <w:rFonts w:hint="eastAsia"/>
        </w:rPr>
        <w:t>　　　　一、汽车盖板玻璃品牌建设与维护</w:t>
      </w:r>
      <w:r>
        <w:rPr>
          <w:rFonts w:hint="eastAsia"/>
        </w:rPr>
        <w:br/>
      </w:r>
      <w:r>
        <w:rPr>
          <w:rFonts w:hint="eastAsia"/>
        </w:rPr>
        <w:t>　　　　二、汽车盖板玻璃品牌影响力与市场竞争力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中国汽车盖板玻璃行业风险与对策</w:t>
      </w:r>
      <w:r>
        <w:rPr>
          <w:rFonts w:hint="eastAsia"/>
        </w:rPr>
        <w:br/>
      </w:r>
      <w:r>
        <w:rPr>
          <w:rFonts w:hint="eastAsia"/>
        </w:rPr>
        <w:t>　　第一节 汽车盖板玻璃行业SWOT分析</w:t>
      </w:r>
      <w:r>
        <w:rPr>
          <w:rFonts w:hint="eastAsia"/>
        </w:rPr>
        <w:br/>
      </w:r>
      <w:r>
        <w:rPr>
          <w:rFonts w:hint="eastAsia"/>
        </w:rPr>
        <w:t>　　　　一、汽车盖板玻璃行业优势分析</w:t>
      </w:r>
      <w:r>
        <w:rPr>
          <w:rFonts w:hint="eastAsia"/>
        </w:rPr>
        <w:br/>
      </w:r>
      <w:r>
        <w:rPr>
          <w:rFonts w:hint="eastAsia"/>
        </w:rPr>
        <w:t>　　　　二、汽车盖板玻璃行业劣势分析</w:t>
      </w:r>
      <w:r>
        <w:rPr>
          <w:rFonts w:hint="eastAsia"/>
        </w:rPr>
        <w:br/>
      </w:r>
      <w:r>
        <w:rPr>
          <w:rFonts w:hint="eastAsia"/>
        </w:rPr>
        <w:t>　　　　三、汽车盖板玻璃市场机会探索</w:t>
      </w:r>
      <w:r>
        <w:rPr>
          <w:rFonts w:hint="eastAsia"/>
        </w:rPr>
        <w:br/>
      </w:r>
      <w:r>
        <w:rPr>
          <w:rFonts w:hint="eastAsia"/>
        </w:rPr>
        <w:t>　　　　四、汽车盖板玻璃市场威胁评估</w:t>
      </w:r>
      <w:r>
        <w:rPr>
          <w:rFonts w:hint="eastAsia"/>
        </w:rPr>
        <w:br/>
      </w:r>
      <w:r>
        <w:rPr>
          <w:rFonts w:hint="eastAsia"/>
        </w:rPr>
        <w:t>　　第二节 汽车盖板玻璃行业风险及对策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2026-2032年中国汽车盖板玻璃行业前景与发展趋势</w:t>
      </w:r>
      <w:r>
        <w:rPr>
          <w:rFonts w:hint="eastAsia"/>
        </w:rPr>
        <w:br/>
      </w:r>
      <w:r>
        <w:rPr>
          <w:rFonts w:hint="eastAsia"/>
        </w:rPr>
        <w:t>　　第一节 汽车盖板玻璃行业发展环境分析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2026-2032年汽车盖板玻璃行业发展趋势与方向</w:t>
      </w:r>
      <w:r>
        <w:rPr>
          <w:rFonts w:hint="eastAsia"/>
        </w:rPr>
        <w:br/>
      </w:r>
      <w:r>
        <w:rPr>
          <w:rFonts w:hint="eastAsia"/>
        </w:rPr>
        <w:t>　　　　一、汽车盖板玻璃行业发展方向预测</w:t>
      </w:r>
      <w:r>
        <w:rPr>
          <w:rFonts w:hint="eastAsia"/>
        </w:rPr>
        <w:br/>
      </w:r>
      <w:r>
        <w:rPr>
          <w:rFonts w:hint="eastAsia"/>
        </w:rPr>
        <w:t>　　　　二、汽车盖板玻璃发展趋势分析</w:t>
      </w:r>
      <w:r>
        <w:rPr>
          <w:rFonts w:hint="eastAsia"/>
        </w:rPr>
        <w:br/>
      </w:r>
      <w:r>
        <w:rPr>
          <w:rFonts w:hint="eastAsia"/>
        </w:rPr>
        <w:t>　　第三节 2026-2032年汽车盖板玻璃行业发展潜力与机遇</w:t>
      </w:r>
      <w:r>
        <w:rPr>
          <w:rFonts w:hint="eastAsia"/>
        </w:rPr>
        <w:br/>
      </w:r>
      <w:r>
        <w:rPr>
          <w:rFonts w:hint="eastAsia"/>
        </w:rPr>
        <w:t>　　　　一、汽车盖板玻璃市场发展潜力评估</w:t>
      </w:r>
      <w:r>
        <w:rPr>
          <w:rFonts w:hint="eastAsia"/>
        </w:rPr>
        <w:br/>
      </w:r>
      <w:r>
        <w:rPr>
          <w:rFonts w:hint="eastAsia"/>
        </w:rPr>
        <w:t>　　　　二、汽车盖板玻璃新兴市场与机遇探索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汽车盖板玻璃行业研究结论与建议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(中~智~林)汽车盖板玻璃行业发展建议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汽车盖板玻璃行业历程</w:t>
      </w:r>
      <w:r>
        <w:rPr>
          <w:rFonts w:hint="eastAsia"/>
        </w:rPr>
        <w:br/>
      </w:r>
      <w:r>
        <w:rPr>
          <w:rFonts w:hint="eastAsia"/>
        </w:rPr>
        <w:t>　　图表 汽车盖板玻璃行业生命周期</w:t>
      </w:r>
      <w:r>
        <w:rPr>
          <w:rFonts w:hint="eastAsia"/>
        </w:rPr>
        <w:br/>
      </w:r>
      <w:r>
        <w:rPr>
          <w:rFonts w:hint="eastAsia"/>
        </w:rPr>
        <w:t>　　图表 汽车盖板玻璃行业产业链分析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2020-2025年中国汽车盖板玻璃行业市场规模及增长情况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2020-2025年汽车盖板玻璃行业市场容量分析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2020-2025年中国汽车盖板玻璃行业产能统计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2020-2025年中国汽车盖板玻璃行业产量及增长趋势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2020-2025年中国汽车盖板玻璃市场需求量及增速统计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2025年中国汽车盖板玻璃行业需求领域分布格局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2020-2025年中国汽车盖板玻璃行业销售收入分析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2020-2025年中国汽车盖板玻璃行业盈利情况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2020-2025年中国汽车盖板玻璃行业利润总额统计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2020-2025年中国汽车盖板玻璃进口数量分析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2020-2025年中国汽车盖板玻璃进口金额分析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2020-2025年中国汽车盖板玻璃出口数量分析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2020-2025年中国汽车盖板玻璃出口金额分析</w:t>
      </w:r>
      <w:r>
        <w:rPr>
          <w:rFonts w:hint="eastAsia"/>
        </w:rPr>
        <w:br/>
      </w:r>
      <w:r>
        <w:rPr>
          <w:rFonts w:hint="eastAsia"/>
        </w:rPr>
        <w:t>　　图表 2025年中国汽车盖板玻璃进口国家及地区分析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2025年中国汽车盖板玻璃出口国家及地区分析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2020-2025年中国汽车盖板玻璃行业企业数量情况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2020-2025年中国汽车盖板玻璃行业企业平均规模情况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**地区汽车盖板玻璃市场规模及增长情况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**地区汽车盖板玻璃行业市场需求情况</w:t>
      </w:r>
      <w:r>
        <w:rPr>
          <w:rFonts w:hint="eastAsia"/>
        </w:rPr>
        <w:br/>
      </w:r>
      <w:r>
        <w:rPr>
          <w:rFonts w:hint="eastAsia"/>
        </w:rPr>
        <w:t>　　图表 **地区汽车盖板玻璃市场规模及增长情况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**地区汽车盖板玻璃行业市场需求情况</w:t>
      </w:r>
      <w:r>
        <w:rPr>
          <w:rFonts w:hint="eastAsia"/>
        </w:rPr>
        <w:br/>
      </w:r>
      <w:r>
        <w:rPr>
          <w:rFonts w:hint="eastAsia"/>
        </w:rPr>
        <w:t>　　图表 **地区汽车盖板玻璃市场规模及增长情况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**地区汽车盖板玻璃行业市场需求情况</w:t>
      </w:r>
      <w:r>
        <w:rPr>
          <w:rFonts w:hint="eastAsia"/>
        </w:rPr>
        <w:br/>
      </w:r>
      <w:r>
        <w:rPr>
          <w:rFonts w:hint="eastAsia"/>
        </w:rPr>
        <w:t>　　图表 **地区汽车盖板玻璃市场规模及增长情况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**地区汽车盖板玻璃行业市场需求情况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汽车盖板玻璃重点企业（一）基本信息</w:t>
      </w:r>
      <w:r>
        <w:rPr>
          <w:rFonts w:hint="eastAsia"/>
        </w:rPr>
        <w:br/>
      </w:r>
      <w:r>
        <w:rPr>
          <w:rFonts w:hint="eastAsia"/>
        </w:rPr>
        <w:t>　　图表 汽车盖板玻璃重点企业（一）经营情况分析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汽车盖板玻璃重点企业（一）主要经济指标情况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汽车盖板玻璃重点企业（一）盈利能力情况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汽车盖板玻璃重点企业（一）偿债能力情况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汽车盖板玻璃重点企业（一）运营能力情况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汽车盖板玻璃重点企业（一）成长能力情况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汽车盖板玻璃重点企业（二）基本信息</w:t>
      </w:r>
      <w:r>
        <w:rPr>
          <w:rFonts w:hint="eastAsia"/>
        </w:rPr>
        <w:br/>
      </w:r>
      <w:r>
        <w:rPr>
          <w:rFonts w:hint="eastAsia"/>
        </w:rPr>
        <w:t>　　图表 汽车盖板玻璃重点企业（二）经营情况分析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汽车盖板玻璃重点企业（二）主要经济指标情况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汽车盖板玻璃重点企业（二）盈利能力情况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汽车盖板玻璃重点企业（二）偿债能力情况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汽车盖板玻璃重点企业（二）运营能力情况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汽车盖板玻璃重点企业（二）成长能力情况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汽车盖板玻璃重点企业（三）基本信息</w:t>
      </w:r>
      <w:r>
        <w:rPr>
          <w:rFonts w:hint="eastAsia"/>
        </w:rPr>
        <w:br/>
      </w:r>
      <w:r>
        <w:rPr>
          <w:rFonts w:hint="eastAsia"/>
        </w:rPr>
        <w:t>　　图表 汽车盖板玻璃重点企业（三）经营情况分析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汽车盖板玻璃重点企业（三）主要经济指标情况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汽车盖板玻璃重点企业（三）盈利能力情况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汽车盖板玻璃重点企业（三）偿债能力情况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汽车盖板玻璃重点企业（三）运营能力情况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汽车盖板玻璃重点企业（三）成长能力情况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2026-2032年中国汽车盖板玻璃行业产能预测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2026-2032年中国汽车盖板玻璃行业产量预测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2026-2032年中国汽车盖板玻璃市场需求量预测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2026-2032年中国汽车盖板玻璃行业供需平衡预测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2026-2032年中国汽车盖板玻璃行业市场容量预测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2026-2032年中国汽车盖板玻璃行业市场规模预测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2026-2032年中国汽车盖板玻璃市场前景分析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2026-2032年中国汽车盖板玻璃行业发展趋势预测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b9f990b03c14ab0" w:history="1">
        <w:r>
          <w:rPr>
            <w:rStyle w:val="Hyperlink"/>
          </w:rPr>
          <w:t>2026-2032年中国汽车盖板玻璃行业研究与发展前景报告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5927270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b9f990b03c14ab0" w:history="1">
        <w:r>
          <w:rPr>
            <w:rStyle w:val="Hyperlink"/>
          </w:rPr>
          <w:t>https://www.20087.com/0/27/QiCheGaiBanBoLiDeQianJing.html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热点：盖板、汽车盖板玻璃怎么安装、玻璃盖板是什么、汽车挡风玻璃盖板、挡风玻璃与引擎盖之间的盖板、汽车玻璃盖布图片、汽车前挡风玻璃盖布、汽车玻璃顶盖、汽车盖板是什么意思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aa1ae92da714236" w:history="1">
      <w:r>
        <w:rPr>
          <w:rStyle w:val="Hyperlink"/>
        </w:rPr>
        <w:t>2026-2032年中国汽车盖板玻璃行业研究与发展前景报告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27/QiCheGaiBanBoLiDeQianJing.html" TargetMode="External" Id="Rcb9f990b03c14ab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27/QiCheGaiBanBoLiDeQianJing.html" TargetMode="External" Id="Reaa1ae92da71423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32</cp:revision>
  <dcterms:created xsi:type="dcterms:W3CDTF">2026-07-24T01:58:04Z</dcterms:created>
  <dcterms:modified xsi:type="dcterms:W3CDTF">2026-07-24T02:58:04Z</dcterms:modified>
  <dc:subject>2026-2032年中国汽车盖板玻璃行业研究与发展前景报告</dc:subject>
  <dc:title>2026-2032年中国汽车盖板玻璃行业研究与发展前景报告</dc:title>
  <cp:keywords>2026-2032年中国汽车盖板玻璃行业研究与发展前景报告</cp:keywords>
  <dc:description>2026-2032年中国汽车盖板玻璃行业研究与发展前景报告</dc:description>
</cp:coreProperties>
</file>