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2157d0f184b01" w:history="1">
              <w:r>
                <w:rPr>
                  <w:rStyle w:val="Hyperlink"/>
                </w:rPr>
                <w:t>2024-2030年中国汽车美容蜡市场研究分析与发展趋势报告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2157d0f184b01" w:history="1">
              <w:r>
                <w:rPr>
                  <w:rStyle w:val="Hyperlink"/>
                </w:rPr>
                <w:t>2024-2030年中国汽车美容蜡市场研究分析与发展趋势报告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2157d0f184b01" w:history="1">
                <w:r>
                  <w:rPr>
                    <w:rStyle w:val="Hyperlink"/>
                  </w:rPr>
                  <w:t>https://www.20087.com/0/67/QiCheMeiRongLaFaZhanQuShi.html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蜡是一种常见的汽车护理产品，用于提高车身光泽度、保护车漆免受紫外线伤害等。随着汽车保有量的增长和消费者对汽车外观保养意识的增强，汽车美容蜡市场呈现出稳步增长的趋势。近年来，市场上涌现出了许多新型配方的产品，如含有纳米技术、陶瓷成分等，这些产品能够提供更持久的保护效果和更佳的光泽度。</w:t>
      </w:r>
      <w:r>
        <w:rPr>
          <w:rFonts w:hint="eastAsia"/>
        </w:rPr>
        <w:br/>
      </w:r>
      <w:r>
        <w:rPr>
          <w:rFonts w:hint="eastAsia"/>
        </w:rPr>
        <w:t>　　未来，汽车美容蜡的发展将更加侧重于技术创新和服务升级。一方面，通过引入新型材料和科技，如自修复涂层技术、环保型配方等，生产商将能够推出更加高效持久的产品。另一方面，随着消费者对个性化服务需求的增长，提供定制化的汽车美容方案将成为市场的新增长点。此外，通过线上线下结合的服务模式，为客户提供便捷的选购和预约服务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2157d0f184b01" w:history="1">
        <w:r>
          <w:rPr>
            <w:rStyle w:val="Hyperlink"/>
          </w:rPr>
          <w:t>2024-2030年中国汽车美容蜡市场研究分析与发展趋势报告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美容蜡行业的发展现状、市场规模、供需动态及进出口情况。报告详细解读了汽车美容蜡产业链上下游、重点区域市场、竞争格局及领先企业的表现，同时评估了汽车美容蜡行业风险与投资机会。通过对汽车美容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汽车美容蜡市场特点分析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汽车美容蜡行业发展周期特征分析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2023-2024年中国汽车美容蜡行业发展环境分析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中国汽车美容蜡行业发展经济环境分析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中国汽车美容蜡行业发展政策环境分析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二、相关汽车美容蜡行业标准分析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2023-2024年全球汽车美容蜡行业市场发展调研分析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全球汽车美容蜡行业市场运行环境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全球汽车美容蜡行业市场发展情况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一、全球汽车美容蜡行业市场供给分析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二、全球汽车美容蜡行业市场需求分析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三、全球汽车美容蜡行业主要国家地区发展情况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2024-2030年全球汽车美容蜡行业市场规模趋势预测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中国汽车美容蜡行业市场供需现状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中国汽车美容蜡市场现状</w:t>
      </w:r>
      <w:r>
        <w:rPr>
          <w:rFonts w:hint="eastAsia"/>
        </w:rPr>
        <w:br/>
      </w:r>
      <w:r>
        <w:rPr>
          <w:rFonts w:hint="eastAsia"/>
        </w:rPr>
        <w:t>　　第二节 中国汽车美容蜡行业产量情况分析及预测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一、汽车美容蜡总体产能规模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二、2018-2023年中国汽车美容蜡产量统计</w:t>
      </w:r>
      <w:r>
        <w:rPr>
          <w:rFonts w:hint="eastAsia"/>
        </w:rPr>
        <w:br/>
      </w:r>
      <w:r>
        <w:rPr>
          <w:rFonts w:hint="eastAsia"/>
        </w:rPr>
        <w:t>　　　　三、汽车美容蜡行业供给区域分布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四、2024-2030年中国汽车美容蜡产量预测</w:t>
      </w:r>
      <w:r>
        <w:rPr>
          <w:rFonts w:hint="eastAsia"/>
        </w:rPr>
        <w:br/>
      </w:r>
      <w:r>
        <w:rPr>
          <w:rFonts w:hint="eastAsia"/>
        </w:rPr>
        <w:t>　　第三节 中国汽车美容蜡市场需求分析及预测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一、2018-2023年中国汽车美容蜡市场需求统计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二、中国汽车美容蜡市场需求特点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三、2024-2030年中国汽车美容蜡市场需求量预测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中国汽车美容蜡行业发展现状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一、2023-2024年汽车美容蜡行业品牌发展现状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二、2023-2024年汽车美容蜡行业需求市场现状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三、2023-2024年汽车美容蜡市场需求层次分析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四、2023-2024年中国汽车美容蜡市场走向分析</w:t>
      </w:r>
      <w:r>
        <w:rPr>
          <w:rFonts w:hint="eastAsia"/>
        </w:rPr>
        <w:br/>
      </w:r>
      <w:r>
        <w:rPr>
          <w:rFonts w:hint="eastAsia"/>
        </w:rPr>
        <w:t>　　第二节 中国汽车美容蜡产品技术分析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一、2023-2024年汽车美容蜡产品技术变化特点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二、2023-2024年汽车美容蜡产品市场的新技术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三、2023-2024年汽车美容蜡产品市场现状分析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中国汽车美容蜡行业存在的问题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一、2023-2024年汽车美容蜡产品市场存在的主要问题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二、2023-2024年国内汽车美容蜡产品市场的三大瓶颈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三、2023-2024年汽车美容蜡产品市场遭遇的规模难题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对中国汽车美容蜡市场的分析及思考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一、汽车美容蜡市场特点</w:t>
      </w:r>
      <w:r>
        <w:rPr>
          <w:rFonts w:hint="eastAsia"/>
        </w:rPr>
        <w:br/>
      </w:r>
      <w:r>
        <w:rPr>
          <w:rFonts w:hint="eastAsia"/>
        </w:rPr>
        <w:t>　　　　二、汽车美容蜡市场分析</w:t>
      </w:r>
      <w:r>
        <w:rPr>
          <w:rFonts w:hint="eastAsia"/>
        </w:rPr>
        <w:br/>
      </w:r>
      <w:r>
        <w:rPr>
          <w:rFonts w:hint="eastAsia"/>
        </w:rPr>
        <w:t>　　　　三、汽车美容蜡市场变化的方向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四、中国汽车美容蜡行业发展的新思路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五、对中国汽车美容蜡行业发展的思考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2018-2023年中国汽车美容蜡产品市场进出口数据分析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2018-2023年中国汽车美容蜡产品出口统计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2018-2023年中国汽车美容蜡产品进口统计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2018-2023年中国汽车美容蜡产品进出口价格对比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中国汽车美容蜡主要进口来源地及出口目的地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汽车美容蜡行业细分产品调研</w:t>
      </w:r>
      <w:r>
        <w:rPr>
          <w:rFonts w:hint="eastAsia"/>
        </w:rPr>
        <w:br/>
      </w:r>
      <w:r>
        <w:rPr>
          <w:rFonts w:hint="eastAsia"/>
        </w:rPr>
        <w:t>　　第一节 汽车美容蜡细分产品结构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2018-2023年中国汽车美容蜡行业竞争态势分析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2023年汽车美容蜡行业集中度分析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一、汽车美容蜡市场集中度分析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三、汽车美容蜡区域消费集中度分析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2018-2023年汽车美容蜡主要企业竞争力分析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2023-2024年汽车美容蜡行业竞争格局分析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一、汽车美容蜡行业竞争分析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二、中外汽车美容蜡产品竞争分析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三、国内汽车美容蜡行业重点企业发展动向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2023-2024年汽车美容蜡行业上下游产业链发展情况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汽车美容蜡上游产业发展分析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汽车美容蜡下游产业发展分析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三、企业汽车美容蜡经营状况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三、企业汽车美容蜡经营状况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三、企业汽车美容蜡经营状况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三、企业汽车美容蜡经营状况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三、企业汽车美容蜡经营状况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三、企业汽车美容蜡经营状况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2023-2024年汽车美容蜡企业管理策略建议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提高汽车美容蜡企业竞争力的策略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一、提高中国汽车美容蜡企业核心竞争力的对策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二、汽车美容蜡企业提升竞争力的主要方向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三、影响汽车美容蜡企业核心竞争力的因素及提升途径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四、提高汽车美容蜡企业竞争力的策略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对中国汽车美容蜡品牌的战略思考</w:t>
      </w:r>
      <w:r>
        <w:rPr>
          <w:rFonts w:hint="eastAsia"/>
        </w:rPr>
        <w:br/>
      </w:r>
      <w:r>
        <w:rPr>
          <w:rFonts w:hint="eastAsia"/>
        </w:rPr>
        <w:t>　　　　一、汽车美容蜡实施品牌战略的意义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二、汽车美容蜡企业品牌的现状分析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三、中国汽车美容蜡企业的品牌战略</w:t>
      </w:r>
      <w:r>
        <w:rPr>
          <w:rFonts w:hint="eastAsia"/>
        </w:rPr>
        <w:br/>
      </w:r>
      <w:r>
        <w:rPr>
          <w:rFonts w:hint="eastAsia"/>
        </w:rPr>
        <w:t>　　　　四、汽车美容蜡品牌战略管理的策略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汽车美容蜡行业发展趋势及投资风险预警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2024年汽车美容蜡市场前景分析</w:t>
      </w:r>
      <w:r>
        <w:rPr>
          <w:rFonts w:hint="eastAsia"/>
        </w:rPr>
        <w:br/>
      </w:r>
      <w:r>
        <w:rPr>
          <w:rFonts w:hint="eastAsia"/>
        </w:rPr>
        <w:t>　　第二节 2024年汽车美容蜡行业发展趋势预测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影响汽车美容蜡行业发展的主要因素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一、2024年影响汽车美容蜡行业运行的有利因素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二、2024年影响汽车美容蜡行业运行的稳定因素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三、2024年影响汽车美容蜡行业运行的不利因素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四、2024年中国汽车美容蜡行业发展面临的挑战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五、2024年中国汽车美容蜡行业发展面临的机遇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汽车美容蜡行业投资风险预警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一、2024年汽车美容蜡行业市场风险及控制策略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二、2024年汽车美容蜡行业政策风险及控制策略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三、2024年汽车美容蜡行业经营风险及控制策略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四、2024年汽车美容蜡同业竞争风险及控制策略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五、2024年汽车美容蜡行业其他风险及控制策略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汽车美容蜡市场研究结论</w:t>
      </w:r>
      <w:r>
        <w:rPr>
          <w:rFonts w:hint="eastAsia"/>
        </w:rPr>
        <w:br/>
      </w:r>
      <w:r>
        <w:rPr>
          <w:rFonts w:hint="eastAsia"/>
        </w:rPr>
        <w:t>　　第二节 汽车美容蜡子行业研究结论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中⋅智林⋅汽车美容蜡市场发展建议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汽车美容蜡行业类别</w:t>
      </w:r>
      <w:r>
        <w:rPr>
          <w:rFonts w:hint="eastAsia"/>
        </w:rPr>
        <w:br/>
      </w:r>
      <w:r>
        <w:rPr>
          <w:rFonts w:hint="eastAsia"/>
        </w:rPr>
        <w:t>　　图表 汽车美容蜡行业产业链调研</w:t>
      </w:r>
      <w:r>
        <w:rPr>
          <w:rFonts w:hint="eastAsia"/>
        </w:rPr>
        <w:br/>
      </w:r>
      <w:r>
        <w:rPr>
          <w:rFonts w:hint="eastAsia"/>
        </w:rPr>
        <w:t>　　图表 汽车美容蜡行业现状</w:t>
      </w:r>
      <w:r>
        <w:rPr>
          <w:rFonts w:hint="eastAsia"/>
        </w:rPr>
        <w:br/>
      </w:r>
      <w:r>
        <w:rPr>
          <w:rFonts w:hint="eastAsia"/>
        </w:rPr>
        <w:t>　　图表 汽车美容蜡行业标准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2018-2023年中国汽车美容蜡市场规模</w:t>
      </w:r>
      <w:r>
        <w:rPr>
          <w:rFonts w:hint="eastAsia"/>
        </w:rPr>
        <w:br/>
      </w:r>
      <w:r>
        <w:rPr>
          <w:rFonts w:hint="eastAsia"/>
        </w:rPr>
        <w:t>　　图表 2023年中国汽车美容蜡行业产能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2018-2023年中国汽车美容蜡产量</w:t>
      </w:r>
      <w:r>
        <w:rPr>
          <w:rFonts w:hint="eastAsia"/>
        </w:rPr>
        <w:br/>
      </w:r>
      <w:r>
        <w:rPr>
          <w:rFonts w:hint="eastAsia"/>
        </w:rPr>
        <w:t>　　图表 汽车美容蜡行业动态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2018-2023年中国汽车美容蜡市场需求量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2023年中国汽车美容蜡行业需求区域调研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2018-2023年中国汽车美容蜡行情</w:t>
      </w:r>
      <w:r>
        <w:rPr>
          <w:rFonts w:hint="eastAsia"/>
        </w:rPr>
        <w:br/>
      </w:r>
      <w:r>
        <w:rPr>
          <w:rFonts w:hint="eastAsia"/>
        </w:rPr>
        <w:t>　　图表 2018-2023年中国汽车美容蜡价格走势图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2018-2023年中国汽车美容蜡行业销售收入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2018-2023年中国汽车美容蜡行业盈利情况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2018-2023年中国汽车美容蜡行业利润总额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2018-2023年中国汽车美容蜡进口数据</w:t>
      </w:r>
      <w:r>
        <w:rPr>
          <w:rFonts w:hint="eastAsia"/>
        </w:rPr>
        <w:br/>
      </w:r>
      <w:r>
        <w:rPr>
          <w:rFonts w:hint="eastAsia"/>
        </w:rPr>
        <w:t>　　图表 2018-2023年中国汽车美容蜡出口数据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**地区汽车美容蜡市场规模</w:t>
      </w:r>
      <w:r>
        <w:rPr>
          <w:rFonts w:hint="eastAsia"/>
        </w:rPr>
        <w:br/>
      </w:r>
      <w:r>
        <w:rPr>
          <w:rFonts w:hint="eastAsia"/>
        </w:rPr>
        <w:t>　　图表 **地区汽车美容蜡行业市场需求</w:t>
      </w:r>
      <w:r>
        <w:rPr>
          <w:rFonts w:hint="eastAsia"/>
        </w:rPr>
        <w:br/>
      </w:r>
      <w:r>
        <w:rPr>
          <w:rFonts w:hint="eastAsia"/>
        </w:rPr>
        <w:t>　　图表 **地区汽车美容蜡市场调研</w:t>
      </w:r>
      <w:r>
        <w:rPr>
          <w:rFonts w:hint="eastAsia"/>
        </w:rPr>
        <w:br/>
      </w:r>
      <w:r>
        <w:rPr>
          <w:rFonts w:hint="eastAsia"/>
        </w:rPr>
        <w:t>　　图表 **地区汽车美容蜡行业市场需求分析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**地区汽车美容蜡市场规模</w:t>
      </w:r>
      <w:r>
        <w:rPr>
          <w:rFonts w:hint="eastAsia"/>
        </w:rPr>
        <w:br/>
      </w:r>
      <w:r>
        <w:rPr>
          <w:rFonts w:hint="eastAsia"/>
        </w:rPr>
        <w:t>　　图表 **地区汽车美容蜡行业市场需求</w:t>
      </w:r>
      <w:r>
        <w:rPr>
          <w:rFonts w:hint="eastAsia"/>
        </w:rPr>
        <w:br/>
      </w:r>
      <w:r>
        <w:rPr>
          <w:rFonts w:hint="eastAsia"/>
        </w:rPr>
        <w:t>　　图表 **地区汽车美容蜡市场调研</w:t>
      </w:r>
      <w:r>
        <w:rPr>
          <w:rFonts w:hint="eastAsia"/>
        </w:rPr>
        <w:br/>
      </w:r>
      <w:r>
        <w:rPr>
          <w:rFonts w:hint="eastAsia"/>
        </w:rPr>
        <w:t>　　图表 **地区汽车美容蜡行业市场需求分析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汽车美容蜡行业竞争对手分析</w:t>
      </w:r>
      <w:r>
        <w:rPr>
          <w:rFonts w:hint="eastAsia"/>
        </w:rPr>
        <w:br/>
      </w:r>
      <w:r>
        <w:rPr>
          <w:rFonts w:hint="eastAsia"/>
        </w:rPr>
        <w:t>　　图表 汽车美容蜡重点企业（一）基本信息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汽车美容蜡重点企业（一）经营情况分析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汽车美容蜡重点企业（二）经营情况分析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汽车美容蜡重点企业（三）经营情况分析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汽车美容蜡重点企业（三）主要经济指标情况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汽车美容蜡重点企业（三）成长能力情况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2024-2030年中国汽车美容蜡行业产能预测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2024-2030年中国汽车美容蜡行业产量预测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2024-2030年中国汽车美容蜡市场需求预测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2024-2030年中国汽车美容蜡市场规模预测</w:t>
      </w:r>
      <w:r>
        <w:rPr>
          <w:rFonts w:hint="eastAsia"/>
        </w:rPr>
        <w:br/>
      </w:r>
      <w:r>
        <w:rPr>
          <w:rFonts w:hint="eastAsia"/>
        </w:rPr>
        <w:t>　　图表 汽车美容蜡行业准入条件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2024-2030年中国汽车美容蜡行业信息化</w:t>
      </w:r>
      <w:r>
        <w:rPr>
          <w:rFonts w:hint="eastAsia"/>
        </w:rPr>
        <w:br/>
      </w:r>
      <w:r>
        <w:rPr>
          <w:rFonts w:hint="eastAsia"/>
        </w:rPr>
        <w:t>　　图表 2023年中国汽车美容蜡市场前景分析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2024-2030年中国汽车美容蜡行业风险分析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2024-2030年中国汽车美容蜡行业发展趋势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2157d0f184b01" w:history="1">
        <w:r>
          <w:rPr>
            <w:rStyle w:val="Hyperlink"/>
          </w:rPr>
          <w:t>2024-2030年中国汽车美容蜡市场研究分析与发展趋势报告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2157d0f184b01" w:history="1">
        <w:r>
          <w:rPr>
            <w:rStyle w:val="Hyperlink"/>
          </w:rPr>
          <w:t>https://www.20087.com/0/67/QiCheMeiRongLaFaZhanQuShi.html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汽车美容一般学费多少钱、汽车美容蜡哪个牌子好、汽车贴膜学徒要学多久、汽车美容蜡的使用方法、汽车美容一个月收入、汽车美容蜡的分类、干汽车美容有出路吗、汽车美容蜡的作用与用途、洗车店一年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fe3ab49954a82" w:history="1">
      <w:r>
        <w:rPr>
          <w:rStyle w:val="Hyperlink"/>
        </w:rPr>
        <w:t>2024-2030年中国汽车美容蜡市场研究分析与发展趋势报告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CheMeiRongLaFaZhanQuShi.html" TargetMode="External" Id="R73a2157d0f18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CheMeiRongLaFaZhanQuShi.html" TargetMode="External" Id="R4d2fe3ab499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2023-07-07T00:35:00Z</dcterms:created>
  <dcterms:modified xsi:type="dcterms:W3CDTF">2023-07-07T01:35:00Z</dcterms:modified>
  <dc:subject>2024-2030年中国汽车美容蜡市场研究分析与发展趋势报告</dc:subject>
  <dc:title>2024-2030年中国汽车美容蜡市场研究分析与发展趋势报告</dc:title>
  <cp:keywords>2024-2030年中国汽车美容蜡市场研究分析与发展趋势报告</cp:keywords>
  <dc:description>2024-2030年中国汽车美容蜡市场研究分析与发展趋势报告</dc:description>
</cp:coreProperties>
</file>