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671e832fb14866" w:history="1">
              <w:r>
                <w:rPr>
                  <w:rStyle w:val="Hyperlink"/>
                </w:rPr>
                <w:t>2026-2032年中国汽车诊断仪市场研究及发展前景预测报告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671e832fb14866" w:history="1">
              <w:r>
                <w:rPr>
                  <w:rStyle w:val="Hyperlink"/>
                </w:rPr>
                <w:t>2026-2032年中国汽车诊断仪市场研究及发展前景预测报告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671e832fb14866" w:history="1">
                <w:r>
                  <w:rPr>
                    <w:rStyle w:val="Hyperlink"/>
                  </w:rPr>
                  <w:t>https://www.20087.com/0/87/QiCheZhenDuanYiShiChangXianZhuangHeQianJing.html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诊断仪是一种用于读取车辆电子控制单元（ECU）故障码、实时数据流及执行器测试的专业设备，广泛应用于4S店、维修厂及个人车主场景。汽车诊断仪支持OBD2通用协议及各大厂商专有协议（如大众KWP2000、丰田CAN），具备蓝牙/WiFi连接、彩色触屏及云数据库更新功能，部分高端型号集成示波器、编程匹配及ADAS标定能力。在汽车电子化与软件定义汽车趋势下，诊断仪从故障排查工具演变为整车健康管理系统入口。然而，协议封闭、车型覆盖滞后及复杂系统（如高压电驱）诊断能力不足，仍是技术短板。</w:t>
      </w:r>
      <w:r>
        <w:rPr>
          <w:rFonts w:hint="eastAsia"/>
        </w:rPr>
        <w:br/>
      </w:r>
      <w:r>
        <w:rPr>
          <w:rFonts w:hint="eastAsia"/>
        </w:rPr>
        <w:t>　　未来，汽车诊断仪将加速向云端协同、AI辅助与远程服务方向发展。市场调研网认为，边缘计算模块可本地解析CAN总线大数据，实现预测性故障预警；与企业OTA平台对接后，可远程刷新ECU参数。在用户体验上，AR眼镜指导维修步骤、语音交互查询故障方案将降低专业门槛。此外，区块链将确保维修记录不可篡改，支撑二手车估值。长远看，汽车诊断仪将从硬件工具升级为连接车辆数字孪生、智能维保生态与移动出行服务的智能诊断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671e832fb14866" w:history="1">
        <w:r>
          <w:rPr>
            <w:rStyle w:val="Hyperlink"/>
          </w:rPr>
          <w:t>2026-2032年中国汽车诊断仪市场研究及发展前景预测报告</w:t>
        </w:r>
      </w:hyperlink>
      <w:r>
        <w:rPr>
          <w:rFonts w:hint="eastAsia"/>
        </w:rPr>
        <w:t>》基于多年汽车诊断仪行业研究积累，结合汽车诊断仪行业市场现状，通过资深研究团队对汽车诊断仪市场资讯的系统整理与分析，依托权威数据资源及长期市场监测数据库，对汽车诊断仪行业进行了全面调研。报告详细分析了汽车诊断仪市场规模、市场前景、技术现状及未来发展方向，重点评估了汽车诊断仪行业内企业的竞争格局及经营表现，并通过SWOT分析揭示了汽车诊断仪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f671e832fb14866" w:history="1">
        <w:r>
          <w:rPr>
            <w:rStyle w:val="Hyperlink"/>
          </w:rPr>
          <w:t>2026-2032年中国汽车诊断仪市场研究及发展前景预测报告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》为投资者提供了准确的市场现状分析及前景预判，帮助挖掘行业投资价值，并提出投资策略与营销策略建议，是把握汽车诊断仪行业动态、优化决策的重要工具。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汽车诊断仪市场概述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按照不同产品类型，汽车诊断仪主要可以分为如下几个类别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中国不同产品类型汽车诊断仪增长趋势2021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基础型</w:t>
      </w:r>
      <w:r>
        <w:rPr>
          <w:rFonts w:hint="eastAsia"/>
        </w:rPr>
        <w:br/>
      </w:r>
      <w:r>
        <w:rPr>
          <w:rFonts w:hint="eastAsia"/>
        </w:rPr>
        <w:t>　　　　1.2.3 专业型</w:t>
      </w:r>
      <w:r>
        <w:rPr>
          <w:rFonts w:hint="eastAsia"/>
        </w:rPr>
        <w:br/>
      </w:r>
      <w:r>
        <w:rPr>
          <w:rFonts w:hint="eastAsia"/>
        </w:rPr>
        <w:t>　　　　1.2.4 高端型</w:t>
      </w:r>
      <w:r>
        <w:rPr>
          <w:rFonts w:hint="eastAsia"/>
        </w:rPr>
        <w:br/>
      </w:r>
      <w:r>
        <w:rPr>
          <w:rFonts w:hint="eastAsia"/>
        </w:rPr>
        <w:t>　　1.3 按照不同应用车型，汽车诊断仪主要可以分为如下几个类别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中国不同应用车型汽车诊断仪增长趋势2021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燃油车诊断工具</w:t>
      </w:r>
      <w:r>
        <w:rPr>
          <w:rFonts w:hint="eastAsia"/>
        </w:rPr>
        <w:br/>
      </w:r>
      <w:r>
        <w:rPr>
          <w:rFonts w:hint="eastAsia"/>
        </w:rPr>
        <w:t>　　　　1.3.3 电动车诊断工具</w:t>
      </w:r>
      <w:r>
        <w:rPr>
          <w:rFonts w:hint="eastAsia"/>
        </w:rPr>
        <w:br/>
      </w:r>
      <w:r>
        <w:rPr>
          <w:rFonts w:hint="eastAsia"/>
        </w:rPr>
        <w:t>　　1.4 按照不同通信方式，汽车诊断仪主要可以分为如下几个类别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中国不同通信方式汽车诊断仪增长趋势2021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有线</w:t>
      </w:r>
      <w:r>
        <w:rPr>
          <w:rFonts w:hint="eastAsia"/>
        </w:rPr>
        <w:br/>
      </w:r>
      <w:r>
        <w:rPr>
          <w:rFonts w:hint="eastAsia"/>
        </w:rPr>
        <w:t>　　　　1.4.3 无线</w:t>
      </w:r>
      <w:r>
        <w:rPr>
          <w:rFonts w:hint="eastAsia"/>
        </w:rPr>
        <w:br/>
      </w:r>
      <w:r>
        <w:rPr>
          <w:rFonts w:hint="eastAsia"/>
        </w:rPr>
        <w:t>　　1.5 从不同应用，汽车诊断仪主要包括如下几个方面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中国不同应用汽车诊断仪增长趋势2021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乘用车</w:t>
      </w:r>
      <w:r>
        <w:rPr>
          <w:rFonts w:hint="eastAsia"/>
        </w:rPr>
        <w:br/>
      </w:r>
      <w:r>
        <w:rPr>
          <w:rFonts w:hint="eastAsia"/>
        </w:rPr>
        <w:t>　　　　1.5.3 商用车</w:t>
      </w:r>
      <w:r>
        <w:rPr>
          <w:rFonts w:hint="eastAsia"/>
        </w:rPr>
        <w:br/>
      </w:r>
      <w:r>
        <w:rPr>
          <w:rFonts w:hint="eastAsia"/>
        </w:rPr>
        <w:t>　　1.6 中国汽车诊断仪发展现状及未来趋势（2021-2032）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中国市场汽车诊断仪收入及增长率（2021-2032）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中国市场汽车诊断仪销量及增长率（2021-2032）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中国市场主要汽车诊断仪厂商分析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中国市场主要厂商汽车诊断仪销量及市场占有率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中国市场主要厂商汽车诊断仪销量（2021-2026）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中国市场主要厂商汽车诊断仪销量市场份额（2021-2026）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中国市场主要厂商汽车诊断仪收入及市场占有率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中国市场主要厂商汽车诊断仪收入（2021-2026）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中国市场主要厂商汽车诊断仪收入市场份额（2021-2026）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2025年中国市场主要厂商汽车诊断仪收入排名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中国市场主要厂商汽车诊断仪价格（2021-2026）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中国市场主要厂商汽车诊断仪总部及产地分布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中国市场主要厂商成立时间及汽车诊断仪商业化日期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中国市场主要厂商汽车诊断仪产品类型及应用</w:t>
      </w:r>
      <w:r>
        <w:rPr>
          <w:rFonts w:hint="eastAsia"/>
        </w:rPr>
        <w:br/>
      </w:r>
      <w:r>
        <w:rPr>
          <w:rFonts w:hint="eastAsia"/>
        </w:rPr>
        <w:t>　　2.7 汽车诊断仪行业集中度、竞争程度分析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汽车诊断仪行业集中度分析：2025年中国Top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中国市场汽车诊断仪第一梯队、第二梯队和第三梯队厂商（品牌）及2025年市场份额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重点企业（1）基本信息、汽车诊断仪生产基地、总部、竞争对手及市场地位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重点企业（1）在中国市场汽车诊断仪销量、收入、价格及毛利率（2021-2026）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重点企业（2）基本信息、汽车诊断仪生产基地、总部、竞争对手及市场地位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重点企业（2）在中国市场汽车诊断仪销量、收入、价格及毛利率（2021-2026）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重点企业（3）基本信息、汽车诊断仪生产基地、总部、竞争对手及市场地位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重点企业（3）在中国市场汽车诊断仪销量、收入、价格及毛利率（2021-2026）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重点企业（4）基本信息、汽车诊断仪生产基地、总部、竞争对手及市场地位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重点企业（4）在中国市场汽车诊断仪销量、收入、价格及毛利率（2021-2026）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重点企业（5）基本信息、汽车诊断仪生产基地、总部、竞争对手及市场地位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重点企业（5）在中国市场汽车诊断仪销量、收入、价格及毛利率（2021-2026）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重点企业（6）基本信息、汽车诊断仪生产基地、总部、竞争对手及市场地位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重点企业（6）在中国市场汽车诊断仪销量、收入、价格及毛利率（2021-2026）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重点企业（7）基本信息、汽车诊断仪生产基地、总部、竞争对手及市场地位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重点企业（7）在中国市场汽车诊断仪销量、收入、价格及毛利率（2021-2026）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重点企业（8）基本信息、汽车诊断仪生产基地、总部、竞争对手及市场地位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重点企业（8）在中国市场汽车诊断仪销量、收入、价格及毛利率（2021-2026）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重点企业（9）基本信息、汽车诊断仪生产基地、总部、竞争对手及市场地位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重点企业（9）在中国市场汽车诊断仪销量、收入、价格及毛利率（2021-2026）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重点企业（10）基本信息、汽车诊断仪生产基地、总部、竞争对手及市场地位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重点企业（10）在中国市场汽车诊断仪销量、收入、价格及毛利率（2021-2026）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重点企业（11）基本信息、汽车诊断仪生产基地、总部、竞争对手及市场地位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重点企业（11）在中国市场汽车诊断仪销量、收入、价格及毛利率（2021-2026）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重点企业（12）基本信息、汽车诊断仪生产基地、总部、竞争对手及市场地位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重点企业（12）在中国市场汽车诊断仪销量、收入、价格及毛利率（2021-2026）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重点企业（13）基本信息、汽车诊断仪生产基地、总部、竞争对手及市场地位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重点企业（13）在中国市场汽车诊断仪销量、收入、价格及毛利率（2021-2026）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重点企业（14）基本信息、汽车诊断仪生产基地、总部、竞争对手及市场地位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重点企业（14）在中国市场汽车诊断仪销量、收入、价格及毛利率（2021-2026）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重点企业（15）基本信息、汽车诊断仪生产基地、总部、竞争对手及市场地位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重点企业（15）在中国市场汽车诊断仪销量、收入、价格及毛利率（2021-2026）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重点企业（16）基本信息、汽车诊断仪生产基地、总部、竞争对手及市场地位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重点企业（16）在中国市场汽车诊断仪销量、收入、价格及毛利率（2021-2026）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不同产品类型汽车诊断仪分析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中国市场不同产品类型汽车诊断仪销量（2021-2032）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中国市场不同产品类型汽车诊断仪销量及市场份额（2021-2026）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中国市场不同产品类型汽车诊断仪销量预测（2027-2032）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中国市场不同产品类型汽车诊断仪规模（2021-2032）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中国市场不同产品类型汽车诊断仪规模及市场份额（2021-2026）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中国市场不同产品类型汽车诊断仪规模预测（2027-2032）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中国市场不同产品类型汽车诊断仪价格走势（2021-2032）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不同应用汽车诊断仪分析</w:t>
      </w:r>
      <w:r>
        <w:rPr>
          <w:rFonts w:hint="eastAsia"/>
        </w:rPr>
        <w:br/>
      </w:r>
      <w:r>
        <w:rPr>
          <w:rFonts w:hint="eastAsia"/>
        </w:rPr>
        <w:t>　　5.1 中国市场不同应用汽车诊断仪销量（2021-2032）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中国市场不同应用汽车诊断仪销量及市场份额（2021-2026）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中国市场不同应用汽车诊断仪销量预测（2027-2032）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中国市场不同应用汽车诊断仪规模（2021-2032）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中国市场不同应用汽车诊断仪规模及市场份额（2021-2026）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中国市场不同应用汽车诊断仪规模预测（2027-2032）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中国市场不同应用汽车诊断仪价格走势（2021-2032）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汽车诊断仪行业发展分析---发展趋势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汽车诊断仪行业发展分析---厂商壁垒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汽车诊断仪行业发展分析---驱动因素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汽车诊断仪行业发展分析---制约因素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汽车诊断仪中国企业SWOT分析</w:t>
      </w:r>
      <w:r>
        <w:rPr>
          <w:rFonts w:hint="eastAsia"/>
        </w:rPr>
        <w:br/>
      </w:r>
      <w:r>
        <w:rPr>
          <w:rFonts w:hint="eastAsia"/>
        </w:rPr>
        <w:t>　　6.6 汽车诊断仪行业发展分析---行业政策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汽车诊断仪行业产业链简介</w:t>
      </w:r>
      <w:r>
        <w:rPr>
          <w:rFonts w:hint="eastAsia"/>
        </w:rPr>
        <w:br/>
      </w:r>
      <w:r>
        <w:rPr>
          <w:rFonts w:hint="eastAsia"/>
        </w:rPr>
        <w:t>　　7.2 汽车诊断仪产业链分析-上游</w:t>
      </w:r>
      <w:r>
        <w:rPr>
          <w:rFonts w:hint="eastAsia"/>
        </w:rPr>
        <w:br/>
      </w:r>
      <w:r>
        <w:rPr>
          <w:rFonts w:hint="eastAsia"/>
        </w:rPr>
        <w:t>　　7.3 汽车诊断仪产业链分析-中游</w:t>
      </w:r>
      <w:r>
        <w:rPr>
          <w:rFonts w:hint="eastAsia"/>
        </w:rPr>
        <w:br/>
      </w:r>
      <w:r>
        <w:rPr>
          <w:rFonts w:hint="eastAsia"/>
        </w:rPr>
        <w:t>　　7.4 汽车诊断仪产业链分析-下游</w:t>
      </w:r>
      <w:r>
        <w:rPr>
          <w:rFonts w:hint="eastAsia"/>
        </w:rPr>
        <w:br/>
      </w:r>
      <w:r>
        <w:rPr>
          <w:rFonts w:hint="eastAsia"/>
        </w:rPr>
        <w:t>　　7.5 汽车诊断仪行业采购模式</w:t>
      </w:r>
      <w:r>
        <w:rPr>
          <w:rFonts w:hint="eastAsia"/>
        </w:rPr>
        <w:br/>
      </w:r>
      <w:r>
        <w:rPr>
          <w:rFonts w:hint="eastAsia"/>
        </w:rPr>
        <w:t>　　7.6 汽车诊断仪行业生产模式</w:t>
      </w:r>
      <w:r>
        <w:rPr>
          <w:rFonts w:hint="eastAsia"/>
        </w:rPr>
        <w:br/>
      </w:r>
      <w:r>
        <w:rPr>
          <w:rFonts w:hint="eastAsia"/>
        </w:rPr>
        <w:t>　　7.7 汽车诊断仪行业销售模式及销售渠道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中国本土汽车诊断仪产能、产量分析</w:t>
      </w:r>
      <w:r>
        <w:rPr>
          <w:rFonts w:hint="eastAsia"/>
        </w:rPr>
        <w:br/>
      </w:r>
      <w:r>
        <w:rPr>
          <w:rFonts w:hint="eastAsia"/>
        </w:rPr>
        <w:t>　　8.1 中国汽车诊断仪供需现状及预测（2021-2032）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中国汽车诊断仪产能、产量、产能利用率及发展趋势（2021-2032）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中国汽车诊断仪产量、市场需求量及发展趋势（2021-2032）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中国汽车诊断仪进出口分析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中国市场汽车诊断仪主要进口来源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中国市场汽车诊断仪主要出口目的地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不同产品类型汽车诊断仪市场规模2021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不同应用车型汽车诊断仪市场规模2021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不同通信方式汽车诊断仪市场规模2021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不同应用汽车诊断仪市场规模2021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中国市场主要厂商汽车诊断仪销量（2021-2026）&amp;（千台）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中国市场主要厂商汽车诊断仪销量市场份额（2021-2026）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中国市场主要厂商汽车诊断仪收入（2021-2026）&amp;（万元）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中国市场主要厂商汽车诊断仪收入份额（2021-2026）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2025年中国主要生产商汽车诊断仪收入排名（万元）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中国市场主要厂商汽车诊断仪价格（2021-2026）&amp;（元/台）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中国市场主要厂商汽车诊断仪总部及产地分布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中国市场主要厂商成立时间及汽车诊断仪商业化日期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中国市场主要厂商汽车诊断仪产品类型及应用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2025年中国市场汽车诊断仪主要厂商市场地位（第一梯队、第二梯队和第三梯队）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汽车诊断仪市场投资、并购等现状分析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汽车诊断仪生产基地、总部、竞争对手及市场地位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汽车诊断仪销量（千台）、收入（万元）、价格（元/台）及毛利率（2021-2026）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汽车诊断仪生产基地、总部、竞争对手及市场地位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汽车诊断仪销量（千台）、收入（万元）、价格（元/台）及毛利率（2021-2026）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汽车诊断仪生产基地、总部、竞争对手及市场地位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汽车诊断仪销量（千台）、收入（万元）、价格（元/台）及毛利率（2021-2026）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汽车诊断仪生产基地、总部、竞争对手及市场地位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汽车诊断仪销量（千台）、收入（万元）、价格（元/台）及毛利率（2021-2026）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汽车诊断仪生产基地、总部、竞争对手及市场地位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汽车诊断仪销量（千台）、收入（万元）、价格（元/台）及毛利率（2021-2026）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汽车诊断仪生产基地、总部、竞争对手及市场地位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汽车诊断仪销量（千台）、收入（万元）、价格（元/台）及毛利率（2021-2026）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汽车诊断仪生产基地、总部、竞争对手及市场地位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汽车诊断仪销量（千台）、收入（万元）、价格（元/台）及毛利率（2021-2026）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汽车诊断仪生产基地、总部、竞争对手及市场地位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汽车诊断仪销量（千台）、收入（万元）、价格（元/台）及毛利率（2021-2026）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汽车诊断仪生产基地、总部、竞争对手及市场地位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汽车诊断仪销量（千台）、收入（万元）、价格（元/台）及毛利率（2021-2026）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汽车诊断仪生产基地、总部、竞争对手及市场地位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汽车诊断仪销量（千台）、收入（万元）、价格（元/台）及毛利率（2021-2026）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汽车诊断仪生产基地、总部、竞争对手及市场地位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汽车诊断仪销量（千台）、收入（万元）、价格（元/台）及毛利率（2021-2026）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汽车诊断仪生产基地、总部、竞争对手及市场地位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汽车诊断仪销量（千台）、收入（万元）、价格（元/台）及毛利率（2021-2026）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汽车诊断仪生产基地、总部、竞争对手及市场地位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汽车诊断仪销量（千台）、收入（万元）、价格（元/台）及毛利率（2021-2026）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汽车诊断仪生产基地、总部、竞争对手及市场地位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汽车诊断仪销量（千台）、收入（万元）、价格（元/台）及毛利率（2021-2026）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汽车诊断仪生产基地、总部、竞争对手及市场地位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汽车诊断仪销量（千台）、收入（万元）、价格（元/台）及毛利率（2021-2026）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汽车诊断仪生产基地、总部、竞争对手及市场地位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汽车诊断仪销量（千台）、收入（万元）、价格（元/台）及毛利率（2021-2026）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中国市场不同产品类型汽车诊断仪销量（2021-2026）&amp;（千台）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中国市场不同产品类型汽车诊断仪销量市场份额（2021-2026）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中国市场不同产品类型汽车诊断仪销量预测（2027-2032）&amp;（千台）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中国市场不同产品类型汽车诊断仪销量市场份额预测（2027-2032）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中国市场不同产品类型汽车诊断仪规模（2021-2026）&amp;（万元）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中国市场不同产品类型汽车诊断仪规模市场份额（2021-2026）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中国市场不同产品类型汽车诊断仪规模预测（2027-2032）&amp;（万元）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中国市场不同产品类型汽车诊断仪规模市场份额预测（2027-2032）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中国市场不同应用汽车诊断仪销量（2021-2026）&amp;（千台）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中国市场不同应用汽车诊断仪销量市场份额（2021-2026）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中国市场不同应用汽车诊断仪销量预测（2027-2032）&amp;（千台）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中国市场不同应用汽车诊断仪销量市场份额预测（2027-2032）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中国市场不同应用汽车诊断仪规模（2021-2026）&amp;（万元）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中国市场不同应用汽车诊断仪规模市场份额（2021-2026）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中国市场不同应用汽车诊断仪规模预测（2027-2032）&amp;（万元）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中国市场不同应用汽车诊断仪规模市场份额预测（2027-2032）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汽车诊断仪行业发展分析---发展趋势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汽车诊断仪行业发展分析---厂商壁垒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汽车诊断仪行业发展分析---驱动因素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汽车诊断仪行业发展分析---制约因素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汽车诊断仪行业相关重点政策一览</w:t>
      </w:r>
      <w:r>
        <w:rPr>
          <w:rFonts w:hint="eastAsia"/>
        </w:rPr>
        <w:br/>
      </w:r>
      <w:r>
        <w:rPr>
          <w:rFonts w:hint="eastAsia"/>
        </w:rPr>
        <w:t>　　表 117： 汽车诊断仪行业供应链分析</w:t>
      </w:r>
      <w:r>
        <w:rPr>
          <w:rFonts w:hint="eastAsia"/>
        </w:rPr>
        <w:br/>
      </w:r>
      <w:r>
        <w:rPr>
          <w:rFonts w:hint="eastAsia"/>
        </w:rPr>
        <w:t>　　表 118： 汽车诊断仪上游原料供应商</w:t>
      </w:r>
      <w:r>
        <w:rPr>
          <w:rFonts w:hint="eastAsia"/>
        </w:rPr>
        <w:br/>
      </w:r>
      <w:r>
        <w:rPr>
          <w:rFonts w:hint="eastAsia"/>
        </w:rPr>
        <w:t>　　表 119： 汽车诊断仪行业主要下游客户</w:t>
      </w:r>
      <w:r>
        <w:rPr>
          <w:rFonts w:hint="eastAsia"/>
        </w:rPr>
        <w:br/>
      </w:r>
      <w:r>
        <w:rPr>
          <w:rFonts w:hint="eastAsia"/>
        </w:rPr>
        <w:t>　　表 120： 汽车诊断仪典型经销商</w:t>
      </w:r>
      <w:r>
        <w:rPr>
          <w:rFonts w:hint="eastAsia"/>
        </w:rPr>
        <w:br/>
      </w:r>
      <w:r>
        <w:rPr>
          <w:rFonts w:hint="eastAsia"/>
        </w:rPr>
        <w:t>　　表 121： 中国汽车诊断仪产量、销量、进口量及出口量（2021-2026）&amp;（千台）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中国汽车诊断仪产量、销量、进口量及出口量预测（2027-2032）&amp;（千台）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123： 中国市场汽车诊断仪主要进口来源</w:t>
      </w:r>
      <w:r>
        <w:rPr>
          <w:rFonts w:hint="eastAsia"/>
        </w:rPr>
        <w:br/>
      </w:r>
      <w:r>
        <w:rPr>
          <w:rFonts w:hint="eastAsia"/>
        </w:rPr>
        <w:t>　　表 124： 中国市场汽车诊断仪主要出口目的地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汽车诊断仪产品图片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中国不同产品类型汽车诊断仪市场规模市场份额2025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基础型产品图片</w:t>
      </w:r>
      <w:r>
        <w:rPr>
          <w:rFonts w:hint="eastAsia"/>
        </w:rPr>
        <w:br/>
      </w:r>
      <w:r>
        <w:rPr>
          <w:rFonts w:hint="eastAsia"/>
        </w:rPr>
        <w:t>　　图 4： 专业型产品图片</w:t>
      </w:r>
      <w:r>
        <w:rPr>
          <w:rFonts w:hint="eastAsia"/>
        </w:rPr>
        <w:br/>
      </w:r>
      <w:r>
        <w:rPr>
          <w:rFonts w:hint="eastAsia"/>
        </w:rPr>
        <w:t>　　图 5： 高端型产品图片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中国不同应用车型汽车诊断仪市场规模市场份额2025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燃油车诊断工具产品图片</w:t>
      </w:r>
      <w:r>
        <w:rPr>
          <w:rFonts w:hint="eastAsia"/>
        </w:rPr>
        <w:br/>
      </w:r>
      <w:r>
        <w:rPr>
          <w:rFonts w:hint="eastAsia"/>
        </w:rPr>
        <w:t>　　图 8： 电动车诊断工具产品图片</w:t>
      </w:r>
      <w:r>
        <w:rPr>
          <w:rFonts w:hint="eastAsia"/>
        </w:rPr>
        <w:br/>
      </w:r>
      <w:r>
        <w:rPr>
          <w:rFonts w:hint="eastAsia"/>
        </w:rPr>
        <w:t>　　图 9： 中国不同通信方式汽车诊断仪市场规模市场份额2025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有线产品图片</w:t>
      </w:r>
      <w:r>
        <w:rPr>
          <w:rFonts w:hint="eastAsia"/>
        </w:rPr>
        <w:br/>
      </w:r>
      <w:r>
        <w:rPr>
          <w:rFonts w:hint="eastAsia"/>
        </w:rPr>
        <w:t>　　图 11： 无线产品图片</w:t>
      </w:r>
      <w:r>
        <w:rPr>
          <w:rFonts w:hint="eastAsia"/>
        </w:rPr>
        <w:br/>
      </w:r>
      <w:r>
        <w:rPr>
          <w:rFonts w:hint="eastAsia"/>
        </w:rPr>
        <w:t>　　图 12： 中国不同应用汽车诊断仪市场份额2025 &amp; 2032</w:t>
      </w:r>
      <w:r>
        <w:rPr>
          <w:rFonts w:hint="eastAsia"/>
        </w:rPr>
        <w:br/>
      </w:r>
      <w:r>
        <w:rPr>
          <w:rFonts w:hint="eastAsia"/>
        </w:rPr>
        <w:t>　　图 13： 乘用车</w:t>
      </w:r>
      <w:r>
        <w:rPr>
          <w:rFonts w:hint="eastAsia"/>
        </w:rPr>
        <w:br/>
      </w:r>
      <w:r>
        <w:rPr>
          <w:rFonts w:hint="eastAsia"/>
        </w:rPr>
        <w:t>　　图 14： 商用车</w:t>
      </w:r>
      <w:r>
        <w:rPr>
          <w:rFonts w:hint="eastAsia"/>
        </w:rPr>
        <w:br/>
      </w:r>
      <w:r>
        <w:rPr>
          <w:rFonts w:hint="eastAsia"/>
        </w:rPr>
        <w:t>　　图 15： 中国市场汽车诊断仪市场规模，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中国市场汽车诊断仪收入及增长率（2021-2032）&amp;（万元）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中国市场汽车诊断仪销量及增长率（2021-2032）&amp;（千台）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2025年中国市场主要厂商汽车诊断仪销量市场份额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2025年中国市场主要厂商汽车诊断仪收入市场份额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2025年中国市场前五大厂商汽车诊断仪市场份额</w:t>
      </w:r>
      <w:r>
        <w:rPr>
          <w:rFonts w:hint="eastAsia"/>
        </w:rPr>
        <w:br/>
      </w:r>
      <w:r>
        <w:rPr>
          <w:rFonts w:hint="eastAsia"/>
        </w:rPr>
        <w:t>　　图 21： 2025年中国市场汽车诊断仪第一梯队、第二梯队和第三梯队厂商（品牌）及市场份额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中国市场不同产品类型汽车诊断仪价格走势（2021-2032）&amp;（元/台）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中国市场不同应用汽车诊断仪价格走势（2021-2032）&amp;（元/台）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汽车诊断仪中国企业SWOT分析</w:t>
      </w:r>
      <w:r>
        <w:rPr>
          <w:rFonts w:hint="eastAsia"/>
        </w:rPr>
        <w:br/>
      </w:r>
      <w:r>
        <w:rPr>
          <w:rFonts w:hint="eastAsia"/>
        </w:rPr>
        <w:t>　　图 25： 汽车诊断仪产业链</w:t>
      </w:r>
      <w:r>
        <w:rPr>
          <w:rFonts w:hint="eastAsia"/>
        </w:rPr>
        <w:br/>
      </w:r>
      <w:r>
        <w:rPr>
          <w:rFonts w:hint="eastAsia"/>
        </w:rPr>
        <w:t>　　图 26： 汽车诊断仪行业采购模式分析</w:t>
      </w:r>
      <w:r>
        <w:rPr>
          <w:rFonts w:hint="eastAsia"/>
        </w:rPr>
        <w:br/>
      </w:r>
      <w:r>
        <w:rPr>
          <w:rFonts w:hint="eastAsia"/>
        </w:rPr>
        <w:t>　　图 27： 汽车诊断仪行业生产模式分析</w:t>
      </w:r>
      <w:r>
        <w:rPr>
          <w:rFonts w:hint="eastAsia"/>
        </w:rPr>
        <w:br/>
      </w:r>
      <w:r>
        <w:rPr>
          <w:rFonts w:hint="eastAsia"/>
        </w:rPr>
        <w:t>　　图 28： 汽车诊断仪行业销售模式分析</w:t>
      </w:r>
      <w:r>
        <w:rPr>
          <w:rFonts w:hint="eastAsia"/>
        </w:rPr>
        <w:br/>
      </w:r>
      <w:r>
        <w:rPr>
          <w:rFonts w:hint="eastAsia"/>
        </w:rPr>
        <w:t>　　图 29： 中国汽车诊断仪产能、产量、产能利用率及发展趋势（2021-2032）&amp;（千台）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中国汽车诊断仪产量、市场需求量及发展趋势（2021-2032）&amp;（千台）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671e832fb14866" w:history="1">
        <w:r>
          <w:rPr>
            <w:rStyle w:val="Hyperlink"/>
          </w:rPr>
          <w:t>2026-2032年中国汽车诊断仪市场研究及发展前景预测报告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671e832fb14866" w:history="1">
        <w:r>
          <w:rPr>
            <w:rStyle w:val="Hyperlink"/>
          </w:rPr>
          <w:t>https://www.20087.com/0/87/QiCheZhenDuanYiShiChangXianZhuangHeQianJing.html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热点：查汽车故障的电脑叫什么、汽车诊断仪哪个牌子好、汽车诊断仪有哪两种、汽车诊断仪哪个牌子好功能齐全、汽车诊断仪使用教程、汽车诊断仪的功能有哪些、汽车诊断仪的使用步骤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9e7779c8584601" w:history="1">
      <w:r>
        <w:rPr>
          <w:rStyle w:val="Hyperlink"/>
        </w:rPr>
        <w:t>2026-2032年中国汽车诊断仪市场研究及发展前景预测报告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QiCheZhenDuanYiShiChangXianZhuangHeQianJing.html" TargetMode="External" Id="R2f671e832fb148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QiCheZhenDuanYiShiChangXianZhuangHeQianJing.html" TargetMode="External" Id="R139e7779c85846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2026-02-05T23:24:50Z</dcterms:created>
  <dcterms:modified xsi:type="dcterms:W3CDTF">2026-02-06T00:24:50Z</dcterms:modified>
  <dc:subject>2026-2032年中国汽车诊断仪市场研究及发展前景预测报告</dc:subject>
  <dc:title>2026-2032年中国汽车诊断仪市场研究及发展前景预测报告</dc:title>
  <cp:keywords>2026-2032年中国汽车诊断仪市场研究及发展前景预测报告</cp:keywords>
  <dc:description>2026-2032年中国汽车诊断仪市场研究及发展前景预测报告</dc:description>
</cp:coreProperties>
</file>