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ef7848a3e41c0" w:history="1">
              <w:r>
                <w:rPr>
                  <w:rStyle w:val="Hyperlink"/>
                </w:rPr>
                <w:t>中国汽车贷款市场调查研究与发展趋势预测报告（2025-2031年）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ef7848a3e41c0" w:history="1">
              <w:r>
                <w:rPr>
                  <w:rStyle w:val="Hyperlink"/>
                </w:rPr>
                <w:t>中国汽车贷款市场调查研究与发展趋势预测报告（2025-2031年）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ef7848a3e41c0" w:history="1">
                <w:r>
                  <w:rPr>
                    <w:rStyle w:val="Hyperlink"/>
                  </w:rPr>
                  <w:t>https://www.20087.com/0/37/QiCheDaiKuanHangYeXianZhuangYuFa.html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贷款业务在全球范围内，特别是在汽车消费大国，如美国、中国等，呈现出蓬勃发展的态势。近年来，随着汽车金融市场的成熟和消费者购车观念的变化，汽车贷款已成为推动汽车销售的重要力量。金融机构通过提供灵活的贷款产品、便捷的申请流程和个性化的服务，满足了不同消费者的需求，同时也促进了汽车市场的繁荣。</w:t>
      </w:r>
      <w:r>
        <w:rPr>
          <w:rFonts w:hint="eastAsia"/>
        </w:rPr>
        <w:br/>
      </w:r>
      <w:r>
        <w:rPr>
          <w:rFonts w:hint="eastAsia"/>
        </w:rPr>
        <w:t>　　未来，汽车贷款行业将更加注重金融科技的应用和风险管理。一方面，通过大数据、人工智能等技术，实现信用评估的精准化、贷款审批的自动化，提高服务效率和客户满意度。另一方面，随着新能源汽车和智能汽车的普及，汽车贷款行业将探索与车联网、自动驾驶等新技术的融合，提供更加创新的金融产品，如按里程付费、基于使用情况的保险等。同时，行业还将加强风险管理，建立健全的风险评估和防控机制，以应对市场波动和信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ef7848a3e41c0" w:history="1">
        <w:r>
          <w:rPr>
            <w:rStyle w:val="Hyperlink"/>
          </w:rPr>
          <w:t>中国汽车贷款市场调查研究与发展趋势预测报告（2025-2031年）</w:t>
        </w:r>
      </w:hyperlink>
      <w:r>
        <w:rPr>
          <w:rFonts w:hint="eastAsia"/>
        </w:rPr>
        <w:t>》系统分析了汽车贷款行业的市场规模、需求动态及价格趋势，并深入探讨了汽车贷款产业链结构的变化与发展。报告详细解读了汽车贷款行业现状，科学预测了未来市场前景与发展趋势，同时对汽车贷款细分市场的竞争格局进行了全面评估，重点关注领先企业的竞争实力、市场集中度及品牌影响力。结合汽车贷款技术现状与未来方向，报告揭示了汽车贷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中国汽车贷款行业宏观环境分析</w:t>
      </w:r>
      <w:r>
        <w:rPr>
          <w:rFonts w:hint="eastAsia"/>
        </w:rPr>
        <w:br/>
      </w:r>
      <w:r>
        <w:rPr>
          <w:rFonts w:hint="eastAsia"/>
        </w:rPr>
        <w:t>　　第一节 汽车贷款行业定义分析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汽车贷款行业宏观环境分析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全球汽车贷款行业现状及发展预测分析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全球汽车贷款行业概述</w:t>
      </w:r>
      <w:r>
        <w:rPr>
          <w:rFonts w:hint="eastAsia"/>
        </w:rPr>
        <w:br/>
      </w:r>
      <w:r>
        <w:rPr>
          <w:rFonts w:hint="eastAsia"/>
        </w:rPr>
        <w:t>　　第二节 全球汽车贷款行业市场格局分析</w:t>
      </w:r>
      <w:r>
        <w:rPr>
          <w:rFonts w:hint="eastAsia"/>
        </w:rPr>
        <w:br/>
      </w:r>
      <w:r>
        <w:rPr>
          <w:rFonts w:hint="eastAsia"/>
        </w:rPr>
        <w:t>　　第三节 全球汽车贷款产业主要国家运行形势分析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2025-2031年全球汽车贷款产业市场走势预测分析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2020-2025年中国汽车贷款行业经济指标分析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2020-2025年汽车贷款行业发展概述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2020-2025年汽车贷款行业经济运行状况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一、汽车贷款行业企业数量分析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二、汽车贷款行业资产规模分析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三、汽车贷款行业销售收入分析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四、汽车贷款行业利润总额分析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2020-2025年汽车贷款行业成本费用分析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一、汽车贷款行业销售成本分析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二、汽车贷款行业销售费用分析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三、汽车贷款行业管理费用分析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四、汽车贷款行业财务费用分析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2020-2025年汽车贷款行业运营效益分析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二、汽车贷款行业运营能力分析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三、汽车贷款行业偿债能力分析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四、汽车贷款行业成长能力分析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中国汽车贷款行业市场与竞争分析</w:t>
      </w:r>
      <w:r>
        <w:rPr>
          <w:rFonts w:hint="eastAsia"/>
        </w:rPr>
        <w:br/>
      </w:r>
      <w:r>
        <w:rPr>
          <w:rFonts w:hint="eastAsia"/>
        </w:rPr>
        <w:t>　　第一节 汽车贷款行业上下游市场调研</w:t>
      </w:r>
      <w:r>
        <w:rPr>
          <w:rFonts w:hint="eastAsia"/>
        </w:rPr>
        <w:br/>
      </w:r>
      <w:r>
        <w:rPr>
          <w:rFonts w:hint="eastAsia"/>
        </w:rPr>
        <w:t>　　　　一、汽车贷款行业产业链简介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汽车贷款行业市场供需分析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一、汽车贷款行业生产总量</w:t>
      </w:r>
      <w:r>
        <w:rPr>
          <w:rFonts w:hint="eastAsia"/>
        </w:rPr>
        <w:br/>
      </w:r>
      <w:r>
        <w:rPr>
          <w:rFonts w:hint="eastAsia"/>
        </w:rPr>
        <w:t>　　　　二、汽车贷款行业市场总量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三、汽车贷款行业价格分析</w:t>
      </w:r>
      <w:r>
        <w:rPr>
          <w:rFonts w:hint="eastAsia"/>
        </w:rPr>
        <w:br/>
      </w:r>
      <w:r>
        <w:rPr>
          <w:rFonts w:hint="eastAsia"/>
        </w:rPr>
        <w:t>　　第三节 汽车贷款行业竞争力分析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汽车贷款行业市场集中度分析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中国汽车贷款行业传统商业模式分析</w:t>
      </w:r>
      <w:r>
        <w:rPr>
          <w:rFonts w:hint="eastAsia"/>
        </w:rPr>
        <w:br/>
      </w:r>
      <w:r>
        <w:rPr>
          <w:rFonts w:hint="eastAsia"/>
        </w:rPr>
        <w:t>　　第一节 汽车贷款行业原料采购模式</w:t>
      </w:r>
      <w:r>
        <w:rPr>
          <w:rFonts w:hint="eastAsia"/>
        </w:rPr>
        <w:br/>
      </w:r>
      <w:r>
        <w:rPr>
          <w:rFonts w:hint="eastAsia"/>
        </w:rPr>
        <w:t>　　第二节 汽车贷款行业经营模式</w:t>
      </w:r>
      <w:r>
        <w:rPr>
          <w:rFonts w:hint="eastAsia"/>
        </w:rPr>
        <w:br/>
      </w:r>
      <w:r>
        <w:rPr>
          <w:rFonts w:hint="eastAsia"/>
        </w:rPr>
        <w:t>　　第三节 汽车贷款行业盈利模式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中国汽车贷款行业商业模式构建与实施策略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汽车贷款行业商业模式要素与特征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汽车贷款行业企业商业模式构建步骤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汽车贷款行业商业模式的实施策略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中国汽车贷款行业商业模式创新转型分析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互联网背景下汽车贷款行业商业模式选择</w:t>
      </w:r>
      <w:r>
        <w:rPr>
          <w:rFonts w:hint="eastAsia"/>
        </w:rPr>
        <w:br/>
      </w:r>
      <w:r>
        <w:rPr>
          <w:rFonts w:hint="eastAsia"/>
        </w:rPr>
        <w:t>　　　　一、汽车贷款行业与互联网思维的结合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二、互联网背景下汽车贷款行业商业模式选择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2025年汽车贷款行业企业经营情况与商业模式分析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大众汽车金融有限责任公司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奔驰汽车金融有限公司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丰田汽车金融公司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2025-2031年中国汽车贷款行业趋势预测分析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2025-2031年汽车贷款行业趋势预测及趋势预测分析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2025-2031年汽车贷款行业趋势预测分析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一、2025-2031年汽车贷款行业供应规模预测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二、2025-2031年汽车贷款行业市场规模预测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三、2025-2031年汽车贷款行业前景调研分析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汽车贷款行业投资分析与预测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2025-2031年中国汽车贷款行业投融资战略规划分析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汽车贷款行业关键成功要素分析</w:t>
      </w:r>
      <w:r>
        <w:rPr>
          <w:rFonts w:hint="eastAsia"/>
        </w:rPr>
        <w:br/>
      </w:r>
      <w:r>
        <w:rPr>
          <w:rFonts w:hint="eastAsia"/>
        </w:rPr>
        <w:t>　　第二节 汽车贷款行业投资壁垒分析</w:t>
      </w:r>
      <w:r>
        <w:rPr>
          <w:rFonts w:hint="eastAsia"/>
        </w:rPr>
        <w:br/>
      </w:r>
      <w:r>
        <w:rPr>
          <w:rFonts w:hint="eastAsia"/>
        </w:rPr>
        <w:t>　　　　一、汽车贷款行业进入壁垒</w:t>
      </w:r>
      <w:r>
        <w:rPr>
          <w:rFonts w:hint="eastAsia"/>
        </w:rPr>
        <w:br/>
      </w:r>
      <w:r>
        <w:rPr>
          <w:rFonts w:hint="eastAsia"/>
        </w:rPr>
        <w:t>　　　　二、汽车贷款行业退出壁垒</w:t>
      </w:r>
      <w:r>
        <w:rPr>
          <w:rFonts w:hint="eastAsia"/>
        </w:rPr>
        <w:br/>
      </w:r>
      <w:r>
        <w:rPr>
          <w:rFonts w:hint="eastAsia"/>
        </w:rPr>
        <w:t>　　第三节 汽车贷款行业投资前景与规避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[-中-智林-]汽车贷款行业融资渠道与策略</w:t>
      </w:r>
      <w:r>
        <w:rPr>
          <w:rFonts w:hint="eastAsia"/>
        </w:rPr>
        <w:br/>
      </w:r>
      <w:r>
        <w:rPr>
          <w:rFonts w:hint="eastAsia"/>
        </w:rPr>
        <w:t>　　　　一、汽车贷款行业融资渠道分析</w:t>
      </w:r>
      <w:r>
        <w:rPr>
          <w:rFonts w:hint="eastAsia"/>
        </w:rPr>
        <w:br/>
      </w:r>
      <w:r>
        <w:rPr>
          <w:rFonts w:hint="eastAsia"/>
        </w:rPr>
        <w:t>　　　　二、汽车贷款行业融资策略分析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汽车贷款产业链分析</w:t>
      </w:r>
      <w:r>
        <w:rPr>
          <w:rFonts w:hint="eastAsia"/>
        </w:rPr>
        <w:br/>
      </w:r>
      <w:r>
        <w:rPr>
          <w:rFonts w:hint="eastAsia"/>
        </w:rPr>
        <w:t>　　图表 国际汽车贷款市场规模</w:t>
      </w:r>
      <w:r>
        <w:rPr>
          <w:rFonts w:hint="eastAsia"/>
        </w:rPr>
        <w:br/>
      </w:r>
      <w:r>
        <w:rPr>
          <w:rFonts w:hint="eastAsia"/>
        </w:rPr>
        <w:t>　　图表 国际汽车贷款生命周期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2020-2025年中国汽车贷款市场规模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2020-2025年中国汽车贷款产值</w:t>
      </w:r>
      <w:r>
        <w:rPr>
          <w:rFonts w:hint="eastAsia"/>
        </w:rPr>
        <w:br/>
      </w:r>
      <w:r>
        <w:rPr>
          <w:rFonts w:hint="eastAsia"/>
        </w:rPr>
        <w:t>　　图表 2020-2025年我国汽车贷款供应情况</w:t>
      </w:r>
      <w:r>
        <w:rPr>
          <w:rFonts w:hint="eastAsia"/>
        </w:rPr>
        <w:br/>
      </w:r>
      <w:r>
        <w:rPr>
          <w:rFonts w:hint="eastAsia"/>
        </w:rPr>
        <w:t>　　图表 2020-2025年我国汽车贷款需求情况</w:t>
      </w:r>
      <w:r>
        <w:rPr>
          <w:rFonts w:hint="eastAsia"/>
        </w:rPr>
        <w:br/>
      </w:r>
      <w:r>
        <w:rPr>
          <w:rFonts w:hint="eastAsia"/>
        </w:rPr>
        <w:t>　　图表 2025-2031年中国汽车贷款市场规模预测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2025-2031年我国汽车贷款供应情况预测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2025-2031年我国汽车贷款需求情况预测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ef7848a3e41c0" w:history="1">
        <w:r>
          <w:rPr>
            <w:rStyle w:val="Hyperlink"/>
          </w:rPr>
          <w:t>中国汽车贷款市场调查研究与发展趋势预测报告（2025-2031年）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ef7848a3e41c0" w:history="1">
        <w:r>
          <w:rPr>
            <w:rStyle w:val="Hyperlink"/>
          </w:rPr>
          <w:t>https://www.20087.com/0/37/QiCheDaiKuanHangYeXianZhuangYuFa.html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热点：正规汽车抵押贷款公司、汽车贷款不押车贷款、建设银行汽车抵押贷款、汽车贷款还完了怎么拿回绿本、车贷贷款、汽车贷款还完了怎么解除抵押、汽车按揭贷款、汽车贷款利率计算器、汽车贷款 金融贷款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ef77ad7e4e83" w:history="1">
      <w:r>
        <w:rPr>
          <w:rStyle w:val="Hyperlink"/>
        </w:rPr>
        <w:t>中国汽车贷款市场调查研究与发展趋势预测报告（2025-2031年）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CheDaiKuanHangYeXianZhuangYuFa.html" TargetMode="External" Id="Rc6fef7848a3e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CheDaiKuanHangYeXianZhuangYuFa.html" TargetMode="External" Id="Ra1f6ef77ad7e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2025-04-09T08:21:00Z</dcterms:created>
  <dcterms:modified xsi:type="dcterms:W3CDTF">2025-04-09T09:21:00Z</dcterms:modified>
  <dc:subject>中国汽车贷款市场调查研究与发展趋势预测报告（2025-2031年）</dc:subject>
  <dc:title>中国汽车贷款市场调查研究与发展趋势预测报告（2025-2031年）</dc:title>
  <cp:keywords>中国汽车贷款市场调查研究与发展趋势预测报告（2025-2031年）</cp:keywords>
  <dc:description>中国汽车贷款市场调查研究与发展趋势预测报告（2025-2031年）</dc:description>
</cp:coreProperties>
</file>