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9398d50f3443a" w:history="1">
              <w:r>
                <w:rPr>
                  <w:rStyle w:val="Hyperlink"/>
                </w:rPr>
                <w:t>2025-2031年全球与中国生物转盘市场研究及前景趋势分析报告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9398d50f3443a" w:history="1">
              <w:r>
                <w:rPr>
                  <w:rStyle w:val="Hyperlink"/>
                </w:rPr>
                <w:t>2025-2031年全球与中国生物转盘市场研究及前景趋势分析报告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9398d50f3443a" w:history="1">
                <w:r>
                  <w:rPr>
                    <w:rStyle w:val="Hyperlink"/>
                  </w:rPr>
                  <w:t>https://www.20087.com/0/67/ShengWuZhuanPanHangYeFaZhanQianJing.html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转盘是一种高效的废水处理技术，通过生物膜法去除污水中的有机污染物。近年来，随着环保法规的趋严和技术的进步，生物转盘的应用越来越广泛。该技术在处理生活污水、工业废水等方面表现出色，能够有效去除COD、BOD等污染物，并且在运行成本和占地面积方面优于传统的活性污泥法。当前市场上，生物转盘系统的设计更加灵活，可以根据不同应用场景的需求进行定制化设计。</w:t>
      </w:r>
      <w:r>
        <w:rPr>
          <w:rFonts w:hint="eastAsia"/>
        </w:rPr>
        <w:br/>
      </w:r>
      <w:r>
        <w:rPr>
          <w:rFonts w:hint="eastAsia"/>
        </w:rPr>
        <w:t>　　未来，生物转盘的发展将主要集中在以下几个方面：一是技术创新，通过新材料和新工艺的开发，提高生物转盘的处理效率和稳定性；二是集成化设计，将生物转盘与其他处理单元相结合，形成一体化的废水处理解决方案；三是智能化管理，通过物联网技术实现远程监控和自动调节，提高系统的运行效率；四是拓展应用领域，如在农业灌溉水回用、雨水收集处理等方面寻找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9398d50f3443a" w:history="1">
        <w:r>
          <w:rPr>
            <w:rStyle w:val="Hyperlink"/>
          </w:rPr>
          <w:t>2025-2031年全球与中国生物转盘市场研究及前景趋势分析报告</w:t>
        </w:r>
      </w:hyperlink>
      <w:r>
        <w:rPr>
          <w:rFonts w:hint="eastAsia"/>
        </w:rPr>
        <w:t>》依托行业权威数据及长期市场监测信息，系统分析了生物转盘行业的市场规模、供需关系、竞争格局及重点企业经营状况，并结合生物转盘行业发展现状，科学预测了生物转盘市场前景与技术发展方向。报告通过SWOT分析，揭示了生物转盘行业机遇与潜在风险，为投资者提供了全面的现状分析与前景评估，助力挖掘投资价值并优化决策。同时，报告从投资、生产及营销等角度提出可行性建议，为生物转盘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中国生物转盘概述</w:t>
      </w:r>
      <w:r>
        <w:rPr>
          <w:rFonts w:hint="eastAsia"/>
        </w:rPr>
        <w:br/>
      </w:r>
      <w:r>
        <w:rPr>
          <w:rFonts w:hint="eastAsia"/>
        </w:rPr>
        <w:t>　　第一节 生物转盘行业定义</w:t>
      </w:r>
      <w:r>
        <w:rPr>
          <w:rFonts w:hint="eastAsia"/>
        </w:rPr>
        <w:br/>
      </w:r>
      <w:r>
        <w:rPr>
          <w:rFonts w:hint="eastAsia"/>
        </w:rPr>
        <w:t>　　第二节 生物转盘行业发展特性</w:t>
      </w:r>
      <w:r>
        <w:rPr>
          <w:rFonts w:hint="eastAsia"/>
        </w:rPr>
        <w:br/>
      </w:r>
      <w:r>
        <w:rPr>
          <w:rFonts w:hint="eastAsia"/>
        </w:rPr>
        <w:t>　　第三节 生物转盘产业链分析</w:t>
      </w:r>
      <w:r>
        <w:rPr>
          <w:rFonts w:hint="eastAsia"/>
        </w:rPr>
        <w:br/>
      </w:r>
      <w:r>
        <w:rPr>
          <w:rFonts w:hint="eastAsia"/>
        </w:rPr>
        <w:t>　　第四节 生物转盘行业生命周期分析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2024-2025年全球主要生物转盘市场发展概况</w:t>
      </w:r>
      <w:r>
        <w:rPr>
          <w:rFonts w:hint="eastAsia"/>
        </w:rPr>
        <w:br/>
      </w:r>
      <w:r>
        <w:rPr>
          <w:rFonts w:hint="eastAsia"/>
        </w:rPr>
        <w:t>　　第一节 全球生物转盘市场发展分析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欧洲地区主要国家生物转盘市场概况</w:t>
      </w:r>
      <w:r>
        <w:rPr>
          <w:rFonts w:hint="eastAsia"/>
        </w:rPr>
        <w:br/>
      </w:r>
      <w:r>
        <w:rPr>
          <w:rFonts w:hint="eastAsia"/>
        </w:rPr>
        <w:t>　　第三节 北美地区生物转盘市场概况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亚洲地区主要国家生物转盘市场概况</w:t>
      </w:r>
      <w:r>
        <w:rPr>
          <w:rFonts w:hint="eastAsia"/>
        </w:rPr>
        <w:br/>
      </w:r>
      <w:r>
        <w:rPr>
          <w:rFonts w:hint="eastAsia"/>
        </w:rPr>
        <w:t>　　第五节 全球生物转盘市场发展预测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2024-2025年中国生物转盘发展环境分析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生物转盘行业相关政策、标准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生物转盘行业相关发展规划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2024-2025年中国生物转盘技术发展分析</w:t>
      </w:r>
      <w:r>
        <w:rPr>
          <w:rFonts w:hint="eastAsia"/>
        </w:rPr>
        <w:br/>
      </w:r>
      <w:r>
        <w:rPr>
          <w:rFonts w:hint="eastAsia"/>
        </w:rPr>
        <w:t>　　第一节 当前生物转盘技术发展现状分析</w:t>
      </w:r>
      <w:r>
        <w:rPr>
          <w:rFonts w:hint="eastAsia"/>
        </w:rPr>
        <w:br/>
      </w:r>
      <w:r>
        <w:rPr>
          <w:rFonts w:hint="eastAsia"/>
        </w:rPr>
        <w:t>　　第二节 生物转盘生产中需注意的问题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生物转盘行业主要技术发展趋势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2024-2025年生物转盘市场特性分析</w:t>
      </w:r>
      <w:r>
        <w:rPr>
          <w:rFonts w:hint="eastAsia"/>
        </w:rPr>
        <w:br/>
      </w:r>
      <w:r>
        <w:rPr>
          <w:rFonts w:hint="eastAsia"/>
        </w:rPr>
        <w:t>　　第一节 生物转盘行业集中度分析</w:t>
      </w:r>
      <w:r>
        <w:rPr>
          <w:rFonts w:hint="eastAsia"/>
        </w:rPr>
        <w:br/>
      </w:r>
      <w:r>
        <w:rPr>
          <w:rFonts w:hint="eastAsia"/>
        </w:rPr>
        <w:t>　　第二节 生物转盘行业SWOT分析</w:t>
      </w:r>
      <w:r>
        <w:rPr>
          <w:rFonts w:hint="eastAsia"/>
        </w:rPr>
        <w:br/>
      </w:r>
      <w:r>
        <w:rPr>
          <w:rFonts w:hint="eastAsia"/>
        </w:rPr>
        <w:t>　　　　一、生物转盘行业优势</w:t>
      </w:r>
      <w:r>
        <w:rPr>
          <w:rFonts w:hint="eastAsia"/>
        </w:rPr>
        <w:br/>
      </w:r>
      <w:r>
        <w:rPr>
          <w:rFonts w:hint="eastAsia"/>
        </w:rPr>
        <w:t>　　　　二、生物转盘行业劣势</w:t>
      </w:r>
      <w:r>
        <w:rPr>
          <w:rFonts w:hint="eastAsia"/>
        </w:rPr>
        <w:br/>
      </w:r>
      <w:r>
        <w:rPr>
          <w:rFonts w:hint="eastAsia"/>
        </w:rPr>
        <w:t>　　　　三、生物转盘行业机会</w:t>
      </w:r>
      <w:r>
        <w:rPr>
          <w:rFonts w:hint="eastAsia"/>
        </w:rPr>
        <w:br/>
      </w:r>
      <w:r>
        <w:rPr>
          <w:rFonts w:hint="eastAsia"/>
        </w:rPr>
        <w:t>　　　　四、生物转盘行业风险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中国生物转盘发展现状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2024-2025年中国生物转盘市场现状分析</w:t>
      </w:r>
      <w:r>
        <w:rPr>
          <w:rFonts w:hint="eastAsia"/>
        </w:rPr>
        <w:br/>
      </w:r>
      <w:r>
        <w:rPr>
          <w:rFonts w:hint="eastAsia"/>
        </w:rPr>
        <w:t>　　第二节 中国生物转盘行业产量情况分析及预测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一、生物转盘总体产能规模</w:t>
      </w:r>
      <w:r>
        <w:rPr>
          <w:rFonts w:hint="eastAsia"/>
        </w:rPr>
        <w:br/>
      </w:r>
      <w:r>
        <w:rPr>
          <w:rFonts w:hint="eastAsia"/>
        </w:rPr>
        <w:t>　　　　二、生物转盘生产区域分布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三、2019-2024年中国生物转盘产量统计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四、2025-2031年中国生物转盘产量预测</w:t>
      </w:r>
      <w:r>
        <w:rPr>
          <w:rFonts w:hint="eastAsia"/>
        </w:rPr>
        <w:br/>
      </w:r>
      <w:r>
        <w:rPr>
          <w:rFonts w:hint="eastAsia"/>
        </w:rPr>
        <w:t>　　第三节 中国生物转盘市场需求分析及预测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一、中国生物转盘市场需求特点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二、2019-2024年中国生物转盘市场需求量统计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三、2025-2031年中国生物转盘市场需求量预测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中国生物转盘价格趋势分析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一、2019-2024年中国生物转盘市场价格趋势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二、2025-2031年中国生物转盘市场价格走势预测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2019-2024年生物转盘行业经济运行状况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2019-2024年中国生物转盘行业盈利能力分析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2019-2024年中国生物转盘行业发展能力分析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2019-2024年生物转盘行业偿债能力分析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2019-2024年生物转盘制造企业数量分析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2024-2025年生物转盘行业上、下游市场分析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生物转盘行业上游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生物转盘行业下游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中国生物转盘行业重点地区发展分析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生物转盘行业重点区域市场结构调研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**地区生物转盘市场发展分析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**地区生物转盘市场发展分析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**地区生物转盘市场发展分析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**地区生物转盘市场发展分析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**地区生物转盘市场发展分析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2019-2024年中国生物转盘进出口分析</w:t>
      </w:r>
      <w:r>
        <w:rPr>
          <w:rFonts w:hint="eastAsia"/>
        </w:rPr>
        <w:br/>
      </w:r>
      <w:r>
        <w:rPr>
          <w:rFonts w:hint="eastAsia"/>
        </w:rPr>
        <w:t>　　第一节 生物转盘进口情况分析</w:t>
      </w:r>
      <w:r>
        <w:rPr>
          <w:rFonts w:hint="eastAsia"/>
        </w:rPr>
        <w:br/>
      </w:r>
      <w:r>
        <w:rPr>
          <w:rFonts w:hint="eastAsia"/>
        </w:rPr>
        <w:t>　　第二节 生物转盘出口情况分析</w:t>
      </w:r>
      <w:r>
        <w:rPr>
          <w:rFonts w:hint="eastAsia"/>
        </w:rPr>
        <w:br/>
      </w:r>
      <w:r>
        <w:rPr>
          <w:rFonts w:hint="eastAsia"/>
        </w:rPr>
        <w:t>　　第三节 影响生物转盘进出口因素分析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生物转盘行业重点企业竞争力分析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三、企业生物转盘经营状况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2024-2025年生物转盘行业企业经营策略研究分析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生物转盘企业多样化经营策略分析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一、生物转盘企业多样化经营情况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二、现行生物转盘行业多样化经营的方向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大型生物转盘企业集团未来发展策略分析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对中小生物转盘企业生产经营的建议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生物转盘行业投资风险预警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一、2025年影响生物转盘行业运行的有利因素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二、2025年影响生物转盘行业运行的稳定因素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三、2025年影响生物转盘行业运行的不利因素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四、2025年我国生物转盘行业发展面临的挑战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五、2025年我国生物转盘行业发展面临的机遇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生物转盘行业投资风险预警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一、生物转盘行业市场风险预测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二、生物转盘行业政策风险预测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三、生物转盘行业经营风险预测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四、生物转盘行业技术风险预测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五、生物转盘行业竞争风险预测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六、生物转盘行业其他风险预测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生物转盘投资建议</w:t>
      </w:r>
      <w:r>
        <w:rPr>
          <w:rFonts w:hint="eastAsia"/>
        </w:rPr>
        <w:br/>
      </w:r>
      <w:r>
        <w:rPr>
          <w:rFonts w:hint="eastAsia"/>
        </w:rPr>
        <w:t>　　第一节 2025年生物转盘市场前景分析</w:t>
      </w:r>
      <w:r>
        <w:rPr>
          <w:rFonts w:hint="eastAsia"/>
        </w:rPr>
        <w:br/>
      </w:r>
      <w:r>
        <w:rPr>
          <w:rFonts w:hint="eastAsia"/>
        </w:rPr>
        <w:t>　　第二节 2025年生物转盘发展趋势预测</w:t>
      </w:r>
      <w:r>
        <w:rPr>
          <w:rFonts w:hint="eastAsia"/>
        </w:rPr>
        <w:br/>
      </w:r>
      <w:r>
        <w:rPr>
          <w:rFonts w:hint="eastAsia"/>
        </w:rPr>
        <w:t>　　第三节 生物转盘行业投资进入壁垒分析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生物转盘行业历程</w:t>
      </w:r>
      <w:r>
        <w:rPr>
          <w:rFonts w:hint="eastAsia"/>
        </w:rPr>
        <w:br/>
      </w:r>
      <w:r>
        <w:rPr>
          <w:rFonts w:hint="eastAsia"/>
        </w:rPr>
        <w:t>　　图表 生物转盘行业生命周期</w:t>
      </w:r>
      <w:r>
        <w:rPr>
          <w:rFonts w:hint="eastAsia"/>
        </w:rPr>
        <w:br/>
      </w:r>
      <w:r>
        <w:rPr>
          <w:rFonts w:hint="eastAsia"/>
        </w:rPr>
        <w:t>　　图表 生物转盘行业产业链分析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2019-2024年生物转盘行业市场容量分析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2019-2024年中国生物转盘市场需求量及增速统计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2025年中国生物转盘行业需求领域分布格局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2019-2024年中国生物转盘进口金额分析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2019-2024年中国生物转盘出口数量分析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2019-2024年中国生物转盘出口金额分析</w:t>
      </w:r>
      <w:r>
        <w:rPr>
          <w:rFonts w:hint="eastAsia"/>
        </w:rPr>
        <w:br/>
      </w:r>
      <w:r>
        <w:rPr>
          <w:rFonts w:hint="eastAsia"/>
        </w:rPr>
        <w:t>　　图表 2025年中国生物转盘进口国家及地区分析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2025年中国生物转盘出口国家及地区分析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2019-2024年中国生物转盘行业企业平均规模情况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**地区生物转盘市场规模及增长情况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**地区生物转盘行业市场需求情况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生物转盘重点企业（一）基本信息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生物转盘重点企业（一）经营情况分析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生物转盘重点企业（一）主要经济指标情况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生物转盘重点企业（二）经营情况分析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生物转盘重点企业（二）主要经济指标情况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生物转盘重点企业（二）盈利能力情况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生物转盘重点企业（三）经营情况分析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生物转盘重点企业（三）主要经济指标情况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生物转盘重点企业（三）成长能力情况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2025-2031年中国生物转盘市场需求量预测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2025-2031年中国生物转盘市场前景分析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2025-2031年中国生物转盘行业发展趋势预测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9398d50f3443a" w:history="1">
        <w:r>
          <w:rPr>
            <w:rStyle w:val="Hyperlink"/>
          </w:rPr>
          <w:t>2025-2031年全球与中国生物转盘市场研究及前景趋势分析报告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9398d50f3443a" w:history="1">
        <w:r>
          <w:rPr>
            <w:rStyle w:val="Hyperlink"/>
          </w:rPr>
          <w:t>https://www.20087.com/0/67/ShengWuZhuanPanHangYeFaZhanQianJing.html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热点：圆盘生物有哪些、生物转盘名词解释、生物转盘的适用范围、生物转盘图片、生物转盘图片、生物转盘的原理、生物转盘原理、生物转盘法、圆盘生物合集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1e884f3414ed8" w:history="1">
      <w:r>
        <w:rPr>
          <w:rStyle w:val="Hyperlink"/>
        </w:rPr>
        <w:t>2025-2031年全球与中国生物转盘市场研究及前景趋势分析报告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engWuZhuanPanHangYeFaZhanQianJing.html" TargetMode="External" Id="Rd9c9398d50f3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engWuZhuanPanHangYeFaZhanQianJing.html" TargetMode="External" Id="R8591e884f341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2024-11-09T23:40:00Z</dcterms:created>
  <dcterms:modified xsi:type="dcterms:W3CDTF">2024-11-10T00:40:00Z</dcterms:modified>
  <dc:subject>2025-2031年全球与中国生物转盘市场研究及前景趋势分析报告</dc:subject>
  <dc:title>2025-2031年全球与中国生物转盘市场研究及前景趋势分析报告</dc:title>
  <cp:keywords>2025-2031年全球与中国生物转盘市场研究及前景趋势分析报告</cp:keywords>
  <dc:description>2025-2031年全球与中国生物转盘市场研究及前景趋势分析报告</dc:description>
</cp:coreProperties>
</file>