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7c53ba97df4285" w:history="1">
              <w:r>
                <w:rPr>
                  <w:rStyle w:val="Hyperlink"/>
                </w:rPr>
                <w:t>2025-2031年中国电动叉车行业现状与前景分析报告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7c53ba97df4285" w:history="1">
              <w:r>
                <w:rPr>
                  <w:rStyle w:val="Hyperlink"/>
                </w:rPr>
                <w:t>2025-2031年中国电动叉车行业现状与前景分析报告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3867270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7c53ba97df4285" w:history="1">
                <w:r>
                  <w:rPr>
                    <w:rStyle w:val="Hyperlink"/>
                  </w:rPr>
                  <w:t>https://www.20087.com/0/27/DianDongChaCheFaZhanXianZhuangQianJing.html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叉车以其零排放、低噪音、操作简便等优势，在仓储、物流行业迅速普及。随着锂电池技术的成熟，电动叉车的续航能力大幅提升，充电效率也有所改善。智能化、无人化技术的应用，如自动导航、远程监控，提高了工作效率与安全性。同时，叉车设计更加注重人性化，减轻操作者的劳动强度。</w:t>
      </w:r>
      <w:r>
        <w:rPr>
          <w:rFonts w:hint="eastAsia"/>
        </w:rPr>
        <w:br/>
      </w:r>
      <w:r>
        <w:rPr>
          <w:rFonts w:hint="eastAsia"/>
        </w:rPr>
        <w:t>　　未来电动叉车将朝着更高能效、更智能化的方向发展，采用更先进的电池技术，如固态电池，进一步提升能量密度和使用寿命。集成物联网、大数据分析，实现车队管理的优化和预测性维护。随着5G技术的应用，远程操控、智能调度将成为可能，提升仓库自动化水平。此外，针对特殊应用场景，如冷链、危险品搬运，将开发更多定制化、特种电动叉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7c53ba97df4285" w:history="1">
        <w:r>
          <w:rPr>
            <w:rStyle w:val="Hyperlink"/>
          </w:rPr>
          <w:t>2025-2031年中国电动叉车行业现状与前景分析报告</w:t>
        </w:r>
      </w:hyperlink>
      <w:r>
        <w:rPr>
          <w:rFonts w:hint="eastAsia"/>
        </w:rPr>
        <w:t>》基于权威数据与一手调研资料，系统分析了电动叉车行业的产业链结构、市场规模、需求特征及价格体系，客观呈现了电动叉车行业发展现状。报告科学预测了电动叉车市场前景与未来趋势，重点剖析了主要企业的竞争格局、市场集中度及品牌影响力。同时，通过对电动叉车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电动叉车行业概述</w:t>
      </w:r>
      <w:r>
        <w:rPr>
          <w:rFonts w:hint="eastAsia"/>
        </w:rPr>
        <w:br/>
      </w:r>
      <w:r>
        <w:rPr>
          <w:rFonts w:hint="eastAsia"/>
        </w:rPr>
        <w:t>　　第一节 电动叉车定义与分类</w:t>
      </w:r>
      <w:r>
        <w:rPr>
          <w:rFonts w:hint="eastAsia"/>
        </w:rPr>
        <w:br/>
      </w:r>
      <w:r>
        <w:rPr>
          <w:rFonts w:hint="eastAsia"/>
        </w:rPr>
        <w:t>　　第二节 电动叉车应用领域</w:t>
      </w:r>
      <w:r>
        <w:rPr>
          <w:rFonts w:hint="eastAsia"/>
        </w:rPr>
        <w:br/>
      </w:r>
      <w:r>
        <w:rPr>
          <w:rFonts w:hint="eastAsia"/>
        </w:rPr>
        <w:t>　　第三节 电动叉车行业经济指标分析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电动叉车产业链及经营模式分析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三、电动叉车销售模式及销售渠道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全球电动叉车市场发展综述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2019-2024年全球电动叉车市场规模与趋势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主要国家与地区电动叉车市场分析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2025-2031年全球电动叉车行业发展趋势与前景预测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中国电动叉车行业市场分析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2024-2025年电动叉车产能与投资动态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一、国内电动叉车产能及利用情况</w:t>
      </w:r>
      <w:r>
        <w:rPr>
          <w:rFonts w:hint="eastAsia"/>
        </w:rPr>
        <w:br/>
      </w:r>
      <w:r>
        <w:rPr>
          <w:rFonts w:hint="eastAsia"/>
        </w:rPr>
        <w:t>　　　　二、电动叉车产能扩张与投资动态</w:t>
      </w:r>
      <w:r>
        <w:rPr>
          <w:rFonts w:hint="eastAsia"/>
        </w:rPr>
        <w:br/>
      </w:r>
      <w:r>
        <w:rPr>
          <w:rFonts w:hint="eastAsia"/>
        </w:rPr>
        <w:t>　　第二节 电动叉车行业产量情况分析与趋势预测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一、2019-2024年电动叉车行业产量数据统计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1、2019-2024年电动叉车产量及增长趋势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2、2019-2024年电动叉车细分产品产量及份额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二、影响电动叉车产量的关键因素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三、2025-2031年电动叉车产量预测</w:t>
      </w:r>
      <w:r>
        <w:rPr>
          <w:rFonts w:hint="eastAsia"/>
        </w:rPr>
        <w:br/>
      </w:r>
      <w:r>
        <w:rPr>
          <w:rFonts w:hint="eastAsia"/>
        </w:rPr>
        <w:t>　　第三节 2025-2031年电动叉车市场需求与销售分析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一、2024-2025年电动叉车行业需求现状</w:t>
      </w:r>
      <w:r>
        <w:rPr>
          <w:rFonts w:hint="eastAsia"/>
        </w:rPr>
        <w:br/>
      </w:r>
      <w:r>
        <w:rPr>
          <w:rFonts w:hint="eastAsia"/>
        </w:rPr>
        <w:t>　　　　二、电动叉车客户群体与需求特点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三、2019-2024年电动叉车行业销售规模分析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四、2025-2031年电动叉车市场增长潜力与规模预测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2024-2025年电动叉车行业技术发展现状及趋势分析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电动叉车行业技术发展现状分析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国内外电动叉车行业技术差异与原因</w:t>
      </w:r>
      <w:r>
        <w:rPr>
          <w:rFonts w:hint="eastAsia"/>
        </w:rPr>
        <w:br/>
      </w:r>
      <w:r>
        <w:rPr>
          <w:rFonts w:hint="eastAsia"/>
        </w:rPr>
        <w:t>　　第三节 电动叉车行业技术发展方向、趋势预测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提升电动叉车行业技术能力策略建议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中国电动叉车细分市场与下游应用领域分析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电动叉车细分市场分析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一、2024-2025年电动叉车主要细分产品市场现状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电动叉车下游应用与客户群体分析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一、2024-2025年电动叉车各应用领域市场现状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电动叉车价格机制与竞争策略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一、2019-2024年电动叉车市场价格走势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电动叉车定价策略与方法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2025-2031年电动叉车价格竞争态势与趋势预测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中国电动叉车行业重点区域市场研究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2024-2025年重点区域电动叉车市场发展概况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二、2019-2024年电动叉车市场需求规模情况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三、2025-2031年电动叉车行业发展潜力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二、2019-2024年电动叉车市场需求规模情况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三、2025-2031年电动叉车行业发展潜力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二、2019-2024年电动叉车市场需求规模情况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三、2025-2031年电动叉车行业发展潜力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二、2019-2024年电动叉车市场需求规模情况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三、2025-2031年电动叉车行业发展潜力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二、2019-2024年电动叉车市场需求规模情况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三、2025-2031年电动叉车行业发展潜力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2019-2024年中国电动叉车行业进出口情况分析</w:t>
      </w:r>
      <w:r>
        <w:rPr>
          <w:rFonts w:hint="eastAsia"/>
        </w:rPr>
        <w:br/>
      </w:r>
      <w:r>
        <w:rPr>
          <w:rFonts w:hint="eastAsia"/>
        </w:rPr>
        <w:t>　　第一节 电动叉车行业进口情况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一、2019-2024年电动叉车进口规模及增长情况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二、电动叉车主要进口来源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电动叉车行业出口情况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一、2019-2024年电动叉车出口规模及增长情况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二、电动叉车主要出口目的地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2019-2024年中国电动叉车行业总体发展与财务状况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2019-2024年中国电动叉车行业规模情况</w:t>
      </w:r>
      <w:r>
        <w:rPr>
          <w:rFonts w:hint="eastAsia"/>
        </w:rPr>
        <w:br/>
      </w:r>
      <w:r>
        <w:rPr>
          <w:rFonts w:hint="eastAsia"/>
        </w:rPr>
        <w:t>　　　　一、电动叉车行业企业数量规模</w:t>
      </w:r>
      <w:r>
        <w:rPr>
          <w:rFonts w:hint="eastAsia"/>
        </w:rPr>
        <w:br/>
      </w:r>
      <w:r>
        <w:rPr>
          <w:rFonts w:hint="eastAsia"/>
        </w:rPr>
        <w:t>　　　　二、电动叉车行业从业人员规模</w:t>
      </w:r>
      <w:r>
        <w:rPr>
          <w:rFonts w:hint="eastAsia"/>
        </w:rPr>
        <w:br/>
      </w:r>
      <w:r>
        <w:rPr>
          <w:rFonts w:hint="eastAsia"/>
        </w:rPr>
        <w:t>　　　　三、电动叉车行业市场敏感性分析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2019-2024年中国电动叉车行业财务能力分析</w:t>
      </w:r>
      <w:r>
        <w:rPr>
          <w:rFonts w:hint="eastAsia"/>
        </w:rPr>
        <w:br/>
      </w:r>
      <w:r>
        <w:rPr>
          <w:rFonts w:hint="eastAsia"/>
        </w:rPr>
        <w:t>　　　　一、电动叉车行业盈利能力</w:t>
      </w:r>
      <w:r>
        <w:rPr>
          <w:rFonts w:hint="eastAsia"/>
        </w:rPr>
        <w:br/>
      </w:r>
      <w:r>
        <w:rPr>
          <w:rFonts w:hint="eastAsia"/>
        </w:rPr>
        <w:t>　　　　二、电动叉车行业偿债能力</w:t>
      </w:r>
      <w:r>
        <w:rPr>
          <w:rFonts w:hint="eastAsia"/>
        </w:rPr>
        <w:br/>
      </w:r>
      <w:r>
        <w:rPr>
          <w:rFonts w:hint="eastAsia"/>
        </w:rPr>
        <w:t>　　　　三、电动叉车行业营运能力</w:t>
      </w:r>
      <w:r>
        <w:rPr>
          <w:rFonts w:hint="eastAsia"/>
        </w:rPr>
        <w:br/>
      </w:r>
      <w:r>
        <w:rPr>
          <w:rFonts w:hint="eastAsia"/>
        </w:rPr>
        <w:t>　　　　四、电动叉车行业发展能力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电动叉车行业重点企业调研分析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二、企业电动叉车业务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二、企业电动叉车业务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二、企业电动叉车业务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二、企业电动叉车业务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二、企业电动叉车业务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二、企业电动叉车业务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中国电动叉车行业竞争格局分析</w:t>
      </w:r>
      <w:r>
        <w:rPr>
          <w:rFonts w:hint="eastAsia"/>
        </w:rPr>
        <w:br/>
      </w:r>
      <w:r>
        <w:rPr>
          <w:rFonts w:hint="eastAsia"/>
        </w:rPr>
        <w:t>　　第一节 电动叉车行业竞争格局总览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2024-2025年电动叉车行业竞争力分析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2019-2024年电动叉车行业企业并购活动分析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2024-2025年电动叉车行业会展与招投标活动分析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一、电动叉车行业会展活动及其市场影响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2025年中国电动叉车企业发展企业发展策略与建议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电动叉车销售模式与渠道策略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电动叉车品牌与市场推广策略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电动叉车研发投入与技术创新能力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电动叉车合作联盟与资源整合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中国电动叉车行业风险与对策</w:t>
      </w:r>
      <w:r>
        <w:rPr>
          <w:rFonts w:hint="eastAsia"/>
        </w:rPr>
        <w:br/>
      </w:r>
      <w:r>
        <w:rPr>
          <w:rFonts w:hint="eastAsia"/>
        </w:rPr>
        <w:t>　　第一节 电动叉车行业SWOT分析</w:t>
      </w:r>
      <w:r>
        <w:rPr>
          <w:rFonts w:hint="eastAsia"/>
        </w:rPr>
        <w:br/>
      </w:r>
      <w:r>
        <w:rPr>
          <w:rFonts w:hint="eastAsia"/>
        </w:rPr>
        <w:t>　　　　一、电动叉车行业优势</w:t>
      </w:r>
      <w:r>
        <w:rPr>
          <w:rFonts w:hint="eastAsia"/>
        </w:rPr>
        <w:br/>
      </w:r>
      <w:r>
        <w:rPr>
          <w:rFonts w:hint="eastAsia"/>
        </w:rPr>
        <w:t>　　　　二、电动叉车行业劣势</w:t>
      </w:r>
      <w:r>
        <w:rPr>
          <w:rFonts w:hint="eastAsia"/>
        </w:rPr>
        <w:br/>
      </w:r>
      <w:r>
        <w:rPr>
          <w:rFonts w:hint="eastAsia"/>
        </w:rPr>
        <w:t>　　　　三、电动叉车市场机会</w:t>
      </w:r>
      <w:r>
        <w:rPr>
          <w:rFonts w:hint="eastAsia"/>
        </w:rPr>
        <w:br/>
      </w:r>
      <w:r>
        <w:rPr>
          <w:rFonts w:hint="eastAsia"/>
        </w:rPr>
        <w:t>　　　　四、电动叉车市场威胁</w:t>
      </w:r>
      <w:r>
        <w:rPr>
          <w:rFonts w:hint="eastAsia"/>
        </w:rPr>
        <w:br/>
      </w:r>
      <w:r>
        <w:rPr>
          <w:rFonts w:hint="eastAsia"/>
        </w:rPr>
        <w:t>　　第二节 电动叉车行业风险及对策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2025-2031年中国电动叉车行业前景与发展趋势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2024-2025年电动叉车行业发展环境分析</w:t>
      </w:r>
      <w:r>
        <w:rPr>
          <w:rFonts w:hint="eastAsia"/>
        </w:rPr>
        <w:br/>
      </w:r>
      <w:r>
        <w:rPr>
          <w:rFonts w:hint="eastAsia"/>
        </w:rPr>
        <w:t>　　　　一、电动叉车行业主管部门与监管体制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二、电动叉车行业主要法律法规及政策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三、电动叉车行业标准与质量监管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2025-2031年电动叉车行业发展趋势与方向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2025-2031年电动叉车行业发展潜力与机遇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电动叉车行业研究结论与建议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　电动叉车行业发展建议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电动叉车行业历程</w:t>
      </w:r>
      <w:r>
        <w:rPr>
          <w:rFonts w:hint="eastAsia"/>
        </w:rPr>
        <w:br/>
      </w:r>
      <w:r>
        <w:rPr>
          <w:rFonts w:hint="eastAsia"/>
        </w:rPr>
        <w:t>　　图表 电动叉车行业生命周期</w:t>
      </w:r>
      <w:r>
        <w:rPr>
          <w:rFonts w:hint="eastAsia"/>
        </w:rPr>
        <w:br/>
      </w:r>
      <w:r>
        <w:rPr>
          <w:rFonts w:hint="eastAsia"/>
        </w:rPr>
        <w:t>　　图表 电动叉车行业产业链分析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2019-2024年中国电动叉车行业市场规模及增长情况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2019-2024年电动叉车行业市场容量分析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2019-2024年中国电动叉车行业产能统计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2019-2024年中国电动叉车行业产量及增长趋势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2019-2024年中国电动叉车市场需求量及增速统计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2025年中国电动叉车行业需求领域分布格局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2019-2024年中国电动叉车行业销售收入分析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2019-2024年中国电动叉车行业盈利情况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2019-2024年中国电动叉车行业利润总额统计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2019-2024年中国电动叉车进口数量分析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2019-2024年中国电动叉车进口金额分析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2019-2024年中国电动叉车出口数量分析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2019-2024年中国电动叉车出口金额分析</w:t>
      </w:r>
      <w:r>
        <w:rPr>
          <w:rFonts w:hint="eastAsia"/>
        </w:rPr>
        <w:br/>
      </w:r>
      <w:r>
        <w:rPr>
          <w:rFonts w:hint="eastAsia"/>
        </w:rPr>
        <w:t>　　图表 2025年中国电动叉车进口国家及地区分析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2025年中国电动叉车出口国家及地区分析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2019-2024年中国电动叉车行业企业数量情况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2019-2024年中国电动叉车行业企业平均规模情况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**地区电动叉车市场规模及增长情况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**地区电动叉车行业市场需求情况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**地区电动叉车市场规模及增长情况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**地区电动叉车行业市场需求情况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**地区电动叉车市场规模及增长情况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**地区电动叉车行业市场需求情况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**地区电动叉车市场规模及增长情况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**地区电动叉车行业市场需求情况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电动叉车重点企业（一）基本信息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电动叉车重点企业（一）经营情况分析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电动叉车重点企业（一）主要经济指标情况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电动叉车重点企业（一）盈利能力情况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电动叉车重点企业（一）偿债能力情况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电动叉车重点企业（一）运营能力情况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电动叉车重点企业（一）成长能力情况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电动叉车重点企业（二）基本信息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电动叉车重点企业（二）经营情况分析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电动叉车重点企业（二）主要经济指标情况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电动叉车重点企业（二）盈利能力情况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电动叉车重点企业（二）偿债能力情况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电动叉车重点企业（二）运营能力情况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电动叉车重点企业（二）成长能力情况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电动叉车重点企业（三）基本信息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电动叉车重点企业（三）经营情况分析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电动叉车重点企业（三）主要经济指标情况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电动叉车重点企业（三）盈利能力情况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电动叉车重点企业（三）偿债能力情况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电动叉车重点企业（三）运营能力情况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电动叉车重点企业（三）成长能力情况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2025-2031年中国电动叉车行业产能预测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2025-2031年中国电动叉车行业产量预测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2025-2031年中国电动叉车市场需求量预测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2025-2031年中国电动叉车行业供需平衡预测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2025-2031年中国电动叉车行业市场容量预测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2025-2031年中国电动叉车行业市场规模预测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2025年中国电动叉车市场前景分析</w:t>
      </w:r>
      <w:r>
        <w:rPr>
          <w:rFonts w:hint="eastAsia"/>
        </w:rPr>
        <w:br/>
      </w:r>
      <w:r>
        <w:rPr>
          <w:rFonts w:hint="eastAsia"/>
        </w:rPr>
        <w:t>　　图表 2025年中国电动叉车发展趋势预测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7c53ba97df4285" w:history="1">
        <w:r>
          <w:rPr>
            <w:rStyle w:val="Hyperlink"/>
          </w:rPr>
          <w:t>2025-2031年中国电动叉车行业现状与前景分析报告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3867270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7c53ba97df4285" w:history="1">
        <w:r>
          <w:rPr>
            <w:rStyle w:val="Hyperlink"/>
          </w:rPr>
          <w:t>https://www.20087.com/0/27/DianDongChaCheFaZhanXianZhuangQianJing.html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热点：国产叉车排名前十位、电动叉车品牌排行榜前十名、电动叉车品牌排行榜前十名、电动叉车品牌、人工手动叉车、电动叉车图片、附近的叉车联系电话、电动叉车保养内容和标准、考叉车证600元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b0e824392f40e3" w:history="1">
      <w:r>
        <w:rPr>
          <w:rStyle w:val="Hyperlink"/>
        </w:rPr>
        <w:t>2025-2031年中国电动叉车行业现状与前景分析报告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7/DianDongChaCheFaZhanXianZhuangQianJing.html" TargetMode="External" Id="R7b7c53ba97df42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7/DianDongChaCheFaZhanXianZhuangQianJing.html" TargetMode="External" Id="R78b0e824392f40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2024-12-19T08:56:00Z</dcterms:created>
  <dcterms:modified xsi:type="dcterms:W3CDTF">2024-12-19T09:56:00Z</dcterms:modified>
  <dc:subject>2025-2031年中国电动叉车行业现状与前景分析报告</dc:subject>
  <dc:title>2025-2031年中国电动叉车行业现状与前景分析报告</dc:title>
  <cp:keywords>2025-2031年中国电动叉车行业现状与前景分析报告</cp:keywords>
  <dc:description>2025-2031年中国电动叉车行业现状与前景分析报告</dc:description>
</cp:coreProperties>
</file>