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41c966e9f42a8" w:history="1">
              <w:r>
                <w:rPr>
                  <w:rStyle w:val="Hyperlink"/>
                </w:rPr>
                <w:t>2025-2031年全球与中国硅胶按键市场研究及发展趋势报告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41c966e9f42a8" w:history="1">
              <w:r>
                <w:rPr>
                  <w:rStyle w:val="Hyperlink"/>
                </w:rPr>
                <w:t>2025-2031年全球与中国硅胶按键市场研究及发展趋势报告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41c966e9f42a8" w:history="1">
                <w:r>
                  <w:rPr>
                    <w:rStyle w:val="Hyperlink"/>
                  </w:rPr>
                  <w:t>https://www.20087.com/0/57/GuiJiaoAnJianHangYeQuShi.html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是一种广泛应用于电子设备、家电、汽车仪表盘、医疗器械等领域的柔性操作界面元件，具有良好的弹性、耐温性、防水性能和较长的使用寿命。当前主流产品采用模压成型工艺，可根据不同设备需求设计成多种形状、颜色与触感，部分高端型号还具备导电、抗静电、阻燃等功能。硅胶按键因具备优异的手感与密封性，在工业控制面板、遥控器、医疗仪器等人机交互场景中占据重要地位。然而，行业内仍存在原材料品质不稳定、模具精度要求高、生产周期长等问题，影响产品的一致性和交付效率。此外，部分低端产品在长期使用过程中可能出现老化、变形或回弹不良等缺陷。</w:t>
      </w:r>
      <w:r>
        <w:rPr>
          <w:rFonts w:hint="eastAsia"/>
        </w:rPr>
        <w:br/>
      </w:r>
      <w:r>
        <w:rPr>
          <w:rFonts w:hint="eastAsia"/>
        </w:rPr>
        <w:t>　　未来，硅胶按键将朝着微型化、多功能化与环保可持续方向发展。随着电子产品向轻薄化、便携化趋势演进，硅胶按键的设计将更加紧凑，并与柔性显示屏、触控感应等技术深度融合。同时，导电聚合物、纳米涂层、抗菌材料等新技术的应用将赋予按键更多附加功能，如压力感应、指纹识别、防霉抗菌等。环保法规趋严背景下，可降解硅胶材料和绿色生产工艺的研发将成为行业重点方向。此外，3D打印与数字化模具制造技术的发展也有望缩短产品开发周期，提升定制化能力。预计硅胶按键将在高端电子制造与精密仪器领域持续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41c966e9f42a8" w:history="1">
        <w:r>
          <w:rPr>
            <w:rStyle w:val="Hyperlink"/>
          </w:rPr>
          <w:t>2025-2031年全球与中国硅胶按键市场研究及发展趋势报告</w:t>
        </w:r>
      </w:hyperlink>
      <w:r>
        <w:rPr>
          <w:rFonts w:hint="eastAsia"/>
        </w:rPr>
        <w:t>》系统分析了硅胶按键行业的市场规模、供需状况及竞争格局，重点解读了重点硅胶按键企业的经营表现。报告结合硅胶按键技术现状与未来方向，科学预测了行业发展趋势，并通过SWOT分析揭示了硅胶按键市场机遇与潜在风险。市场调研网发布的《</w:t>
      </w:r>
      <w:hyperlink r:id="R68741c966e9f42a8" w:history="1">
        <w:r>
          <w:rPr>
            <w:rStyle w:val="Hyperlink"/>
          </w:rPr>
          <w:t>2025-2031年全球与中国硅胶按键市场研究及发展趋势报告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硅胶按键行业概述及发展现状</w:t>
      </w:r>
      <w:r>
        <w:rPr>
          <w:rFonts w:hint="eastAsia"/>
        </w:rPr>
        <w:br/>
      </w:r>
      <w:r>
        <w:rPr>
          <w:rFonts w:hint="eastAsia"/>
        </w:rPr>
        <w:t>　　1.1 硅胶按键行业介绍</w:t>
      </w:r>
      <w:r>
        <w:rPr>
          <w:rFonts w:hint="eastAsia"/>
        </w:rPr>
        <w:br/>
      </w:r>
      <w:r>
        <w:rPr>
          <w:rFonts w:hint="eastAsia"/>
        </w:rPr>
        <w:t>　　1.2 硅胶按键主要种类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2025年不同种类硅胶按键产量占比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2020-2031年不同种类硅胶按键价格走势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硅胶按键主要应用领域分析</w:t>
      </w:r>
      <w:r>
        <w:rPr>
          <w:rFonts w:hint="eastAsia"/>
        </w:rPr>
        <w:br/>
      </w:r>
      <w:r>
        <w:rPr>
          <w:rFonts w:hint="eastAsia"/>
        </w:rPr>
        <w:t>　　　　1.3.1 硅胶按键主要应用领域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2025年全球硅胶按键不同应用领域消费量占比分析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全球与中国硅胶按键市场发展现状对比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2020-2031年全球硅胶按键市场现状及发展趋势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2020-2031年中国硅胶按键市场现状及发展趋势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2020-2031年全球硅胶按键供需现状及趋势预测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2020-2031年全球硅胶按键产能、产量、产能利用率情况及趋势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2020-2031年全球硅胶按键产量、表观消费量情况及趋势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2020-2031年中国硅胶按键供需现状及趋势预测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2020-2031年中国硅胶按键产能、产量、产能利用率情况及趋势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2020-2031年中国硅胶按键产量、表观消费量情况及趋势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2020-2031年中国硅胶按键产量、需求量、市场缺口情况及趋势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中国硅胶按键行业政策分析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全球与中国硅胶按键重点企业产量、产值、集中度分析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全球市场硅胶按键重点企业2024和2025年产量、产值对比分析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全球市场硅胶按键重点企业2024和2025年产量对比分析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全球市场硅胶按键重点企业2024和2025年产值对比分析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全球市场硅胶按键重点企业2024和2025年产品价格分析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中国市场硅胶按键重点企业2024和2025年产量、产值对比分析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中国市场硅胶按键重点企业2024和2025年产量对比分析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中国市场硅胶按键重点企业2024和2025年产值对比分析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硅胶按键重点厂商总部</w:t>
      </w:r>
      <w:r>
        <w:rPr>
          <w:rFonts w:hint="eastAsia"/>
        </w:rPr>
        <w:br/>
      </w:r>
      <w:r>
        <w:rPr>
          <w:rFonts w:hint="eastAsia"/>
        </w:rPr>
        <w:t>　　2.4 硅胶按键行业企业集中度分析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全球重点硅胶按键企业SWOT分析</w:t>
      </w:r>
      <w:r>
        <w:rPr>
          <w:rFonts w:hint="eastAsia"/>
        </w:rPr>
        <w:br/>
      </w:r>
      <w:r>
        <w:rPr>
          <w:rFonts w:hint="eastAsia"/>
        </w:rPr>
        <w:t>　　2.6 中国重点硅胶按键企业SWOT分析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2020-2031年全球主要地区硅胶按键产量、产值、市场份额情况及趋势预测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2020-2031年全球主要地区硅胶按键产量、产值及市场份额情况及趋势预测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2020-2031年全球主要地区硅胶按键产量及市场份额情况及趋势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2020-2031年全球主要地区硅胶按键产值及市场份额情况及趋势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2020-2031年中国市场硅胶按键产量、产值情况及趋势预测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2020-2031年北美市场硅胶按键产量、产值情况及趋势预测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2020-2031年欧洲市场硅胶按键产量、产值情况及趋势预测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2020-2031年日本市场硅胶按键产量、产值情况及趋势预测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2020-2031年全球主要地区硅胶按键消费量、市场份额及发展趋势分析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2020-2031年全球主要地区硅胶按键消费量、市场份额及发展趋势预测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2020-2031年中国市场硅胶按键消费情况及发展趋势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2020-2031年北美市场硅胶按键消费情况及发展趋势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2020-2031年欧洲市场硅胶按键消费情况及发展趋势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2020-2031年日本市场硅胶按键消费情况及发展趋势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硅胶按键行业重点企业调研分析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企业硅胶按键产品</w:t>
      </w:r>
      <w:r>
        <w:rPr>
          <w:rFonts w:hint="eastAsia"/>
        </w:rPr>
        <w:br/>
      </w:r>
      <w:r>
        <w:rPr>
          <w:rFonts w:hint="eastAsia"/>
        </w:rPr>
        <w:t>　　　　5.1.3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企业硅胶按键产品</w:t>
      </w:r>
      <w:r>
        <w:rPr>
          <w:rFonts w:hint="eastAsia"/>
        </w:rPr>
        <w:br/>
      </w:r>
      <w:r>
        <w:rPr>
          <w:rFonts w:hint="eastAsia"/>
        </w:rPr>
        <w:t>　　　　5.2.3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企业硅胶按键产品</w:t>
      </w:r>
      <w:r>
        <w:rPr>
          <w:rFonts w:hint="eastAsia"/>
        </w:rPr>
        <w:br/>
      </w:r>
      <w:r>
        <w:rPr>
          <w:rFonts w:hint="eastAsia"/>
        </w:rPr>
        <w:t>　　　　5.3.3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企业硅胶按键产品</w:t>
      </w:r>
      <w:r>
        <w:rPr>
          <w:rFonts w:hint="eastAsia"/>
        </w:rPr>
        <w:br/>
      </w:r>
      <w:r>
        <w:rPr>
          <w:rFonts w:hint="eastAsia"/>
        </w:rPr>
        <w:t>　　　　5.4.3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企业硅胶按键产品</w:t>
      </w:r>
      <w:r>
        <w:rPr>
          <w:rFonts w:hint="eastAsia"/>
        </w:rPr>
        <w:br/>
      </w:r>
      <w:r>
        <w:rPr>
          <w:rFonts w:hint="eastAsia"/>
        </w:rPr>
        <w:t>　　　　5.5.3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企业硅胶按键产品</w:t>
      </w:r>
      <w:r>
        <w:rPr>
          <w:rFonts w:hint="eastAsia"/>
        </w:rPr>
        <w:br/>
      </w:r>
      <w:r>
        <w:rPr>
          <w:rFonts w:hint="eastAsia"/>
        </w:rPr>
        <w:t>　　　　5.6.3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企业硅胶按键产品</w:t>
      </w:r>
      <w:r>
        <w:rPr>
          <w:rFonts w:hint="eastAsia"/>
        </w:rPr>
        <w:br/>
      </w:r>
      <w:r>
        <w:rPr>
          <w:rFonts w:hint="eastAsia"/>
        </w:rPr>
        <w:t>　　　　5.7.3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企业硅胶按键产品</w:t>
      </w:r>
      <w:r>
        <w:rPr>
          <w:rFonts w:hint="eastAsia"/>
        </w:rPr>
        <w:br/>
      </w:r>
      <w:r>
        <w:rPr>
          <w:rFonts w:hint="eastAsia"/>
        </w:rPr>
        <w:t>　　　　5.8.3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企业硅胶按键产品</w:t>
      </w:r>
      <w:r>
        <w:rPr>
          <w:rFonts w:hint="eastAsia"/>
        </w:rPr>
        <w:br/>
      </w:r>
      <w:r>
        <w:rPr>
          <w:rFonts w:hint="eastAsia"/>
        </w:rPr>
        <w:t>　　　　5.9.3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企业硅胶按键产品</w:t>
      </w:r>
      <w:r>
        <w:rPr>
          <w:rFonts w:hint="eastAsia"/>
        </w:rPr>
        <w:br/>
      </w:r>
      <w:r>
        <w:rPr>
          <w:rFonts w:hint="eastAsia"/>
        </w:rPr>
        <w:t>　　　　5.10.3 企业硅胶按键产量、价格、收入、成本、毛利情况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2020-2031不同种类硅胶按键产量、价格、产值及市场份额情况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全球市场不同种类硅胶按键产量、产值及市场份额情况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2020-2031年全球市场不同种类硅胶按键产量、市场份额情况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2020-2031年全球市场不同种类硅胶按键产值、市场份额情况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2020-2031年全球市场不同种类硅胶按键价格走势分析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中国市场不同种类硅胶按键产量、产值及市场份额情况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2020-2031年中国市场不同种类硅胶按键产量、市场份额情况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2020-2031年中国市场不同种类硅胶按键产值、市场份额情况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2020-2031年中国市场不同种类硅胶按键价格走势分析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硅胶按键上游原料及下游主要应用领域分析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硅胶按键产业链分析</w:t>
      </w:r>
      <w:r>
        <w:rPr>
          <w:rFonts w:hint="eastAsia"/>
        </w:rPr>
        <w:br/>
      </w:r>
      <w:r>
        <w:rPr>
          <w:rFonts w:hint="eastAsia"/>
        </w:rPr>
        <w:t>　　7.2 硅胶按键产业上游供应分析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2020-2031年全球市场硅胶按键下游主要应用领域消费量、市场份额情况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2020-2031年中国市场硅胶按键下游主要应用领域消费量、市场份额及增长情况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2020-2031年中国市场硅胶按键产量、消费量、进出口分析及发展趋势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2020-2031年中国市场硅胶按键产量、消费量、进出口分析及发展趋势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2020-2031年中国市场硅胶按键进出口贸易趋势</w:t>
      </w:r>
      <w:r>
        <w:rPr>
          <w:rFonts w:hint="eastAsia"/>
        </w:rPr>
        <w:br/>
      </w:r>
      <w:r>
        <w:rPr>
          <w:rFonts w:hint="eastAsia"/>
        </w:rPr>
        <w:t>　　8.3 中国市场硅胶按键主要进口来源</w:t>
      </w:r>
      <w:r>
        <w:rPr>
          <w:rFonts w:hint="eastAsia"/>
        </w:rPr>
        <w:br/>
      </w:r>
      <w:r>
        <w:rPr>
          <w:rFonts w:hint="eastAsia"/>
        </w:rPr>
        <w:t>　　8.4 中国市场硅胶按键主要出口目的地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2025年中国市场硅胶按键主要地区分布</w:t>
      </w:r>
      <w:r>
        <w:rPr>
          <w:rFonts w:hint="eastAsia"/>
        </w:rPr>
        <w:br/>
      </w:r>
      <w:r>
        <w:rPr>
          <w:rFonts w:hint="eastAsia"/>
        </w:rPr>
        <w:t>　　9.1 中国硅胶按键生产地区分布</w:t>
      </w:r>
      <w:r>
        <w:rPr>
          <w:rFonts w:hint="eastAsia"/>
        </w:rPr>
        <w:br/>
      </w:r>
      <w:r>
        <w:rPr>
          <w:rFonts w:hint="eastAsia"/>
        </w:rPr>
        <w:t>　　9.2 中国硅胶按键消费地区分布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影响中国市场硅胶按键供需因素分析</w:t>
      </w:r>
      <w:r>
        <w:rPr>
          <w:rFonts w:hint="eastAsia"/>
        </w:rPr>
        <w:br/>
      </w:r>
      <w:r>
        <w:rPr>
          <w:rFonts w:hint="eastAsia"/>
        </w:rPr>
        <w:t>　　10.1 硅胶按键及相关行业技术发展概况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2020-2031年硅胶按键进出口贸易现状及趋势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2020-2031年硅胶按键产品技术趋势与价格走势预测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硅胶按键行业市场环境发展趋势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2020-2031年不同种类硅胶按键产品技术发展趋势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2020-2031年硅胶按键价格走势预测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硅胶按键销售渠道分析及建议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国内市场硅胶按键销售渠道分析</w:t>
      </w:r>
      <w:r>
        <w:rPr>
          <w:rFonts w:hint="eastAsia"/>
        </w:rPr>
        <w:br/>
      </w:r>
      <w:r>
        <w:rPr>
          <w:rFonts w:hint="eastAsia"/>
        </w:rPr>
        <w:t>　　　　12.1.1 当前硅胶按键主要销售模式及销售渠道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2020-2031年国内市场硅胶按键销售模式及销售渠道趋势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海外市场硅胶按键销售渠道分析</w:t>
      </w:r>
      <w:r>
        <w:rPr>
          <w:rFonts w:hint="eastAsia"/>
        </w:rPr>
        <w:br/>
      </w:r>
      <w:r>
        <w:rPr>
          <w:rFonts w:hint="eastAsia"/>
        </w:rPr>
        <w:t>　　12.3 硅胶按键行业营销策略建议</w:t>
      </w:r>
      <w:r>
        <w:rPr>
          <w:rFonts w:hint="eastAsia"/>
        </w:rPr>
        <w:br/>
      </w:r>
      <w:r>
        <w:rPr>
          <w:rFonts w:hint="eastAsia"/>
        </w:rPr>
        <w:t>　　　　12.3.1 硅胶按键市场定位及目标消费者分析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硅胶按键行业营销模式及销售渠道建议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硅胶按键产品介绍</w:t>
      </w:r>
      <w:r>
        <w:rPr>
          <w:rFonts w:hint="eastAsia"/>
        </w:rPr>
        <w:br/>
      </w:r>
      <w:r>
        <w:rPr>
          <w:rFonts w:hint="eastAsia"/>
        </w:rPr>
        <w:t>　　表 硅胶按键产品分类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2025年全球不同种类硅胶按键产量份额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2020-2031年不同种类硅胶按键价格及趋势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硅胶按键主要应用领域</w:t>
      </w:r>
      <w:r>
        <w:rPr>
          <w:rFonts w:hint="eastAsia"/>
        </w:rPr>
        <w:br/>
      </w:r>
      <w:r>
        <w:rPr>
          <w:rFonts w:hint="eastAsia"/>
        </w:rPr>
        <w:t>　　图 全球2025年硅胶按键不同应用领域消费量份额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2020-2031年全球市场硅胶按键产量及增长情况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2020-2031年全球市场硅胶按键产值及增长情况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2020-2031年中国市场硅胶按键产量、增长率及趋势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2020-2031年中国市场硅胶按键产值、增长率及趋势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2020-2031年全球硅胶按键产能、产量、产能利用率及趋势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2020-2031年全球硅胶按键产量、表观消费量及趋势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2020-2031年中国硅胶按键产能、产量、产能利用率及趋势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2020-2031年中国硅胶按键产量、表观消费量及趋势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2020-2031年中国硅胶按键产量、市场需求量及趋势</w:t>
      </w:r>
      <w:r>
        <w:rPr>
          <w:rFonts w:hint="eastAsia"/>
        </w:rPr>
        <w:br/>
      </w:r>
      <w:r>
        <w:rPr>
          <w:rFonts w:hint="eastAsia"/>
        </w:rPr>
        <w:t>　　表 硅胶按键行业政策分析</w:t>
      </w:r>
      <w:r>
        <w:rPr>
          <w:rFonts w:hint="eastAsia"/>
        </w:rPr>
        <w:br/>
      </w:r>
      <w:r>
        <w:rPr>
          <w:rFonts w:hint="eastAsia"/>
        </w:rPr>
        <w:t>　　表 全球市场硅胶按键重点企业2024和2025年产量对比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全球市场硅胶按键重点企业2024和2025年产量、市场份额统计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全球市场硅胶按键重点企业2025年产量、市场份额统计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全球市场硅胶按键重点企业2025年产量、市场份额统计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全球市场硅胶按键重点企业2024和2025年产值对比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全球市场硅胶按键重点企业2024和2025年产值市场份额统计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全球市场硅胶按键重点企业2025年产值、市场份额统计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全球市场硅胶按键重点企业2025年产值、市场份额统计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全球市场硅胶按键重点企业2024和2025年产品价格统计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中国市场硅胶按键重点企业2024和2025年产量对比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中国市场硅胶按键重点企业2024和2025年产量市场份额统计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中国市场硅胶按键重点企业2025年产量、市场份额统计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中国市场硅胶按键重点企业2025年产量、市场份额统计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中国市场硅胶按键重点企业2024和2025年产值对比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中国市场硅胶按键重点企业2024和2025年产值市场份额统计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中国市场硅胶按键重点企业2025年产值、市场份额统计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中国市场硅胶按键重点企业2025年产值、市场份额统计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硅胶按键企业总部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2024和2025年全球市场硅胶按键重点企业产值市场份额对比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全球硅胶按键重点企业SWOT分析</w:t>
      </w:r>
      <w:r>
        <w:rPr>
          <w:rFonts w:hint="eastAsia"/>
        </w:rPr>
        <w:br/>
      </w:r>
      <w:r>
        <w:rPr>
          <w:rFonts w:hint="eastAsia"/>
        </w:rPr>
        <w:t>　　表 中国硅胶按键重点企业SWOT分析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2020-2025年全球主要地区硅胶按键产量统计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2025-2031年全球主要地区硅胶按键产量预测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2020-2031年全球主要地区硅胶按键产量市场份额统计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2025年全球主要地区硅胶按键产量市场份额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2020-2025年全球主要地区硅胶按键产值统计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2025-2031年全球主要地区硅胶按键产值预测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2020-2031年全球主要地区硅胶按键产值市场份额统计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2025年全球主要地区硅胶按键产值市场份额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2020-2031年中国市场硅胶按键产量及增长情况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2020-2031年中国市场硅胶按键产值及增长情况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2020-2031年北美市场硅胶按键产量及增长情况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2020-2031年北美市场硅胶按键产值及增长情况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2020-2031年欧洲市场硅胶按键产量及增长情况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2020-2031年欧洲市场硅胶按键产值及增长情况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2020-2031年日本市场硅胶按键产量及增长情况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2020-2031年日本市场硅胶按键产值及增长情况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2020-2025年全球主要地区硅胶按键消费量统计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2025-2031年全球主要地区硅胶按键消费量预测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2020-2031年全球主要地区硅胶按键消费量市场份额统计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2025年全球主要地区硅胶按键消费量市场份额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2020-2031年中国市场硅胶按键消费量、增长率及趋势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2020-2031年北美市场硅胶按键消费量、增长率及趋势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2020-2031年欧洲市场硅胶按键消费量、增长率及趋势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2020-2031年日本市场硅胶按键消费量、增长率及趋势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重点企业（十）硅胶按键产品情况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重点企业（十）2024-2025年硅胶按键产量、价格、收入、成本、毛利情况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2020-2025年全球市场不同种类硅胶按键产量统计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2025-2031年全球市场不同种类硅胶按键产量预测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2020-2031年全球市场不同种类硅胶按键产量市场份额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2020-2025年全球市场不同种类硅胶按键产值统计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2025-2031年全球市场不同种类硅胶按键产值预测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2020-2031年全球市场不同种类硅胶按键产值市场份额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2020-2031年全球市场不同种类硅胶按键价格走势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2020-2025年中国市场不同种类硅胶按键产量统计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2025-2031年中国市场不同种类硅胶按键产量预测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2020-2031年中国市场不同种类硅胶按键产量市场份额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2020-2025年中国市场不同种类硅胶按键产值统计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2025-2031年中国市场不同种类硅胶按键产值预测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2020-2031年中国市场不同种类硅胶按键产值市场份额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2020-2031年中国市场不同种类硅胶按键价格走势</w:t>
      </w:r>
      <w:r>
        <w:rPr>
          <w:rFonts w:hint="eastAsia"/>
        </w:rPr>
        <w:br/>
      </w:r>
      <w:r>
        <w:rPr>
          <w:rFonts w:hint="eastAsia"/>
        </w:rPr>
        <w:t>　　图 硅胶按键产业链</w:t>
      </w:r>
      <w:r>
        <w:rPr>
          <w:rFonts w:hint="eastAsia"/>
        </w:rPr>
        <w:br/>
      </w:r>
      <w:r>
        <w:rPr>
          <w:rFonts w:hint="eastAsia"/>
        </w:rPr>
        <w:t>　　表 硅胶按键原材料</w:t>
      </w:r>
      <w:r>
        <w:rPr>
          <w:rFonts w:hint="eastAsia"/>
        </w:rPr>
        <w:br/>
      </w:r>
      <w:r>
        <w:rPr>
          <w:rFonts w:hint="eastAsia"/>
        </w:rPr>
        <w:t>　　表 硅胶按键上游原料供应商及联系方式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2020-2025年全球市场硅胶按键主要应用领域消费量统计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2025-2031年全球市场硅胶按键主要应用领域消费量预测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2020-2031年全球市场硅胶按键主要应用领域消费量市场份额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2025年全球市场硅胶按键主要应用领域消费量市场份额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2020-2031年全球市场硅胶按键主要应用领域消费量增长率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2020-2025年中国市场硅胶按键主要应用领域消费量统计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2025-2031年中国市场硅胶按键主要应用领域消费量预测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2020-2031年中国市场硅胶按键主要应用领域消费量市场份额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2020-2031年中国市场硅胶按键主要应用领域消费量增长率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2020-2025年中国市场硅胶按键产量、消费量、进出口情况分析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2025-2031年中国市场硅胶按键产量、消费量、进出口情况预测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2020-2031年中国市场硅胶按键进出口量</w:t>
      </w:r>
      <w:r>
        <w:rPr>
          <w:rFonts w:hint="eastAsia"/>
        </w:rPr>
        <w:br/>
      </w:r>
      <w:r>
        <w:rPr>
          <w:rFonts w:hint="eastAsia"/>
        </w:rPr>
        <w:t>　　图 2025年硅胶按键生产地区分布</w:t>
      </w:r>
      <w:r>
        <w:rPr>
          <w:rFonts w:hint="eastAsia"/>
        </w:rPr>
        <w:br/>
      </w:r>
      <w:r>
        <w:rPr>
          <w:rFonts w:hint="eastAsia"/>
        </w:rPr>
        <w:t>　　图 2025年硅胶按键消费地区分布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2020-2031年中国硅胶按键进口量及趋势预测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2020-2031年中国硅胶按键出口量及趋势预测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2025-2031年不同种类硅胶按键产量占比</w:t>
      </w:r>
      <w:r>
        <w:rPr>
          <w:rFonts w:hint="eastAsia"/>
        </w:rPr>
        <w:br/>
      </w:r>
      <w:r>
        <w:rPr>
          <w:rFonts w:hint="eastAsia"/>
        </w:rPr>
        <w:t>　　图 2025-2031年硅胶按键价格走势预测</w:t>
      </w:r>
      <w:r>
        <w:rPr>
          <w:rFonts w:hint="eastAsia"/>
        </w:rPr>
        <w:br/>
      </w:r>
      <w:r>
        <w:rPr>
          <w:rFonts w:hint="eastAsia"/>
        </w:rPr>
        <w:t>　　图 国内市场硅胶按键未来销售渠道趋势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41c966e9f42a8" w:history="1">
        <w:r>
          <w:rPr>
            <w:rStyle w:val="Hyperlink"/>
          </w:rPr>
          <w:t>2025-2031年全球与中国硅胶按键市场研究及发展趋势报告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41c966e9f42a8" w:history="1">
        <w:r>
          <w:rPr>
            <w:rStyle w:val="Hyperlink"/>
          </w:rPr>
          <w:t>https://www.20087.com/0/57/GuiJiaoAnJianHangYeQuShi.html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热点：麻将机硅胶按键、硅胶按键不导电修复、变形器有什么用、导电硅胶按键、键盘按键下面的硅胶、硅胶按键成型工艺、硅胶的使用方法、硅胶按键寿命、硅胶按钮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d9b24b5b4038" w:history="1">
      <w:r>
        <w:rPr>
          <w:rStyle w:val="Hyperlink"/>
        </w:rPr>
        <w:t>2025-2031年全球与中国硅胶按键市场研究及发展趋势报告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iJiaoAnJianHangYeQuShi.html" TargetMode="External" Id="R68741c966e9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iJiaoAnJianHangYeQuShi.html" TargetMode="External" Id="R1bd0d9b24b5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2024-12-27T02:02:00Z</dcterms:created>
  <dcterms:modified xsi:type="dcterms:W3CDTF">2024-12-27T03:02:00Z</dcterms:modified>
  <dc:subject>2025-2031年全球与中国硅胶按键市场研究及发展趋势报告</dc:subject>
  <dc:title>2025-2031年全球与中国硅胶按键市场研究及发展趋势报告</dc:title>
  <cp:keywords>2025-2031年全球与中国硅胶按键市场研究及发展趋势报告</cp:keywords>
  <dc:description>2025-2031年全球与中国硅胶按键市场研究及发展趋势报告</dc:description>
</cp:coreProperties>
</file>