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8baeccfab34ba5" w:history="1">
              <w:r>
                <w:rPr>
                  <w:rStyle w:val="Hyperlink"/>
                </w:rPr>
                <w:t>2025-2031年中国自动驾驶货运车行业现状与发展前景分析报告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8baeccfab34ba5" w:history="1">
              <w:r>
                <w:rPr>
                  <w:rStyle w:val="Hyperlink"/>
                </w:rPr>
                <w:t>2025-2031年中国自动驾驶货运车行业现状与发展前景分析报告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5627670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8baeccfab34ba5" w:history="1">
                <w:r>
                  <w:rPr>
                    <w:rStyle w:val="Hyperlink"/>
                  </w:rPr>
                  <w:t>https://www.20087.com/0/67/ZiDongJiaShiHuoYunCheHangYeQianJing.html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驾驶货运车是基于环境感知、路径规划与车辆控制技术实现无人化货物运输的智能运载工具，已在封闭园区、港口码头与高速公路干线物流中开展试点应用。目前，自动驾驶货运车技术路线以L4级自动驾驶为主，依赖高精度地图、激光雷达、毫米波雷达与摄像头融合感知，构建车辆周围360度环境模型。决策系统根据交通规则、障碍物动态与导航指令生成安全行驶路径，通过线控底盘执行转向、制动与加速操作。车辆配备多重冗余架构，包括电源、计算单元与通信链路，确保单点故障下仍能安全停车。运营模式多为车队集中调度，通过远程监控中心实时掌握车辆状态与任务进度。安全员随车或远程值守，应对复杂场景干预。应用场景聚焦于中长途干线运输，通过编队行驶降低风阻，提升燃油效率。</w:t>
      </w:r>
      <w:r>
        <w:rPr>
          <w:rFonts w:hint="eastAsia"/>
        </w:rPr>
        <w:br/>
      </w:r>
      <w:r>
        <w:rPr>
          <w:rFonts w:hint="eastAsia"/>
        </w:rPr>
        <w:t>　　未来，自动驾驶货运车将向无安全员运营、全场景适应与能源多元化方向发展。感知系统将优化传感器布局与算法融合，提升在雨雪、沙尘与强光等恶劣天气下的可靠性。高精地图依赖将降低，通过视觉与定位技术实现动态环境自主建模。车辆控制将更加精细化，适应复杂匝道、施工区与城市边缘道路的通行需求。远程监控将升级为远程接管与协同决策，支持多专家并行处理异常事件。电动化与氢能动力系统将加速集成，匹配零排放运输需求，延长续航里程。车路协同技术将深化，通过V2X通信获取交通信号、道路事件与前方车辆信息，提升通行效率与安全性。在物流生态中，自动驾驶货运车将与自动化装卸、智能仓储系统无缝衔接，实现端到端无人化运输。保险与责任认定框架将逐步完善，支撑商业化运营落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8baeccfab34ba5" w:history="1">
        <w:r>
          <w:rPr>
            <w:rStyle w:val="Hyperlink"/>
          </w:rPr>
          <w:t>2025-2031年中国自动驾驶货运车行业现状与发展前景分析报告</w:t>
        </w:r>
      </w:hyperlink>
      <w:r>
        <w:rPr>
          <w:rFonts w:hint="eastAsia"/>
        </w:rPr>
        <w:t>》通过全面的行业调研，系统梳理了自动驾驶货运车产业链的各个环节，详细分析了自动驾驶货运车市场规模、需求变化及价格趋势。报告结合当前自动驾驶货运车行业现状，科学预测了市场前景与发展方向，并解读了重点企业的竞争格局、市场集中度及品牌表现。同时，报告对自动驾驶货运车细分市场进行了深入探讨，结合自动驾驶货运车技术现状与SWOT分析，揭示了自动驾驶货运车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自动驾驶货运车行业概述</w:t>
      </w:r>
      <w:r>
        <w:rPr>
          <w:rFonts w:hint="eastAsia"/>
        </w:rPr>
        <w:br/>
      </w:r>
      <w:r>
        <w:rPr>
          <w:rFonts w:hint="eastAsia"/>
        </w:rPr>
        <w:t>　　第一节 自动驾驶货运车定义与分类</w:t>
      </w:r>
      <w:r>
        <w:rPr>
          <w:rFonts w:hint="eastAsia"/>
        </w:rPr>
        <w:br/>
      </w:r>
      <w:r>
        <w:rPr>
          <w:rFonts w:hint="eastAsia"/>
        </w:rPr>
        <w:t>　　第二节 自动驾驶货运车应用领域</w:t>
      </w:r>
      <w:r>
        <w:rPr>
          <w:rFonts w:hint="eastAsia"/>
        </w:rPr>
        <w:br/>
      </w:r>
      <w:r>
        <w:rPr>
          <w:rFonts w:hint="eastAsia"/>
        </w:rPr>
        <w:t>　　第三节 自动驾驶货运车行业经济指标分析</w:t>
      </w:r>
      <w:r>
        <w:rPr>
          <w:rFonts w:hint="eastAsia"/>
        </w:rPr>
        <w:br/>
      </w:r>
      <w:r>
        <w:rPr>
          <w:rFonts w:hint="eastAsia"/>
        </w:rPr>
        <w:t>　　　　一、自动驾驶货运车行业赢利性评估</w:t>
      </w:r>
      <w:r>
        <w:rPr>
          <w:rFonts w:hint="eastAsia"/>
        </w:rPr>
        <w:br/>
      </w:r>
      <w:r>
        <w:rPr>
          <w:rFonts w:hint="eastAsia"/>
        </w:rPr>
        <w:t>　　　　二、自动驾驶货运车行业成长速度分析</w:t>
      </w:r>
      <w:r>
        <w:rPr>
          <w:rFonts w:hint="eastAsia"/>
        </w:rPr>
        <w:br/>
      </w:r>
      <w:r>
        <w:rPr>
          <w:rFonts w:hint="eastAsia"/>
        </w:rPr>
        <w:t>　　　　三、自动驾驶货运车附加值提升空间探讨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四、自动驾驶货运车行业进入壁垒分析</w:t>
      </w:r>
      <w:r>
        <w:rPr>
          <w:rFonts w:hint="eastAsia"/>
        </w:rPr>
        <w:br/>
      </w:r>
      <w:r>
        <w:rPr>
          <w:rFonts w:hint="eastAsia"/>
        </w:rPr>
        <w:t>　　　　五、自动驾驶货运车行业风险性评估</w:t>
      </w:r>
      <w:r>
        <w:rPr>
          <w:rFonts w:hint="eastAsia"/>
        </w:rPr>
        <w:br/>
      </w:r>
      <w:r>
        <w:rPr>
          <w:rFonts w:hint="eastAsia"/>
        </w:rPr>
        <w:t>　　　　六、自动驾驶货运车行业周期性分析</w:t>
      </w:r>
      <w:r>
        <w:rPr>
          <w:rFonts w:hint="eastAsia"/>
        </w:rPr>
        <w:br/>
      </w:r>
      <w:r>
        <w:rPr>
          <w:rFonts w:hint="eastAsia"/>
        </w:rPr>
        <w:t>　　　　七、自动驾驶货运车行业竞争程度指标</w:t>
      </w:r>
      <w:r>
        <w:rPr>
          <w:rFonts w:hint="eastAsia"/>
        </w:rPr>
        <w:br/>
      </w:r>
      <w:r>
        <w:rPr>
          <w:rFonts w:hint="eastAsia"/>
        </w:rPr>
        <w:t>　　　　八、自动驾驶货运车行业成熟度综合分析</w:t>
      </w:r>
      <w:r>
        <w:rPr>
          <w:rFonts w:hint="eastAsia"/>
        </w:rPr>
        <w:br/>
      </w:r>
      <w:r>
        <w:rPr>
          <w:rFonts w:hint="eastAsia"/>
        </w:rPr>
        <w:t>　　第四节 自动驾驶货运车产业链及经营模式分析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三、自动驾驶货运车销售模式与渠道策略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全球自动驾驶货运车市场发展分析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2024-2025年全球自动驾驶货运车行业发展分析</w:t>
      </w:r>
      <w:r>
        <w:rPr>
          <w:rFonts w:hint="eastAsia"/>
        </w:rPr>
        <w:br/>
      </w:r>
      <w:r>
        <w:rPr>
          <w:rFonts w:hint="eastAsia"/>
        </w:rPr>
        <w:t>　　　　一、全球自动驾驶货运车行业市场规模与趋势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二、全球自动驾驶货运车行业发展特点</w:t>
      </w:r>
      <w:r>
        <w:rPr>
          <w:rFonts w:hint="eastAsia"/>
        </w:rPr>
        <w:br/>
      </w:r>
      <w:r>
        <w:rPr>
          <w:rFonts w:hint="eastAsia"/>
        </w:rPr>
        <w:t>　　　　三、全球自动驾驶货运车行业竞争格局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主要国家与地区自动驾驶货运车市场分析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2025-2031年全球自动驾驶货运车行业发展趋势与前景预测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一、自动驾驶货运车行业发展趋势</w:t>
      </w:r>
      <w:r>
        <w:rPr>
          <w:rFonts w:hint="eastAsia"/>
        </w:rPr>
        <w:br/>
      </w:r>
      <w:r>
        <w:rPr>
          <w:rFonts w:hint="eastAsia"/>
        </w:rPr>
        <w:t>　　　　二、自动驾驶货运车行业发展潜力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中国自动驾驶货运车行业市场分析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2024-2025年自动驾驶货运车产能与投资动态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一、国内自动驾驶货运车产能现状与利用效率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二、自动驾驶货运车产能扩张与投资动态分析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2025-2031年自动驾驶货运车行业产量统计与趋势预测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一、2019-2024年自动驾驶货运车行业产量与增长趋势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1、2019-2024年自动驾驶货运车产量及增长趋势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2、2019-2024年自动驾驶货运车细分产品产量及份额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二、自动驾驶货运车产量影响因素分析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三、2025-2031年自动驾驶货运车产量预测</w:t>
      </w:r>
      <w:r>
        <w:rPr>
          <w:rFonts w:hint="eastAsia"/>
        </w:rPr>
        <w:br/>
      </w:r>
      <w:r>
        <w:rPr>
          <w:rFonts w:hint="eastAsia"/>
        </w:rPr>
        <w:t>　　第三节 2025-2031年自动驾驶货运车市场需求与销售分析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一、2024-2025年自动驾驶货运车行业需求现状</w:t>
      </w:r>
      <w:r>
        <w:rPr>
          <w:rFonts w:hint="eastAsia"/>
        </w:rPr>
        <w:br/>
      </w:r>
      <w:r>
        <w:rPr>
          <w:rFonts w:hint="eastAsia"/>
        </w:rPr>
        <w:t>　　　　二、自动驾驶货运车客户群体与需求特点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三、2019-2024年自动驾驶货运车行业销售规模分析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四、2025-2031年自动驾驶货运车市场增长潜力与规模预测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2024-2025年自动驾驶货运车行业技术发展现状及趋势分析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自动驾驶货运车行业技术发展现状分析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国内外自动驾驶货运车行业技术差距分析及差距形成的主要原因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自动驾驶货运车行业技术发展方向、趋势预测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提升自动驾驶货运车行业技术能力策略建议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中国自动驾驶货运车细分市场分析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一、2024-2025年自动驾驶货运车主要细分产品市场现状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自动驾驶货运车价格机制与竞争策略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一、2019-2024年自动驾驶货运车市场价格走势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自动驾驶货运车定价策略与方法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2025-2031年自动驾驶货运车价格竞争态势与趋势预测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中国自动驾驶货运车行业重点区域市场研究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2024-2025年重点区域自动驾驶货运车市场发展概况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二、2019-2024年自动驾驶货运车市场需求规模情况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三、2025-2031年自动驾驶货运车行业发展潜力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二、2019-2024年自动驾驶货运车市场需求规模情况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三、2025-2031年自动驾驶货运车行业发展潜力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二、2019-2024年自动驾驶货运车市场需求规模情况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三、2025-2031年自动驾驶货运车行业发展潜力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二、2019-2024年自动驾驶货运车市场需求规模情况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三、2025-2031年自动驾驶货运车行业发展潜力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二、2019-2024年自动驾驶货运车市场需求规模情况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三、2025-2031年自动驾驶货运车行业发展潜力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2019-2024年中国自动驾驶货运车行业进出口情况分析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自动驾驶货运车行业进口规模与来源分析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一、2019-2024年自动驾驶货运车进口规模分析</w:t>
      </w:r>
      <w:r>
        <w:rPr>
          <w:rFonts w:hint="eastAsia"/>
        </w:rPr>
        <w:br/>
      </w:r>
      <w:r>
        <w:rPr>
          <w:rFonts w:hint="eastAsia"/>
        </w:rPr>
        <w:t>　　　　二、自动驾驶货运车主要进口来源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自动驾驶货运车行业出口规模与目的地分析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一、2019-2024年自动驾驶货运车出口规模分析</w:t>
      </w:r>
      <w:r>
        <w:rPr>
          <w:rFonts w:hint="eastAsia"/>
        </w:rPr>
        <w:br/>
      </w:r>
      <w:r>
        <w:rPr>
          <w:rFonts w:hint="eastAsia"/>
        </w:rPr>
        <w:t>　　　　二、自动驾驶货运车主要出口目的地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2019-2024年中国自动驾驶货运车总体规模与财务指标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中国自动驾驶货运车行业总体规模分析</w:t>
      </w:r>
      <w:r>
        <w:rPr>
          <w:rFonts w:hint="eastAsia"/>
        </w:rPr>
        <w:br/>
      </w:r>
      <w:r>
        <w:rPr>
          <w:rFonts w:hint="eastAsia"/>
        </w:rPr>
        <w:t>　　　　一、自动驾驶货运车企业数量与结构</w:t>
      </w:r>
      <w:r>
        <w:rPr>
          <w:rFonts w:hint="eastAsia"/>
        </w:rPr>
        <w:br/>
      </w:r>
      <w:r>
        <w:rPr>
          <w:rFonts w:hint="eastAsia"/>
        </w:rPr>
        <w:t>　　　　二、自动驾驶货运车从业人员规模</w:t>
      </w:r>
      <w:r>
        <w:rPr>
          <w:rFonts w:hint="eastAsia"/>
        </w:rPr>
        <w:br/>
      </w:r>
      <w:r>
        <w:rPr>
          <w:rFonts w:hint="eastAsia"/>
        </w:rPr>
        <w:t>　　　　三、自动驾驶货运车行业资产状况</w:t>
      </w:r>
      <w:r>
        <w:rPr>
          <w:rFonts w:hint="eastAsia"/>
        </w:rPr>
        <w:br/>
      </w:r>
      <w:r>
        <w:rPr>
          <w:rFonts w:hint="eastAsia"/>
        </w:rPr>
        <w:t>　　第二节 中国自动驾驶货运车行业财务指标总体分析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自动驾驶货运车行业重点企业经营状况分析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自动驾驶货运车重点企业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自动驾驶货运车领先企业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自动驾驶货运车标杆企业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自动驾驶货运车代表企业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自动驾驶货运车龙头企业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自动驾驶货运车重点企业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中国自动驾驶货运车行业竞争格局分析</w:t>
      </w:r>
      <w:r>
        <w:rPr>
          <w:rFonts w:hint="eastAsia"/>
        </w:rPr>
        <w:br/>
      </w:r>
      <w:r>
        <w:rPr>
          <w:rFonts w:hint="eastAsia"/>
        </w:rPr>
        <w:t>　　第一节 自动驾驶货运车行业竞争格局总览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2024-2025年自动驾驶货运车行业竞争力分析</w:t>
      </w:r>
      <w:r>
        <w:rPr>
          <w:rFonts w:hint="eastAsia"/>
        </w:rPr>
        <w:br/>
      </w:r>
      <w:r>
        <w:rPr>
          <w:rFonts w:hint="eastAsia"/>
        </w:rPr>
        <w:t>　　　　一、自动驾驶货运车供应商议价能力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四、自动驾驶货运车替代品威胁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2019-2024年自动驾驶货运车行业企业并购活动分析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2024-2025年自动驾驶货运车行业会展与招投标活动分析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一、自动驾驶货运车行业会展活动及其市场影响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2025年中国自动驾驶货运车企业发展策略分析</w:t>
      </w:r>
      <w:r>
        <w:rPr>
          <w:rFonts w:hint="eastAsia"/>
        </w:rPr>
        <w:br/>
      </w:r>
      <w:r>
        <w:rPr>
          <w:rFonts w:hint="eastAsia"/>
        </w:rPr>
        <w:t>　　第一节 自动驾驶货运车市场策略分析</w:t>
      </w:r>
      <w:r>
        <w:rPr>
          <w:rFonts w:hint="eastAsia"/>
        </w:rPr>
        <w:br/>
      </w:r>
      <w:r>
        <w:rPr>
          <w:rFonts w:hint="eastAsia"/>
        </w:rPr>
        <w:t>　　　　一、自动驾驶货运车市场定位与拓展策略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二、自动驾驶货运车市场细分与目标客户</w:t>
      </w:r>
      <w:r>
        <w:rPr>
          <w:rFonts w:hint="eastAsia"/>
        </w:rPr>
        <w:br/>
      </w:r>
      <w:r>
        <w:rPr>
          <w:rFonts w:hint="eastAsia"/>
        </w:rPr>
        <w:t>　　第二节 自动驾驶货运车销售策略分析</w:t>
      </w:r>
      <w:r>
        <w:rPr>
          <w:rFonts w:hint="eastAsia"/>
        </w:rPr>
        <w:br/>
      </w:r>
      <w:r>
        <w:rPr>
          <w:rFonts w:hint="eastAsia"/>
        </w:rPr>
        <w:t>　　　　一、自动驾驶货运车销售渠道与网络建设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提高自动驾驶货运车企业竞争力建议</w:t>
      </w:r>
      <w:r>
        <w:rPr>
          <w:rFonts w:hint="eastAsia"/>
        </w:rPr>
        <w:br/>
      </w:r>
      <w:r>
        <w:rPr>
          <w:rFonts w:hint="eastAsia"/>
        </w:rPr>
        <w:t>　　　　一、自动驾驶货运车技术创新与管理优化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自动驾驶货运车品牌战略思考</w:t>
      </w:r>
      <w:r>
        <w:rPr>
          <w:rFonts w:hint="eastAsia"/>
        </w:rPr>
        <w:br/>
      </w:r>
      <w:r>
        <w:rPr>
          <w:rFonts w:hint="eastAsia"/>
        </w:rPr>
        <w:t>　　　　一、自动驾驶货运车品牌建设与维护</w:t>
      </w:r>
      <w:r>
        <w:rPr>
          <w:rFonts w:hint="eastAsia"/>
        </w:rPr>
        <w:br/>
      </w:r>
      <w:r>
        <w:rPr>
          <w:rFonts w:hint="eastAsia"/>
        </w:rPr>
        <w:t>　　　　二、自动驾驶货运车品牌影响力与市场竞争力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中国自动驾驶货运车行业风险与对策</w:t>
      </w:r>
      <w:r>
        <w:rPr>
          <w:rFonts w:hint="eastAsia"/>
        </w:rPr>
        <w:br/>
      </w:r>
      <w:r>
        <w:rPr>
          <w:rFonts w:hint="eastAsia"/>
        </w:rPr>
        <w:t>　　第一节 自动驾驶货运车行业SWOT分析</w:t>
      </w:r>
      <w:r>
        <w:rPr>
          <w:rFonts w:hint="eastAsia"/>
        </w:rPr>
        <w:br/>
      </w:r>
      <w:r>
        <w:rPr>
          <w:rFonts w:hint="eastAsia"/>
        </w:rPr>
        <w:t>　　　　一、自动驾驶货运车行业优势分析</w:t>
      </w:r>
      <w:r>
        <w:rPr>
          <w:rFonts w:hint="eastAsia"/>
        </w:rPr>
        <w:br/>
      </w:r>
      <w:r>
        <w:rPr>
          <w:rFonts w:hint="eastAsia"/>
        </w:rPr>
        <w:t>　　　　二、自动驾驶货运车行业劣势分析</w:t>
      </w:r>
      <w:r>
        <w:rPr>
          <w:rFonts w:hint="eastAsia"/>
        </w:rPr>
        <w:br/>
      </w:r>
      <w:r>
        <w:rPr>
          <w:rFonts w:hint="eastAsia"/>
        </w:rPr>
        <w:t>　　　　三、自动驾驶货运车市场机会探索</w:t>
      </w:r>
      <w:r>
        <w:rPr>
          <w:rFonts w:hint="eastAsia"/>
        </w:rPr>
        <w:br/>
      </w:r>
      <w:r>
        <w:rPr>
          <w:rFonts w:hint="eastAsia"/>
        </w:rPr>
        <w:t>　　　　四、自动驾驶货运车市场威胁评估</w:t>
      </w:r>
      <w:r>
        <w:rPr>
          <w:rFonts w:hint="eastAsia"/>
        </w:rPr>
        <w:br/>
      </w:r>
      <w:r>
        <w:rPr>
          <w:rFonts w:hint="eastAsia"/>
        </w:rPr>
        <w:t>　　第二节 自动驾驶货运车行业风险及对策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2025-2031年中国自动驾驶货运车行业前景与发展趋势</w:t>
      </w:r>
      <w:r>
        <w:rPr>
          <w:rFonts w:hint="eastAsia"/>
        </w:rPr>
        <w:br/>
      </w:r>
      <w:r>
        <w:rPr>
          <w:rFonts w:hint="eastAsia"/>
        </w:rPr>
        <w:t>　　第一节 自动驾驶货运车行业发展环境分析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2025-2031年自动驾驶货运车行业发展趋势与方向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一、自动驾驶货运车行业发展方向预测</w:t>
      </w:r>
      <w:r>
        <w:rPr>
          <w:rFonts w:hint="eastAsia"/>
        </w:rPr>
        <w:br/>
      </w:r>
      <w:r>
        <w:rPr>
          <w:rFonts w:hint="eastAsia"/>
        </w:rPr>
        <w:t>　　　　二、自动驾驶货运车发展趋势分析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2025-2031年自动驾驶货运车行业发展潜力与机遇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一、自动驾驶货运车市场发展潜力评估</w:t>
      </w:r>
      <w:r>
        <w:rPr>
          <w:rFonts w:hint="eastAsia"/>
        </w:rPr>
        <w:br/>
      </w:r>
      <w:r>
        <w:rPr>
          <w:rFonts w:hint="eastAsia"/>
        </w:rPr>
        <w:t>　　　　二、自动驾驶货运车新兴市场与机遇探索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自动驾驶货运车行业研究结论与建议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(中⋅智林)自动驾驶货运车行业发展建议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2019-2024年中国自动驾驶货运车市场规模及增长情况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2019-2024年中国自动驾驶货运车行业产量及增长趋势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2025-2031年中国自动驾驶货运车行业产量预测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2019-2024年中国自动驾驶货运车行业市场需求及增长情况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2025-2031年中国自动驾驶货运车行业市场需求预测</w:t>
      </w:r>
      <w:r>
        <w:rPr>
          <w:rFonts w:hint="eastAsia"/>
        </w:rPr>
        <w:br/>
      </w:r>
      <w:r>
        <w:rPr>
          <w:rFonts w:hint="eastAsia"/>
        </w:rPr>
        <w:t>　　图表 **地区自动驾驶货运车市场规模及增长情况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**地区自动驾驶货运车行业市场需求情况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**地区自动驾驶货运车市场规模及增长情况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**地区自动驾驶货运车行业市场需求情况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2019-2024年中国自动驾驶货运车行业出口情况分析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自动驾驶货运车重点企业经营情况分析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2025年自动驾驶货运车行业壁垒</w:t>
      </w:r>
      <w:r>
        <w:rPr>
          <w:rFonts w:hint="eastAsia"/>
        </w:rPr>
        <w:br/>
      </w:r>
      <w:r>
        <w:rPr>
          <w:rFonts w:hint="eastAsia"/>
        </w:rPr>
        <w:t>　　图表 2025年自动驾驶货运车市场前景分析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2025-2031年中国自动驾驶货运车市场规模预测</w:t>
      </w:r>
      <w:r>
        <w:rPr>
          <w:rFonts w:hint="eastAsia"/>
        </w:rPr>
        <w:br/>
      </w:r>
      <w:r>
        <w:rPr>
          <w:rFonts w:hint="eastAsia"/>
        </w:rPr>
        <w:t>　　图表 2025年自动驾驶货运车发展趋势预测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8baeccfab34ba5" w:history="1">
        <w:r>
          <w:rPr>
            <w:rStyle w:val="Hyperlink"/>
          </w:rPr>
          <w:t>2025-2031年中国自动驾驶货运车行业现状与发展前景分析报告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5627670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8baeccfab34ba5" w:history="1">
        <w:r>
          <w:rPr>
            <w:rStyle w:val="Hyperlink"/>
          </w:rPr>
          <w:t>https://www.20087.com/0/67/ZiDongJiaShiHuoYunCheHangYeQianJing.html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热点：无人货车自动驾驶、自动驾驶货运车图片、货运面包车、自动驾驶货运车辆、物流货运司机、自动驾驶货运卡车、无人驾驶运输车、自动驾驶大货车、自动驾驶物流车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d295f7a09848bc" w:history="1">
      <w:r>
        <w:rPr>
          <w:rStyle w:val="Hyperlink"/>
        </w:rPr>
        <w:t>2025-2031年中国自动驾驶货运车行业现状与发展前景分析报告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ZiDongJiaShiHuoYunCheHangYeQianJing.html" TargetMode="External" Id="Rc68baeccfab34b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ZiDongJiaShiHuoYunCheHangYeQianJing.html" TargetMode="External" Id="R39d295f7a09848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2025-10-11T02:19:12Z</dcterms:created>
  <dcterms:modified xsi:type="dcterms:W3CDTF">2025-10-11T03:19:12Z</dcterms:modified>
  <dc:subject>2025-2031年中国自动驾驶货运车行业现状与发展前景分析报告</dc:subject>
  <dc:title>2025-2031年中国自动驾驶货运车行业现状与发展前景分析报告</dc:title>
  <cp:keywords>2025-2031年中国自动驾驶货运车行业现状与发展前景分析报告</cp:keywords>
  <dc:description>2025-2031年中国自动驾驶货运车行业现状与发展前景分析报告</dc:description>
</cp:coreProperties>
</file>