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21f9a376548ad" w:history="1">
              <w:r>
                <w:rPr>
                  <w:rStyle w:val="Hyperlink"/>
                </w:rPr>
                <w:t>2025-2031年全球与中国车载电源行业市场分析及前景趋势预测报告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21f9a376548ad" w:history="1">
              <w:r>
                <w:rPr>
                  <w:rStyle w:val="Hyperlink"/>
                </w:rPr>
                <w:t>2025-2031年全球与中国车载电源行业市场分析及前景趋势预测报告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421f9a376548ad" w:history="1">
                <w:r>
                  <w:rPr>
                    <w:rStyle w:val="Hyperlink"/>
                  </w:rPr>
                  <w:t>https://www.20087.com/0/97/CheZaiDianYuanShiChangXianZhuangHeQianJing.html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电源是一种为汽车内部电子设备供电的装置，随着车辆电子化程度的提高，车载电源的需求也随之增长。近年来，随着新能源汽车市场的兴起，车载电源技术也经历了快速发展。目前，车载电源不仅在能量转换效率和稳定性方面有了显著提升，而且在智能化管理和安全防护方面也进行了优化。此外，随着无线充电技术的应用，车载电源的形式也更加多样化，提供了更多的便利性。</w:t>
      </w:r>
      <w:r>
        <w:rPr>
          <w:rFonts w:hint="eastAsia"/>
        </w:rPr>
        <w:br/>
      </w:r>
      <w:r>
        <w:rPr>
          <w:rFonts w:hint="eastAsia"/>
        </w:rPr>
        <w:t>　　未来，车载电源的发展将更加注重技术创新和安全性。一方面，通过引入更先进的电力电子技术和能源管理系统，提高车载电源的能量转换效率和电池管理能力；另一方面，随着自动驾驶技术的发展，车载电源将更加注重与车辆整体系统的集成，实现更高效、更智能的电源管理。此外，随着消费者对驾驶体验和舒适性的追求，车载电源还将更加注重用户体验，如提供更高效的充电解决方案和更人性化的交互界面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5421f9a376548ad" w:history="1">
        <w:r>
          <w:rPr>
            <w:rStyle w:val="Hyperlink"/>
          </w:rPr>
          <w:t>2025-2031年全球与中国车载电源行业市场分析及前景趋势预测报告</w:t>
        </w:r>
      </w:hyperlink>
      <w:r>
        <w:rPr>
          <w:rFonts w:hint="eastAsia"/>
        </w:rPr>
        <w:t>深入调研分析了全球及我国车载电源行业的现状、市场规模、竞争格局以及所面临的风险与机遇。该报告结合车载电源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车载电源市场概述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全球不同产品类型车载电源销售额增长趋势2019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从不同应用，车载电源主要包括如下几个方面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全球不同应用车载电源销售额增长趋势2019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车载电源行业背景、发展历史、现状及趋势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车载电源行业目前现状分析</w:t>
      </w:r>
      <w:r>
        <w:rPr>
          <w:rFonts w:hint="eastAsia"/>
        </w:rPr>
        <w:br/>
      </w:r>
      <w:r>
        <w:rPr>
          <w:rFonts w:hint="eastAsia"/>
        </w:rPr>
        <w:t>　　　　1.4.2 车载电源发展趋势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全球车载电源总体规模分析</w:t>
      </w:r>
      <w:r>
        <w:rPr>
          <w:rFonts w:hint="eastAsia"/>
        </w:rPr>
        <w:br/>
      </w:r>
      <w:r>
        <w:rPr>
          <w:rFonts w:hint="eastAsia"/>
        </w:rPr>
        <w:t>　　2.1 全球车载电源供需现状及预测（2019-2031）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全球车载电源产能、产量、产能利用率及发展趋势（2019-2031）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全球车载电源产量、需求量及发展趋势（2019-2031）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全球主要地区车载电源产量及发展趋势（2019-2031）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全球主要地区车载电源产量（2019-2024）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全球主要地区车载电源产量（2025-2031）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全球主要地区车载电源产量市场份额（2019-2031）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中国车载电源供需现状及预测（2019-2031）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中国车载电源产能、产量、产能利用率及发展趋势（2019-2031）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中国车载电源产量、市场需求量及发展趋势（2019-2031）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全球车载电源销量及销售额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全球市场车载电源销售额（2019-2031）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全球市场车载电源销量（2019-2031）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全球市场车载电源价格趋势（2019-2031）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全球市场主要厂家车载电源产能市场份额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全球市场主要厂家车载电源销量（2019-2024）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全球市场主要厂家车载电源销量（2019-2024）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全球市场主要厂家车载电源销售收入（2019-2024）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全球市场主要厂家车载电源销售价格（2019-2024）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2024年全球主要厂家车载电源收入排名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中国市场主要厂家车载电源销量（2019-2024）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中国市场主要厂家车载电源销量（2019-2024）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中国市场主要厂家车载电源销售收入（2019-2024）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2024年中国主要厂家车载电源收入排名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中国市场主要厂家车载电源销售价格（2019-2024）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全球主要厂家车载电源总部及产地分布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全球主要厂家成立时间及车载电源商业化日期</w:t>
      </w:r>
      <w:r>
        <w:rPr>
          <w:rFonts w:hint="eastAsia"/>
        </w:rPr>
        <w:br/>
      </w:r>
      <w:r>
        <w:rPr>
          <w:rFonts w:hint="eastAsia"/>
        </w:rPr>
        <w:t>　　3.6 全球主要厂家车载电源产品类型及应用</w:t>
      </w:r>
      <w:r>
        <w:rPr>
          <w:rFonts w:hint="eastAsia"/>
        </w:rPr>
        <w:br/>
      </w:r>
      <w:r>
        <w:rPr>
          <w:rFonts w:hint="eastAsia"/>
        </w:rPr>
        <w:t>　　3.7 车载电源行业集中度、竞争程度分析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车载电源行业集中度分析：2024年全球Top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全球车载电源第一梯队、第二梯队和第三梯队厂家（品牌）及市场份额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全球主要地区车载电源市场规模分析：2019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全球主要地区车载电源销售收入及市场份额（2019-2024年）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全球主要地区车载电源销售收入预测（2025-2031年）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全球主要地区车载电源销量分析：2019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全球主要地区车载电源销量及市场份额（2019-2024年）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全球主要地区车载电源销量及市场份额预测（2025-2031）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北美市场车载电源销量、收入及增长率（2019-2031）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欧洲市场车载电源销量、收入及增长率（2019-2031）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中国市场车载电源销量、收入及增长率（2019-2031）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日本市场车载电源销量、收入及增长率（2019-2031）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韩国市场车载电源销量、收入及增长率（2019-2031）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全球车载电源主要厂家分析</w:t>
      </w:r>
      <w:r>
        <w:rPr>
          <w:rFonts w:hint="eastAsia"/>
        </w:rPr>
        <w:br/>
      </w:r>
      <w:r>
        <w:rPr>
          <w:rFonts w:hint="eastAsia"/>
        </w:rPr>
        <w:t>　　5.1 车载电源厂家（一）</w:t>
      </w:r>
      <w:r>
        <w:rPr>
          <w:rFonts w:hint="eastAsia"/>
        </w:rPr>
        <w:br/>
      </w:r>
      <w:r>
        <w:rPr>
          <w:rFonts w:hint="eastAsia"/>
        </w:rPr>
        <w:t>　　　　5.1.1 车载电源厂家（一）基本信息、车载电源生产基地、销售区域、竞争对手及市场地位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车载电源厂家（一） 车载电源产品规格、参数及市场应用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车载电源厂家（一） 车载电源销量、收入、价格及毛利率（2019-2024）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车载电源厂家（一）公司简介及主要业务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车载电源厂家（一）企业最新动态</w:t>
      </w:r>
      <w:r>
        <w:rPr>
          <w:rFonts w:hint="eastAsia"/>
        </w:rPr>
        <w:br/>
      </w:r>
      <w:r>
        <w:rPr>
          <w:rFonts w:hint="eastAsia"/>
        </w:rPr>
        <w:t>　　5.2 车载电源厂家（二）</w:t>
      </w:r>
      <w:r>
        <w:rPr>
          <w:rFonts w:hint="eastAsia"/>
        </w:rPr>
        <w:br/>
      </w:r>
      <w:r>
        <w:rPr>
          <w:rFonts w:hint="eastAsia"/>
        </w:rPr>
        <w:t>　　　　5.2.1 车载电源厂家（二）基本信息、车载电源生产基地、销售区域、竞争对手及市场地位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车载电源厂家（二） 车载电源产品规格、参数及市场应用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车载电源厂家（二） 车载电源销量、收入、价格及毛利率（2019-2024）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车载电源厂家（二）公司简介及主要业务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车载电源厂家（二）企业最新动态</w:t>
      </w:r>
      <w:r>
        <w:rPr>
          <w:rFonts w:hint="eastAsia"/>
        </w:rPr>
        <w:br/>
      </w:r>
      <w:r>
        <w:rPr>
          <w:rFonts w:hint="eastAsia"/>
        </w:rPr>
        <w:t>　　5.3 车载电源厂家（三）</w:t>
      </w:r>
      <w:r>
        <w:rPr>
          <w:rFonts w:hint="eastAsia"/>
        </w:rPr>
        <w:br/>
      </w:r>
      <w:r>
        <w:rPr>
          <w:rFonts w:hint="eastAsia"/>
        </w:rPr>
        <w:t>　　　　5.3.1 车载电源厂家（三）基本信息、车载电源生产基地、销售区域、竞争对手及市场地位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车载电源厂家（三） 车载电源产品规格、参数及市场应用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车载电源厂家（三） 车载电源销量、收入、价格及毛利率（2019-2024）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车载电源厂家（三）公司简介及主要业务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车载电源厂家（三）企业最新动态</w:t>
      </w:r>
      <w:r>
        <w:rPr>
          <w:rFonts w:hint="eastAsia"/>
        </w:rPr>
        <w:br/>
      </w:r>
      <w:r>
        <w:rPr>
          <w:rFonts w:hint="eastAsia"/>
        </w:rPr>
        <w:t>　　5.4 车载电源厂家（四）</w:t>
      </w:r>
      <w:r>
        <w:rPr>
          <w:rFonts w:hint="eastAsia"/>
        </w:rPr>
        <w:br/>
      </w:r>
      <w:r>
        <w:rPr>
          <w:rFonts w:hint="eastAsia"/>
        </w:rPr>
        <w:t>　　　　5.4.1 车载电源厂家（四）基本信息、车载电源生产基地、销售区域、竞争对手及市场地位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车载电源厂家（四） 车载电源产品规格、参数及市场应用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车载电源厂家（四） 车载电源销量、收入、价格及毛利率（2019-2024）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车载电源厂家（四）公司简介及主要业务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车载电源厂家（四）企业最新动态</w:t>
      </w:r>
      <w:r>
        <w:rPr>
          <w:rFonts w:hint="eastAsia"/>
        </w:rPr>
        <w:br/>
      </w:r>
      <w:r>
        <w:rPr>
          <w:rFonts w:hint="eastAsia"/>
        </w:rPr>
        <w:t>　　5.5 车载电源厂家（五）</w:t>
      </w:r>
      <w:r>
        <w:rPr>
          <w:rFonts w:hint="eastAsia"/>
        </w:rPr>
        <w:br/>
      </w:r>
      <w:r>
        <w:rPr>
          <w:rFonts w:hint="eastAsia"/>
        </w:rPr>
        <w:t>　　　　5.5.1 车载电源厂家（五）基本信息、车载电源生产基地、销售区域、竞争对手及市场地位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车载电源厂家（五） 车载电源产品规格、参数及市场应用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车载电源厂家（五） 车载电源销量、收入、价格及毛利率（2019-2024）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车载电源厂家（五）公司简介及主要业务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车载电源厂家（五）企业最新动态</w:t>
      </w:r>
      <w:r>
        <w:rPr>
          <w:rFonts w:hint="eastAsia"/>
        </w:rPr>
        <w:br/>
      </w:r>
      <w:r>
        <w:rPr>
          <w:rFonts w:hint="eastAsia"/>
        </w:rPr>
        <w:t>　　5.6 车载电源厂家（六）</w:t>
      </w:r>
      <w:r>
        <w:rPr>
          <w:rFonts w:hint="eastAsia"/>
        </w:rPr>
        <w:br/>
      </w:r>
      <w:r>
        <w:rPr>
          <w:rFonts w:hint="eastAsia"/>
        </w:rPr>
        <w:t>　　　　5.6.1 车载电源厂家（六）基本信息、车载电源生产基地、销售区域、竞争对手及市场地位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车载电源厂家（六） 车载电源产品规格、参数及市场应用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车载电源厂家（六） 车载电源销量、收入、价格及毛利率（2019-2024）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车载电源厂家（六）公司简介及主要业务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车载电源厂家（六）企业最新动态</w:t>
      </w:r>
      <w:r>
        <w:rPr>
          <w:rFonts w:hint="eastAsia"/>
        </w:rPr>
        <w:br/>
      </w:r>
      <w:r>
        <w:rPr>
          <w:rFonts w:hint="eastAsia"/>
        </w:rPr>
        <w:t>　　5.7 车载电源厂家（七）</w:t>
      </w:r>
      <w:r>
        <w:rPr>
          <w:rFonts w:hint="eastAsia"/>
        </w:rPr>
        <w:br/>
      </w:r>
      <w:r>
        <w:rPr>
          <w:rFonts w:hint="eastAsia"/>
        </w:rPr>
        <w:t>　　　　5.7.1 车载电源厂家（七）基本信息、车载电源生产基地、销售区域、竞争对手及市场地位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车载电源厂家（七） 车载电源产品规格、参数及市场应用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车载电源厂家（七） 车载电源销量、收入、价格及毛利率（2019-2024）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车载电源厂家（七）公司简介及主要业务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车载电源厂家（七）企业最新动态</w:t>
      </w:r>
      <w:r>
        <w:rPr>
          <w:rFonts w:hint="eastAsia"/>
        </w:rPr>
        <w:br/>
      </w:r>
      <w:r>
        <w:rPr>
          <w:rFonts w:hint="eastAsia"/>
        </w:rPr>
        <w:t>　　5.8 车载电源厂家（八）</w:t>
      </w:r>
      <w:r>
        <w:rPr>
          <w:rFonts w:hint="eastAsia"/>
        </w:rPr>
        <w:br/>
      </w:r>
      <w:r>
        <w:rPr>
          <w:rFonts w:hint="eastAsia"/>
        </w:rPr>
        <w:t>　　　　5.8.1 车载电源厂家（八）基本信息、车载电源生产基地、销售区域、竞争对手及市场地位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车载电源厂家（八） 车载电源产品规格、参数及市场应用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车载电源厂家（八） 车载电源销量、收入、价格及毛利率（2019-2024）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车载电源厂家（八）公司简介及主要业务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车载电源厂家（八）企业最新动态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不同产品类型车载电源分析</w:t>
      </w:r>
      <w:r>
        <w:rPr>
          <w:rFonts w:hint="eastAsia"/>
        </w:rPr>
        <w:br/>
      </w:r>
      <w:r>
        <w:rPr>
          <w:rFonts w:hint="eastAsia"/>
        </w:rPr>
        <w:t>　　6.1 全球不同产品类型车载电源销量（2019-2031）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全球不同产品类型车载电源销量及市场份额（2019-2024）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全球不同产品类型车载电源销量预测（2025-2031）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全球不同产品类型车载电源收入（2019-2031）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全球不同产品类型车载电源收入及市场份额（2019-2024）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全球不同产品类型车载电源收入预测（2025-2031）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全球不同产品类型车载电源价格走势（2019-2031）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不同应用车载电源分析</w:t>
      </w:r>
      <w:r>
        <w:rPr>
          <w:rFonts w:hint="eastAsia"/>
        </w:rPr>
        <w:br/>
      </w:r>
      <w:r>
        <w:rPr>
          <w:rFonts w:hint="eastAsia"/>
        </w:rPr>
        <w:t>　　7.1 全球不同应用车载电源销量（2019-2031）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全球不同应用车载电源销量及市场份额（2019-2024）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全球不同应用车载电源销量预测（2025-2031）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全球不同应用车载电源收入（2019-2031）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全球不同应用车载电源收入及市场份额（2019-2024）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全球不同应用车载电源收入预测（2025-2031）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全球不同应用车载电源价格走势（2019-2031）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车载电源产业链分析</w:t>
      </w:r>
      <w:r>
        <w:rPr>
          <w:rFonts w:hint="eastAsia"/>
        </w:rPr>
        <w:br/>
      </w:r>
      <w:r>
        <w:rPr>
          <w:rFonts w:hint="eastAsia"/>
        </w:rPr>
        <w:t>　　8.2 车载电源产业上游供应分析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车载电源下游典型客户</w:t>
      </w:r>
      <w:r>
        <w:rPr>
          <w:rFonts w:hint="eastAsia"/>
        </w:rPr>
        <w:br/>
      </w:r>
      <w:r>
        <w:rPr>
          <w:rFonts w:hint="eastAsia"/>
        </w:rPr>
        <w:t>　　8.4 车载电源销售渠道分析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车载电源行业发展机遇及主要驱动因素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车载电源行业发展面临的风险</w:t>
      </w:r>
      <w:r>
        <w:rPr>
          <w:rFonts w:hint="eastAsia"/>
        </w:rPr>
        <w:br/>
      </w:r>
      <w:r>
        <w:rPr>
          <w:rFonts w:hint="eastAsia"/>
        </w:rPr>
        <w:t>　　9.3 车载电源行业政策分析</w:t>
      </w:r>
      <w:r>
        <w:rPr>
          <w:rFonts w:hint="eastAsia"/>
        </w:rPr>
        <w:br/>
      </w:r>
      <w:r>
        <w:rPr>
          <w:rFonts w:hint="eastAsia"/>
        </w:rPr>
        <w:t>　　9.4 车载电源中国企业SWOT分析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车载电源产品图片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全球不同产品类型车载电源销售额2019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全球不同产品类型车载电源市场份额2024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全球不同应用车载电源销售额2019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全球不同应用车载电源市场份额2024 &amp; 2031</w:t>
      </w:r>
      <w:r>
        <w:rPr>
          <w:rFonts w:hint="eastAsia"/>
        </w:rPr>
        <w:br/>
      </w:r>
      <w:r>
        <w:rPr>
          <w:rFonts w:hint="eastAsia"/>
        </w:rPr>
        <w:t>　　图 全球车载电源产能、产量、产能利用率及发展趋势（2019-2031）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全球车载电源产量、需求量及发展趋势（2019-2031）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全球主要地区车载电源产量市场份额（2019-2031）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中国车载电源产能、产量、产能利用率及发展趋势（2019-2031）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中国车载电源产量、市场需求量及发展趋势（2019-2031）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全球车载电源市场销售额及增长率:（2019-2031）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全球市场车载电源市场规模：2019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全球市场车载电源销量及增长率（2019-2031）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全球市场车载电源价格趋势（2019-2031）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2024年全球市场主要厂家车载电源销量市场份额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2024年全球市场主要厂家车载电源收入市场份额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2024年中国市场主要厂家车载电源销量市场份额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2024年中国市场主要厂家车载电源收入市场份额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2024年全球前五大厂家车载电源市场份额</w:t>
      </w:r>
      <w:r>
        <w:rPr>
          <w:rFonts w:hint="eastAsia"/>
        </w:rPr>
        <w:br/>
      </w:r>
      <w:r>
        <w:rPr>
          <w:rFonts w:hint="eastAsia"/>
        </w:rPr>
        <w:t>　　图 2024年全球车载电源第一梯队、第二梯队和第三梯队厂家（品牌）及市场份额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全球主要地区车载电源销售收入（2019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全球主要地区车载电源销售收入市场份额（2019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北美市场车载电源销量及增长率（2019-2031）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北美市场车载电源收入及增长率（2019-2031）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欧洲市场车载电源销量及增长率（2019-2031）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欧洲市场车载电源收入及增长率（2019-2031）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中国市场车载电源销量及增长率（2019-2031）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中国市场车载电源收入及增长率（2019-2031）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日本市场车载电源销量及增长率（2019-2031）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日本市场车载电源收入及增长率（2019-2031）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韩国市场车载电源销量及增长率（2019-2031）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韩国市场车载电源收入及增长率（2019-2031）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全球不同产品类型车载电源价格走势（2019-2031）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全球不同应用车载电源价格走势（2019-2031）</w:t>
      </w:r>
      <w:r>
        <w:rPr>
          <w:rFonts w:hint="eastAsia"/>
        </w:rPr>
        <w:br/>
      </w:r>
      <w:r>
        <w:rPr>
          <w:rFonts w:hint="eastAsia"/>
        </w:rPr>
        <w:t>　　图 车载电源产业链</w:t>
      </w:r>
      <w:r>
        <w:rPr>
          <w:rFonts w:hint="eastAsia"/>
        </w:rPr>
        <w:br/>
      </w:r>
      <w:r>
        <w:rPr>
          <w:rFonts w:hint="eastAsia"/>
        </w:rPr>
        <w:t>　　图 车载电源中国企业SWOT分析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全球不同产品类型车载电源销售额增长（CAGR）趋势2019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车载电源行业目前发展现状</w:t>
      </w:r>
      <w:r>
        <w:rPr>
          <w:rFonts w:hint="eastAsia"/>
        </w:rPr>
        <w:br/>
      </w:r>
      <w:r>
        <w:rPr>
          <w:rFonts w:hint="eastAsia"/>
        </w:rPr>
        <w:t>　　表 车载电源发展趋势</w:t>
      </w:r>
      <w:r>
        <w:rPr>
          <w:rFonts w:hint="eastAsia"/>
        </w:rPr>
        <w:br/>
      </w:r>
      <w:r>
        <w:rPr>
          <w:rFonts w:hint="eastAsia"/>
        </w:rPr>
        <w:t>　　表 全球主要地区车载电源产量增速（CAGR）：2019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全球主要地区车载电源产量（2019-2024）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全球主要地区车载电源产量（2025-2031）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全球主要地区车载电源产量市场份额（2019-2024）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全球主要地区车载电源产量市场份额（2025-2031）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全球市场主要厂家车载电源产能（2021-2022）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全球市场主要厂家车载电源销量（2019-2024）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全球市场主要厂家车载电源销量市场份额（2019-2024）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全球市场主要厂家车载电源销售收入（2019-2024）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全球市场主要厂家车载电源销售收入市场份额（2019-2024）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全球市场主要厂家车载电源销售价格（2019-2024）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2024年全球主要厂家车载电源收入排名</w:t>
      </w:r>
      <w:r>
        <w:rPr>
          <w:rFonts w:hint="eastAsia"/>
        </w:rPr>
        <w:br/>
      </w:r>
      <w:r>
        <w:rPr>
          <w:rFonts w:hint="eastAsia"/>
        </w:rPr>
        <w:t>　　表 中国市场主要厂家车载电源销量（2019-2024）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中国市场主要厂家车载电源销量市场份额（2019-2024）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中国市场主要厂家车载电源销售收入（2019-2024）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中国市场主要厂家车载电源销售收入市场份额（2019-2024）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2024年中国主要厂家车载电源收入排名</w:t>
      </w:r>
      <w:r>
        <w:rPr>
          <w:rFonts w:hint="eastAsia"/>
        </w:rPr>
        <w:br/>
      </w:r>
      <w:r>
        <w:rPr>
          <w:rFonts w:hint="eastAsia"/>
        </w:rPr>
        <w:t>　　表 中国市场主要厂家车载电源销售价格（2019-2024）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全球主要厂家车载电源总部及产地分布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全球主要厂家成立时间及车载电源商业化日期</w:t>
      </w:r>
      <w:r>
        <w:rPr>
          <w:rFonts w:hint="eastAsia"/>
        </w:rPr>
        <w:br/>
      </w:r>
      <w:r>
        <w:rPr>
          <w:rFonts w:hint="eastAsia"/>
        </w:rPr>
        <w:t>　　表 全球主要厂家车载电源产品类型及应用</w:t>
      </w:r>
      <w:r>
        <w:rPr>
          <w:rFonts w:hint="eastAsia"/>
        </w:rPr>
        <w:br/>
      </w:r>
      <w:r>
        <w:rPr>
          <w:rFonts w:hint="eastAsia"/>
        </w:rPr>
        <w:t>　　表 2024年全球车载电源主要厂家市场地位（第一梯队、第二梯队和第三梯队）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全球车载电源市场投资、并购等现状分析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全球主要地区车载电源销售收入增速：（2019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全球主要地区车载电源销售收入（2019-2024）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全球主要地区车载电源销售收入市场份额（2019-2024）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全球主要地区车载电源收入（2025-2031）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全球主要地区车载电源收入市场份额（2025-2031）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全球主要地区车载电源销量：2019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全球主要地区车载电源销量（2019-2024）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全球主要地区车载电源销量市场份额（2019-2024）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全球主要地区车载电源销量（2025-2031）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全球主要地区车载电源销量份额（2025-2031）</w:t>
      </w:r>
      <w:r>
        <w:rPr>
          <w:rFonts w:hint="eastAsia"/>
        </w:rPr>
        <w:br/>
      </w:r>
      <w:r>
        <w:rPr>
          <w:rFonts w:hint="eastAsia"/>
        </w:rPr>
        <w:t>　　表 车载电源厂家（一） 车载电源生产基地、销售区域、竞争对手及市场地位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车载电源厂家（一） 车载电源产品规格、参数及市场应用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车载电源厂家（一） 车载电源销量、收入、价格（美元/件）及毛利率（2019-2024）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车载电源厂家（一）公司简介及主要业务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车载电源厂家（一）企业最新动态</w:t>
      </w:r>
      <w:r>
        <w:rPr>
          <w:rFonts w:hint="eastAsia"/>
        </w:rPr>
        <w:br/>
      </w:r>
      <w:r>
        <w:rPr>
          <w:rFonts w:hint="eastAsia"/>
        </w:rPr>
        <w:t>　　表 车载电源厂家（二） 车载电源生产基地、销售区域、竞争对手及市场地位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车载电源厂家（二） 车载电源产品规格、参数及市场应用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车载电源厂家（二） 车载电源销量、收入、价格（美元/件）及毛利率（2019-2024）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车载电源厂家（二）公司简介及主要业务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车载电源厂家（二）企业最新动态</w:t>
      </w:r>
      <w:r>
        <w:rPr>
          <w:rFonts w:hint="eastAsia"/>
        </w:rPr>
        <w:br/>
      </w:r>
      <w:r>
        <w:rPr>
          <w:rFonts w:hint="eastAsia"/>
        </w:rPr>
        <w:t>　　表 车载电源厂家（三） 车载电源生产基地、销售区域、竞争对手及市场地位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车载电源厂家（三） 车载电源产品规格、参数及市场应用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车载电源厂家（三） 车载电源销量、收入、价格（美元/件）及毛利率（2019-2024）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车载电源厂家（三）公司简介及主要业务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车载电源厂家（三）公司最新动态</w:t>
      </w:r>
      <w:r>
        <w:rPr>
          <w:rFonts w:hint="eastAsia"/>
        </w:rPr>
        <w:br/>
      </w:r>
      <w:r>
        <w:rPr>
          <w:rFonts w:hint="eastAsia"/>
        </w:rPr>
        <w:t>　　表 车载电源厂家（四） 车载电源生产基地、销售区域、竞争对手及市场地位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车载电源厂家（四） 车载电源产品规格、参数及市场应用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车载电源厂家（四） 车载电源销量、收入、价格（美元/件）及毛利率（2019-2024）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车载电源厂家（四）公司简介及主要业务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车载电源厂家（四）企业最新动态</w:t>
      </w:r>
      <w:r>
        <w:rPr>
          <w:rFonts w:hint="eastAsia"/>
        </w:rPr>
        <w:br/>
      </w:r>
      <w:r>
        <w:rPr>
          <w:rFonts w:hint="eastAsia"/>
        </w:rPr>
        <w:t>　　表 车载电源厂家（五） 车载电源生产基地、销售区域、竞争对手及市场地位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车载电源厂家（五） 车载电源产品规格、参数及市场应用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车载电源厂家（五） 车载电源销量、收入、价格（美元/件）及毛利率（2019-2024）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车载电源厂家（五）公司简介及主要业务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车载电源厂家（五）企业最新动态</w:t>
      </w:r>
      <w:r>
        <w:rPr>
          <w:rFonts w:hint="eastAsia"/>
        </w:rPr>
        <w:br/>
      </w:r>
      <w:r>
        <w:rPr>
          <w:rFonts w:hint="eastAsia"/>
        </w:rPr>
        <w:t>　　表 车载电源厂家（六） 车载电源生产基地、销售区域、竞争对手及市场地位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车载电源厂家（六） 车载电源产品规格、参数及市场应用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车载电源厂家（六） 车载电源销量、收入、价格（美元/件）及毛利率（2019-2024）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车载电源厂家（六）公司简介及主要业务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车载电源厂家（六）企业最新动态</w:t>
      </w:r>
      <w:r>
        <w:rPr>
          <w:rFonts w:hint="eastAsia"/>
        </w:rPr>
        <w:br/>
      </w:r>
      <w:r>
        <w:rPr>
          <w:rFonts w:hint="eastAsia"/>
        </w:rPr>
        <w:t>　　表 车载电源厂家（七） 车载电源生产基地、销售区域、竞争对手及市场地位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车载电源厂家（七） 车载电源产品规格、参数及市场应用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车载电源厂家（七） 车载电源销量、收入、价格（美元/件）及毛利率（2019-2024）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车载电源厂家（七）公司简介及主要业务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车载电源厂家（七）企业最新动态</w:t>
      </w:r>
      <w:r>
        <w:rPr>
          <w:rFonts w:hint="eastAsia"/>
        </w:rPr>
        <w:br/>
      </w:r>
      <w:r>
        <w:rPr>
          <w:rFonts w:hint="eastAsia"/>
        </w:rPr>
        <w:t>　　表 车载电源厂家（八） 车载电源生产基地、销售区域、竞争对手及市场地位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车载电源厂家（八） 车载电源产品规格、参数及市场应用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车载电源厂家（八） 车载电源销量、收入、价格（美元/件）及毛利率（2019-2024）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车载电源厂家（八）公司简介及主要业务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车载电源厂家（八）企业最新动态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全球不同产品类型车载电源销量（2019-2024）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全球不同产品类型车载电源销量市场份额（2019-2024）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全球不同产品类型车载电源销量预测（2025-2031）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全球不同产品类型车载电源销量市场份额预测（2025-2031）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全球不同产品类型车载电源收入（2019-2024）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全球不同产品类型车载电源收入市场份额（2019-2024）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全球不同产品类型车载电源收入预测（2025-2031）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全球不同类型车载电源收入市场份额预测（2025-2031）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全球不同应用车载电源销量（2019-2024年）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全球不同应用车载电源销量市场份额（2019-2024）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全球不同应用车载电源销量预测（2025-2031）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全球不同应用车载电源销量市场份额预测（2025-2031）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全球不同应用车载电源收入（2019-2024年）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全球不同应用车载电源收入市场份额（2019-2024）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全球不同应用车载电源收入预测（2025-2031）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全球不同应用车载电源收入市场份额预测（2025-2031）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车载电源上游原料供应商及联系方式列表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车载电源典型客户列表</w:t>
      </w:r>
      <w:r>
        <w:rPr>
          <w:rFonts w:hint="eastAsia"/>
        </w:rPr>
        <w:br/>
      </w:r>
      <w:r>
        <w:rPr>
          <w:rFonts w:hint="eastAsia"/>
        </w:rPr>
        <w:t>　　表 车载电源主要销售模式及销售渠道</w:t>
      </w:r>
      <w:r>
        <w:rPr>
          <w:rFonts w:hint="eastAsia"/>
        </w:rPr>
        <w:br/>
      </w:r>
      <w:r>
        <w:rPr>
          <w:rFonts w:hint="eastAsia"/>
        </w:rPr>
        <w:t>　　表 车载电源行业发展机遇及主要驱动因素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车载电源行业发展面临的风险</w:t>
      </w:r>
      <w:r>
        <w:rPr>
          <w:rFonts w:hint="eastAsia"/>
        </w:rPr>
        <w:br/>
      </w:r>
      <w:r>
        <w:rPr>
          <w:rFonts w:hint="eastAsia"/>
        </w:rPr>
        <w:t>　　表 车载电源行业政策分析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21f9a376548ad" w:history="1">
        <w:r>
          <w:rPr>
            <w:rStyle w:val="Hyperlink"/>
          </w:rPr>
          <w:t>2025-2031年全球与中国车载电源行业市场分析及前景趋势预测报告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421f9a376548ad" w:history="1">
        <w:r>
          <w:rPr>
            <w:rStyle w:val="Hyperlink"/>
          </w:rPr>
          <w:t>https://www.20087.com/0/97/CheZaiDianYuanShiChangXianZhuangHeQianJing.html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969487d1e4976" w:history="1">
      <w:r>
        <w:rPr>
          <w:rStyle w:val="Hyperlink"/>
        </w:rPr>
        <w:t>2025-2031年全球与中国车载电源行业市场分析及前景趋势预测报告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CheZaiDianYuanShiChangXianZhuangHeQianJing.html" TargetMode="External" Id="R75421f9a3765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CheZaiDianYuanShiChangXianZhuangHeQianJing.html" TargetMode="External" Id="R5d2969487d1e49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2025-01-22T00:57:56Z</dcterms:created>
  <dcterms:modified xsi:type="dcterms:W3CDTF">2025-01-22T01:57:56Z</dcterms:modified>
  <dc:subject>2025-2031年全球与中国车载电源行业市场分析及前景趋势预测报告</dc:subject>
  <dc:title>2025-2031年全球与中国车载电源行业市场分析及前景趋势预测报告</dc:title>
  <cp:keywords>2025-2031年全球与中国车载电源行业市场分析及前景趋势预测报告</cp:keywords>
  <dc:description>2025-2031年全球与中国车载电源行业市场分析及前景趋势预测报告</dc:description>
</cp:coreProperties>
</file>