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b77eff99843cc" w:history="1">
              <w:r>
                <w:rPr>
                  <w:rStyle w:val="Hyperlink"/>
                </w:rPr>
                <w:t>2024-2030年全球与中国轨道车辆市场现状全面调研与发展趋势报告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b77eff99843cc" w:history="1">
              <w:r>
                <w:rPr>
                  <w:rStyle w:val="Hyperlink"/>
                </w:rPr>
                <w:t>2024-2030年全球与中国轨道车辆市场现状全面调研与发展趋势报告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cb77eff99843cc" w:history="1">
                <w:r>
                  <w:rPr>
                    <w:rStyle w:val="Hyperlink"/>
                  </w:rPr>
                  <w:t>https://www.20087.com/0/77/GuiDaoCheLiangDeFaZhanQuShi.html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车辆是城市轨道交通和铁路运输的核心装备，在交通运输体系中占据重要地位。近年来，随着轨道交通技术的进步和城市化进程的加快，轨道车辆的性能和舒适度不断提升。当前市场上，轨道车辆不仅在安全性、节能性方面有所改善，还在智能化、人性化设计方面取得了重要进展。随着对低碳交通的需求增加，电动轨道车辆的比重逐渐增大，同时，随着自动驾驶技术的发展，轨道车辆的自动化水平也在不断提高。</w:t>
      </w:r>
      <w:r>
        <w:rPr>
          <w:rFonts w:hint="eastAsia"/>
        </w:rPr>
        <w:br/>
      </w:r>
      <w:r>
        <w:rPr>
          <w:rFonts w:hint="eastAsia"/>
        </w:rPr>
        <w:t>　　未来，轨道车辆的发展将更加侧重于技术创新和智能化。一方面，随着新材料和新技术的应用，轨道车辆将朝着更高效、更环保的方向发展，例如采用更先进的驱动系统和轻量化材料以提高能效和降低能耗。另一方面，随着对乘客体验的重视，轨道车辆将更加注重提供舒适、便捷的乘车环境，包括优化车内布局、引入多媒体娱乐系统等。此外，随着智能化技术的发展，轨道车辆将更加注重自动驾驶技术的应用，以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b77eff99843cc" w:history="1">
        <w:r>
          <w:rPr>
            <w:rStyle w:val="Hyperlink"/>
          </w:rPr>
          <w:t>2024-2030年全球与中国轨道车辆市场现状全面调研与发展趋势报告</w:t>
        </w:r>
      </w:hyperlink>
      <w:r>
        <w:rPr>
          <w:rFonts w:hint="eastAsia"/>
        </w:rPr>
        <w:t>》全面分析了轨道车辆行业的现状，深入探讨了轨道车辆市场需求、市场规模及价格波动。轨道车辆报告探讨了产业链关键环节，并对轨道车辆各细分市场进行了研究。同时，基于权威数据和专业分析，科学预测了轨道车辆市场前景与发展趋势。此外，还评估了轨道车辆重点企业的经营状况，包括品牌影响力、市场集中度以及竞争格局，并审慎剖析了潜在风险与机遇。轨道车辆报告以其专业性、科学性和权威性，成为轨道车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轨道车辆行业简介</w:t>
      </w:r>
      <w:r>
        <w:rPr>
          <w:rFonts w:hint="eastAsia"/>
        </w:rPr>
        <w:br/>
      </w:r>
      <w:r>
        <w:rPr>
          <w:rFonts w:hint="eastAsia"/>
        </w:rPr>
        <w:t>　　　　1.1.1 轨道车辆行业界定及分类</w:t>
      </w:r>
      <w:r>
        <w:rPr>
          <w:rFonts w:hint="eastAsia"/>
        </w:rPr>
        <w:br/>
      </w:r>
      <w:r>
        <w:rPr>
          <w:rFonts w:hint="eastAsia"/>
        </w:rPr>
        <w:t>　　　　1.1.2 轨道车辆行业特征</w:t>
      </w:r>
      <w:r>
        <w:rPr>
          <w:rFonts w:hint="eastAsia"/>
        </w:rPr>
        <w:br/>
      </w:r>
      <w:r>
        <w:rPr>
          <w:rFonts w:hint="eastAsia"/>
        </w:rPr>
        <w:t>　　1.2 轨道车辆产品主要分类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不同种类轨道车辆价格走势（2024-2030年）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自动人力搬运车</w:t>
      </w:r>
      <w:r>
        <w:rPr>
          <w:rFonts w:hint="eastAsia"/>
        </w:rPr>
        <w:br/>
      </w:r>
      <w:r>
        <w:rPr>
          <w:rFonts w:hint="eastAsia"/>
        </w:rPr>
        <w:t>　　　　1.2.3 自动单轨</w:t>
      </w:r>
      <w:r>
        <w:rPr>
          <w:rFonts w:hint="eastAsia"/>
        </w:rPr>
        <w:br/>
      </w:r>
      <w:r>
        <w:rPr>
          <w:rFonts w:hint="eastAsia"/>
        </w:rPr>
        <w:t>　　　　1.2.4 轻轨车辆</w:t>
      </w:r>
      <w:r>
        <w:rPr>
          <w:rFonts w:hint="eastAsia"/>
        </w:rPr>
        <w:br/>
      </w:r>
      <w:r>
        <w:rPr>
          <w:rFonts w:hint="eastAsia"/>
        </w:rPr>
        <w:t>　　　　1.2.5 地铁</w:t>
      </w:r>
      <w:r>
        <w:rPr>
          <w:rFonts w:hint="eastAsia"/>
        </w:rPr>
        <w:br/>
      </w:r>
      <w:r>
        <w:rPr>
          <w:rFonts w:hint="eastAsia"/>
        </w:rPr>
        <w:t>　　　　1.2.6 机车</w:t>
      </w:r>
      <w:r>
        <w:rPr>
          <w:rFonts w:hint="eastAsia"/>
        </w:rPr>
        <w:br/>
      </w:r>
      <w:r>
        <w:rPr>
          <w:rFonts w:hint="eastAsia"/>
        </w:rPr>
        <w:t>　　　　1.2.7 其他（高速列车、货物/铁路）</w:t>
      </w:r>
      <w:r>
        <w:rPr>
          <w:rFonts w:hint="eastAsia"/>
        </w:rPr>
        <w:br/>
      </w:r>
      <w:r>
        <w:rPr>
          <w:rFonts w:hint="eastAsia"/>
        </w:rPr>
        <w:t>　　1.3 轨道车辆主要应用领域分析</w:t>
      </w:r>
      <w:r>
        <w:rPr>
          <w:rFonts w:hint="eastAsia"/>
        </w:rPr>
        <w:br/>
      </w:r>
      <w:r>
        <w:rPr>
          <w:rFonts w:hint="eastAsia"/>
        </w:rPr>
        <w:t>　　　　1.3.1 乘客</w:t>
      </w:r>
      <w:r>
        <w:rPr>
          <w:rFonts w:hint="eastAsia"/>
        </w:rPr>
        <w:br/>
      </w:r>
      <w:r>
        <w:rPr>
          <w:rFonts w:hint="eastAsia"/>
        </w:rPr>
        <w:t>　　　　1.3.2 运费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全球轨道车辆供需现状及预测（2018-2030年）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全球轨道车辆产能、产量、产能利用率及发展趋势（2018-2030年）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全球轨道车辆产量、表观消费量及发展趋势（2018-2030年）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全球轨道车辆产量、市场需求量及发展趋势（2018-2030年）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中国轨道车辆供需现状及预测（2018-2030年）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中国轨道车辆产能、产量、产能利用率及发展趋势（2018-2030年）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中国轨道车辆产量、表观消费量及发展趋势（2018-2030年）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中国轨道车辆产量、市场需求量及发展趋势（2018-2030年）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轨道车辆中国及欧美日等行业政策分析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全球与中国主要厂商轨道车辆产量、产值及竞争分析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全球市场轨道车辆主要厂商2022和2023年产量、产值及市场份额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全球市场轨道车辆主要厂商2022和2023年产量列表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全球市场轨道车辆主要厂商2022和2023年产值列表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全球市场轨道车辆主要厂商2022和2023年产品价格列表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中国市场轨道车辆主要厂商2022和2023年产量、产值及市场份额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中国市场轨道车辆主要厂商2022和2023年产量列表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中国市场轨道车辆主要厂商2022和2023年产值列表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轨道车辆厂商产地分布及商业化日期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轨道车辆行业集中度、竞争程度分析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轨道车辆行业集中度分析</w:t>
      </w:r>
      <w:r>
        <w:rPr>
          <w:rFonts w:hint="eastAsia"/>
        </w:rPr>
        <w:br/>
      </w:r>
      <w:r>
        <w:rPr>
          <w:rFonts w:hint="eastAsia"/>
        </w:rPr>
        <w:t>　　　　2.4.2 轨道车辆行业竞争程度分析</w:t>
      </w:r>
      <w:r>
        <w:rPr>
          <w:rFonts w:hint="eastAsia"/>
        </w:rPr>
        <w:br/>
      </w:r>
      <w:r>
        <w:rPr>
          <w:rFonts w:hint="eastAsia"/>
        </w:rPr>
        <w:t>　　2.5 轨道车辆全球领先企业SWOT分析</w:t>
      </w:r>
      <w:r>
        <w:rPr>
          <w:rFonts w:hint="eastAsia"/>
        </w:rPr>
        <w:br/>
      </w:r>
      <w:r>
        <w:rPr>
          <w:rFonts w:hint="eastAsia"/>
        </w:rPr>
        <w:t>　　2.6 轨道车辆中国企业SWOT分析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从生产角度分析全球主要地区轨道车辆产量、产值、市场份额、增长率及发展趋势（2018-2030年）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全球主要地区轨道车辆产量、产值及市场份额（2024-2030年）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全球主要地区轨道车辆产量及市场份额（2024-2030年）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全球主要地区轨道车辆产值及市场份额（2024-2030年）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中国市场轨道车辆2024-2030年产量、产值及增长率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美国市场轨道车辆2024-2030年产量、产值及增长率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欧洲市场轨道车辆2024-2030年产量、产值及增长率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日本市场轨道车辆2024-2030年产量、产值及增长率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东南亚市场轨道车辆2024-2030年产量、产值及增长率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印度市场轨道车辆2024-2030年产量、产值及增长率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从消费角度分析全球主要地区轨道车辆消费量、市场份额及发展趋势（2018-2030年）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全球主要地区轨道车辆消费量、市场份额及发展预测（2018-2030年）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中国市场轨道车辆2018-2030年消费量、增长率及发展预测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美国市场轨道车辆2018-2030年消费量、增长率及发展预测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欧洲市场轨道车辆2018-2030年消费量、增长率及发展预测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日本市场轨道车辆2018-2030年消费量、增长率及发展预测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东南亚市场轨道车辆2018-2030年消费量、增长率及发展预测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印度市场轨道车辆2024-2030年消费量增长率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全球与中国轨道车辆主要生产商分析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重点企业（1）轨道车辆产品规格、参数及特点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重点企业（1）轨道车辆产品规格及价格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重点企业（1）轨道车辆产能、产量、产值、价格及毛利率（2018-2023年）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重点企业（2）轨道车辆产品规格、参数及特点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重点企业（2）轨道车辆产品规格及价格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重点企业（2）轨道车辆产能、产量、产值、价格及毛利率（2018-2023年）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重点企业（3）轨道车辆产品规格、参数及特点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重点企业（3）轨道车辆产品规格及价格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重点企业（3）轨道车辆产能、产量、产值、价格及毛利率（2018-2023年）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重点企业（4）轨道车辆产品规格、参数及特点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重点企业（4）轨道车辆产品规格及价格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重点企业（4）轨道车辆产能、产量、产值、价格及毛利率（2018-2023年）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重点企业（5）轨道车辆产品规格、参数及特点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重点企业（5）轨道车辆产品规格及价格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重点企业（5）轨道车辆产能、产量、产值、价格及毛利率（2018-2023年）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重点企业（6）轨道车辆产品规格、参数及特点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重点企业（6）轨道车辆产品规格及价格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重点企业（6）轨道车辆产能、产量、产值、价格及毛利率（2018-2023年）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重点企业（7）轨道车辆产品规格、参数及特点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重点企业（7）轨道车辆产品规格及价格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重点企业（7）轨道车辆产能、产量、产值、价格及毛利率（2018-2023年）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重点企业（8）轨道车辆产品规格、参数及特点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重点企业（8）轨道车辆产品规格及价格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重点企业（8）轨道车辆产能、产量、产值、价格及毛利率（2018-2023年）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重点企业（9）轨道车辆产品规格、参数及特点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重点企业（9）轨道车辆产品规格及价格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重点企业（9）轨道车辆产能、产量、产值、价格及毛利率（2018-2023年）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重点企业（10）轨道车辆产品规格、参数及特点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重点企业（10）轨道车辆产品规格及价格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重点企业（10）轨道车辆产能、产量、产值、价格及毛利率（2018-2023年）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不同类型轨道车辆产量、价格、产值及市场份额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全球市场不同类型轨道车辆产量、产值及市场份额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全球市场轨道车辆不同类型轨道车辆产量及市场份额（2024-2030年）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全球市场不同类型轨道车辆产值、市场份额（2024-2030年）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全球市场不同类型轨道车辆价格走势（2024-2030年）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中国市场轨道车辆主要分类产量、产值及市场份额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中国市场轨道车辆主要分类产量及市场份额及（2024-2030年）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中国市场轨道车辆主要分类产值、市场份额（2024-2030年）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中国市场轨道车辆主要分类价格走势（2024-2030年）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轨道车辆上游原料及下游主要应用领域分析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轨道车辆产业链分析</w:t>
      </w:r>
      <w:r>
        <w:rPr>
          <w:rFonts w:hint="eastAsia"/>
        </w:rPr>
        <w:br/>
      </w:r>
      <w:r>
        <w:rPr>
          <w:rFonts w:hint="eastAsia"/>
        </w:rPr>
        <w:t>　　7.2 轨道车辆产业上游供应分析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全球市场轨道车辆下游主要应用领域消费量、市场份额及增长率（2024-2030年）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中国市场轨道车辆主要应用领域消费量、市场份额及增长率（2024-2030年）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中国市场轨道车辆产量、消费量、进出口分析及未来趋势（2018-2030年）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中国市场轨道车辆产量、消费量、进出口分析及未来趋势（2018-2030年）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中国市场轨道车辆进出口贸易趋势</w:t>
      </w:r>
      <w:r>
        <w:rPr>
          <w:rFonts w:hint="eastAsia"/>
        </w:rPr>
        <w:br/>
      </w:r>
      <w:r>
        <w:rPr>
          <w:rFonts w:hint="eastAsia"/>
        </w:rPr>
        <w:t>　　8.3 中国市场轨道车辆主要进口来源</w:t>
      </w:r>
      <w:r>
        <w:rPr>
          <w:rFonts w:hint="eastAsia"/>
        </w:rPr>
        <w:br/>
      </w:r>
      <w:r>
        <w:rPr>
          <w:rFonts w:hint="eastAsia"/>
        </w:rPr>
        <w:t>　　8.4 中国市场轨道车辆主要出口目的地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中国市场轨道车辆主要地区分布</w:t>
      </w:r>
      <w:r>
        <w:rPr>
          <w:rFonts w:hint="eastAsia"/>
        </w:rPr>
        <w:br/>
      </w:r>
      <w:r>
        <w:rPr>
          <w:rFonts w:hint="eastAsia"/>
        </w:rPr>
        <w:t>　　9.1 中国轨道车辆生产地区分布</w:t>
      </w:r>
      <w:r>
        <w:rPr>
          <w:rFonts w:hint="eastAsia"/>
        </w:rPr>
        <w:br/>
      </w:r>
      <w:r>
        <w:rPr>
          <w:rFonts w:hint="eastAsia"/>
        </w:rPr>
        <w:t>　　9.2 中国轨道车辆消费地区分布</w:t>
      </w:r>
      <w:r>
        <w:rPr>
          <w:rFonts w:hint="eastAsia"/>
        </w:rPr>
        <w:br/>
      </w:r>
      <w:r>
        <w:rPr>
          <w:rFonts w:hint="eastAsia"/>
        </w:rPr>
        <w:t>　　9.3 中国轨道车辆市场集中度及发展趋势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轨道车辆技术及相关行业技术发展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轨道车辆销售渠道分析及建议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国内市场轨道车辆销售渠道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国内市场轨道车辆未来销售模式及销售渠道的趋势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企业海外轨道车辆销售渠道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欧美日等地区轨道车辆销售渠道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欧美日等地区轨道车辆未来销售模式及销售渠道的趋势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轨道车辆销售/营销策略建议</w:t>
      </w:r>
      <w:r>
        <w:rPr>
          <w:rFonts w:hint="eastAsia"/>
        </w:rPr>
        <w:br/>
      </w:r>
      <w:r>
        <w:rPr>
          <w:rFonts w:hint="eastAsia"/>
        </w:rPr>
        <w:t>　　　　12.3.1 轨道车辆产品市场定位及目标消费者分析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轨道车辆产品图片</w:t>
      </w:r>
      <w:r>
        <w:rPr>
          <w:rFonts w:hint="eastAsia"/>
        </w:rPr>
        <w:br/>
      </w:r>
      <w:r>
        <w:rPr>
          <w:rFonts w:hint="eastAsia"/>
        </w:rPr>
        <w:t>　　表 轨道车辆产品分类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2023年全球不同种类轨道车辆产量市场份额</w:t>
      </w:r>
      <w:r>
        <w:rPr>
          <w:rFonts w:hint="eastAsia"/>
        </w:rPr>
        <w:br/>
      </w:r>
      <w:r>
        <w:rPr>
          <w:rFonts w:hint="eastAsia"/>
        </w:rPr>
        <w:t>　　表 不同种类轨道车辆价格列表及趋势（2024-2030年）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自动人力搬运车产品图片</w:t>
      </w:r>
      <w:r>
        <w:rPr>
          <w:rFonts w:hint="eastAsia"/>
        </w:rPr>
        <w:br/>
      </w:r>
      <w:r>
        <w:rPr>
          <w:rFonts w:hint="eastAsia"/>
        </w:rPr>
        <w:t>　　图 自动单轨产品图片</w:t>
      </w:r>
      <w:r>
        <w:rPr>
          <w:rFonts w:hint="eastAsia"/>
        </w:rPr>
        <w:br/>
      </w:r>
      <w:r>
        <w:rPr>
          <w:rFonts w:hint="eastAsia"/>
        </w:rPr>
        <w:t>　　图 轻轨车辆产品图片</w:t>
      </w:r>
      <w:r>
        <w:rPr>
          <w:rFonts w:hint="eastAsia"/>
        </w:rPr>
        <w:br/>
      </w:r>
      <w:r>
        <w:rPr>
          <w:rFonts w:hint="eastAsia"/>
        </w:rPr>
        <w:t>　　图 地铁产品图片</w:t>
      </w:r>
      <w:r>
        <w:rPr>
          <w:rFonts w:hint="eastAsia"/>
        </w:rPr>
        <w:br/>
      </w:r>
      <w:r>
        <w:rPr>
          <w:rFonts w:hint="eastAsia"/>
        </w:rPr>
        <w:t>　　图 机车产品图片</w:t>
      </w:r>
      <w:r>
        <w:rPr>
          <w:rFonts w:hint="eastAsia"/>
        </w:rPr>
        <w:br/>
      </w:r>
      <w:r>
        <w:rPr>
          <w:rFonts w:hint="eastAsia"/>
        </w:rPr>
        <w:t>　　图 其他（高速列车、货物/铁路）产品图片</w:t>
      </w:r>
      <w:r>
        <w:rPr>
          <w:rFonts w:hint="eastAsia"/>
        </w:rPr>
        <w:br/>
      </w:r>
      <w:r>
        <w:rPr>
          <w:rFonts w:hint="eastAsia"/>
        </w:rPr>
        <w:t>　　表 轨道车辆主要应用领域表</w:t>
      </w:r>
      <w:r>
        <w:rPr>
          <w:rFonts w:hint="eastAsia"/>
        </w:rPr>
        <w:br/>
      </w:r>
      <w:r>
        <w:rPr>
          <w:rFonts w:hint="eastAsia"/>
        </w:rPr>
        <w:t>　　图 全球2023年轨道车辆不同应用领域消费量市场份额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全球市场轨道车辆产量（万辆）及增长率（2024-2030年）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全球市场轨道车辆产值（万元）及增长率（2024-2030年）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中国市场轨道车辆产量（万辆）、增长率及发展趋势（2018-2030年）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中国市场轨道车辆产值（万元）、增长率及未来发展趋势（2018-2030年）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全球轨道车辆产能（万辆）、产量（万辆）、产能利用率及发展趋势（2018-2030年）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全球轨道车辆产量（万辆）、表观消费量及发展趋势（2018-2030年）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全球轨道车辆产量（万辆）、市场需求量及发展趋势（2018-2030年）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中国轨道车辆产能（万辆）、产量（万辆）、产能利用率及发展趋势（2018-2030年）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中国轨道车辆产量（万辆）、表观消费量及发展趋势（2018-2030年）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中国轨道车辆产量（万辆）、市场需求量及发展趋势（2018-2030年）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全球市场轨道车辆主要厂商2022和2023年产量（万辆）列表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全球市场轨道车辆主要厂商2022和2023年产量市场份额列表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全球市场轨道车辆主要厂商2023年产量市场份额列表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全球市场轨道车辆主要厂商2022年产量市场份额列表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全球市场轨道车辆主要厂商2022和2023年产值（万元）列表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全球市场轨道车辆主要厂商2022和2023年产值市场份额列表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全球市场轨道车辆主要厂商2023年产值市场份额列表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全球市场轨道车辆主要厂商2022年产值市场份额列表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全球市场轨道车辆主要厂商2022和2023年产品价格列表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中国市场轨道车辆主要厂商2022和2023年产量（万辆）列表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中国市场轨道车辆主要厂商2022和2023年产量市场份额列表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中国市场轨道车辆主要厂商2023年产量市场份额列表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中国市场轨道车辆主要厂商2022年产量市场份额列表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中国市场轨道车辆主要厂商2022和2023年产值（万元）列表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中国市场轨道车辆主要厂商2022和2023年产值市场份额列表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中国市场轨道车辆主要厂商2023年产值市场份额列表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中国市场轨道车辆主要厂商2022年产值市场份额列表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轨道车辆厂商产地分布及商业化日期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轨道车辆全球领先企业SWOT分析</w:t>
      </w:r>
      <w:r>
        <w:rPr>
          <w:rFonts w:hint="eastAsia"/>
        </w:rPr>
        <w:br/>
      </w:r>
      <w:r>
        <w:rPr>
          <w:rFonts w:hint="eastAsia"/>
        </w:rPr>
        <w:t>　　表 轨道车辆中国企业SWOT分析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全球主要地区轨道车辆2024-2030年产量（万辆）列表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全球主要地区轨道车辆2024-2030年产量市场份额列表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全球主要地区轨道车辆2023年产量市场份额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全球主要地区轨道车辆2024-2030年产值（万元）列表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全球主要地区轨道车辆2024-2030年产值市场份额列表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全球主要地区轨道车辆2023年产值市场份额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中国市场轨道车辆2024-2030年产量（万辆）及增长率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中国市场轨道车辆2024-2030年产值（万元）及增长率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美国市场轨道车辆2024-2030年产量（万辆）及增长率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美国市场轨道车辆2024-2030年产值（万元）及增长率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欧洲市场轨道车辆2024-2030年产量（万辆）及增长率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欧洲市场轨道车辆2024-2030年产值（万元）及增长率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日本市场轨道车辆2024-2030年产量（万辆）及增长率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日本市场轨道车辆2024-2030年产值（万元）及增长率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东南亚市场轨道车辆2024-2030年产量（万辆）及增长率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东南亚市场轨道车辆2024-2030年产值（万元）及增长率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印度市场轨道车辆2024-2030年产量（万辆）及增长率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印度市场轨道车辆2024-2030年产值（万元）及增长率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全球主要地区轨道车辆2024-2030年消费量（万辆）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全球主要地区轨道车辆2024-2030年消费量市场份额列表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全球主要地区轨道车辆2023年消费量市场份额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中国市场轨道车辆2018-2030年消费量（万辆）、增长率及发展预测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欧洲市场轨道车辆2018-2030年消费量（万辆）、增长率及发展预测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日本市场轨道车辆2018-2030年消费量（万辆）、增长率及发展预测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东南亚市场轨道车辆2018-2030年消费量（万辆）、增长率及发展预测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印度市场轨道车辆2018-2030年消费量（万辆）、增长率及发展预测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重点企业（1）轨道车辆产品规格及价格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重点企业（1）轨道车辆产能（万辆）、产量（万辆）、产值（万元）、价格及毛利率（2018-2023年）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重点企业（1）轨道车辆产量全球市场份额（2023年）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重点企业（1）轨道车辆产量全球市场份额（2024年）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重点企业（2）轨道车辆产品规格及价格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重点企业（2）轨道车辆产能（万辆）、产量（万辆）、产值（万元）、价格及毛利率（2018-2023年）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重点企业（2）轨道车辆产量全球市场份额（2023年）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重点企业（2）轨道车辆产量全球市场份额（2024年）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重点企业（3）轨道车辆产品规格及价格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重点企业（3）轨道车辆产能（万辆）、产量（万辆）、产值（万元）、价格及毛利率（2018-2023年）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重点企业（3）轨道车辆产量全球市场份额（2023年）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重点企业（3）轨道车辆产量全球市场份额（2024年）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重点企业（4）轨道车辆产品规格及价格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重点企业（4）轨道车辆产能（万辆）、产量（万辆）、产值（万元）、价格及毛利率（2018-2023年）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重点企业（4）轨道车辆产量全球市场份额（2023年）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重点企业（4）轨道车辆产量全球市场份额（2024年）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重点企业（5）轨道车辆产品规格及价格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重点企业（5）轨道车辆产能（万辆）、产量（万辆）、产值（万元）、价格及毛利率（2018-2023年）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重点企业（5）轨道车辆产量全球市场份额（2023年）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重点企业（5）轨道车辆产量全球市场份额（2024年）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重点企业（6）轨道车辆产品规格及价格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重点企业（6）轨道车辆产能（万辆）、产量（万辆）、产值（万元）、价格及毛利率（2018-2023年）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重点企业（6）轨道车辆产量全球市场份额（2023年）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重点企业（6）轨道车辆产量全球市场份额（2024年）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重点企业（7）轨道车辆产品规格及价格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重点企业（7）轨道车辆产能（万辆）、产量（万辆）、产值（万元）、价格及毛利率（2018-2023年）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重点企业（7）轨道车辆产量全球市场份额（2023年）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重点企业（7）轨道车辆产量全球市场份额（2024年）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重点企业（8）轨道车辆产品规格及价格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重点企业（8）轨道车辆产能（万辆）、产量（万辆）、产值（万元）、价格及毛利率（2018-2023年）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重点企业（8）轨道车辆产量全球市场份额（2023年）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重点企业（8）轨道车辆产量全球市场份额（2024年）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重点企业（9）轨道车辆产品规格及价格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重点企业（9）轨道车辆产能（万辆）、产量（万辆）、产值（万元）、价格及毛利率（2018-2023年）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重点企业（9）轨道车辆产量全球市场份额（2023年）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重点企业（9）轨道车辆产量全球市场份额（2024年）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重点企业（10）轨道车辆产品规格、参数、特点及价格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重点企业（10）轨道车辆产品规格及价格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重点企业（10）轨道车辆产能（万辆）、产量（万辆）、产值（万元）、价格及毛利率（2018-2023年）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重点企业（10）轨道车辆产量全球市场份额（2023年）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重点企业（10）轨道车辆产量全球市场份额（2024年）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全球市场不同类型轨道车辆产量（万辆）（2024-2030年）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全球市场不同类型轨道车辆产量市场份额（2024-2030年）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全球市场不同类型轨道车辆产值（万元）（2024-2030年）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全球市场不同类型轨道车辆产值市场份额（2024-2030年）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全球市场不同类型轨道车辆价格走势（2024-2030年）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中国市场轨道车辆主要分类产量（万辆）（2024-2030年）</w:t>
      </w:r>
      <w:r>
        <w:rPr>
          <w:rFonts w:hint="eastAsia"/>
        </w:rPr>
        <w:br/>
      </w:r>
      <w:r>
        <w:rPr>
          <w:rFonts w:hint="eastAsia"/>
        </w:rPr>
        <w:t>　　表 中国市场轨道车辆主要分类产量市场份额（2024-2030年）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中国市场轨道车辆主要分类产值（万元）（2024-2030年）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中国市场轨道车辆主要分类产值市场份额（2024-2030年）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中国市场轨道车辆主要分类价格走势（2024-2030年）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轨道车辆产业链图</w:t>
      </w:r>
      <w:r>
        <w:rPr>
          <w:rFonts w:hint="eastAsia"/>
        </w:rPr>
        <w:br/>
      </w:r>
      <w:r>
        <w:rPr>
          <w:rFonts w:hint="eastAsia"/>
        </w:rPr>
        <w:t>　　表 轨道车辆上游原料供应商及联系方式列表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全球市场轨道车辆主要应用领域消费量（万辆）（2024-2030年）</w:t>
      </w:r>
      <w:r>
        <w:rPr>
          <w:rFonts w:hint="eastAsia"/>
        </w:rPr>
        <w:br/>
      </w:r>
      <w:r>
        <w:rPr>
          <w:rFonts w:hint="eastAsia"/>
        </w:rPr>
        <w:t>　　表 全球市场轨道车辆主要应用领域消费量市场份额（2024-2030年）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2023年全球市场轨道车辆主要应用领域消费量市场份额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全球市场轨道车辆主要应用领域消费量增长率（2024-2030年）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中国市场轨道车辆主要应用领域消费量（万辆）（2024-2030年）</w:t>
      </w:r>
      <w:r>
        <w:rPr>
          <w:rFonts w:hint="eastAsia"/>
        </w:rPr>
        <w:br/>
      </w:r>
      <w:r>
        <w:rPr>
          <w:rFonts w:hint="eastAsia"/>
        </w:rPr>
        <w:t>　　表 中国市场轨道车辆主要应用领域消费量市场份额（2024-2030年）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中国市场轨道车辆主要应用领域消费量增长率（2024-2030年）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中国市场轨道车辆产量（万辆）、消费量（万辆）、进出口分析及未来趋势（2018-2030年）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b77eff99843cc" w:history="1">
        <w:r>
          <w:rPr>
            <w:rStyle w:val="Hyperlink"/>
          </w:rPr>
          <w:t>2024-2030年全球与中国轨道车辆市场现状全面调研与发展趋势报告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cb77eff99843cc" w:history="1">
        <w:r>
          <w:rPr>
            <w:rStyle w:val="Hyperlink"/>
          </w:rPr>
          <w:t>https://www.20087.com/0/77/GuiDaoCheLiangDeFaZhanQuShi.html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6a5583cd0407e" w:history="1">
      <w:r>
        <w:rPr>
          <w:rStyle w:val="Hyperlink"/>
        </w:rPr>
        <w:t>2024-2030年全球与中国轨道车辆市场现状全面调研与发展趋势报告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uiDaoCheLiangDeFaZhanQuShi.html" TargetMode="External" Id="R2dcb77eff998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uiDaoCheLiangDeFaZhanQuShi.html" TargetMode="External" Id="Rf1e6a5583cd0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2023-10-09T03:21:00Z</dcterms:created>
  <dcterms:modified xsi:type="dcterms:W3CDTF">2023-10-09T04:21:00Z</dcterms:modified>
  <dc:subject>2024-2030年全球与中国轨道车辆市场现状全面调研与发展趋势报告</dc:subject>
  <dc:title>2024-2030年全球与中国轨道车辆市场现状全面调研与发展趋势报告</dc:title>
  <cp:keywords>2024-2030年全球与中国轨道车辆市场现状全面调研与发展趋势报告</cp:keywords>
  <dc:description>2024-2030年全球与中国轨道车辆市场现状全面调研与发展趋势报告</dc:description>
</cp:coreProperties>
</file>