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f8b0183fc4339" w:history="1">
              <w:r>
                <w:rPr>
                  <w:rStyle w:val="Hyperlink"/>
                </w:rPr>
                <w:t>2025-2031年中国食材配送行业市场调研及前景趋势分析报告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f8b0183fc4339" w:history="1">
              <w:r>
                <w:rPr>
                  <w:rStyle w:val="Hyperlink"/>
                </w:rPr>
                <w:t>2025-2031年中国食材配送行业市场调研及前景趋势分析报告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f8b0183fc4339" w:history="1">
                <w:r>
                  <w:rPr>
                    <w:rStyle w:val="Hyperlink"/>
                  </w:rPr>
                  <w:t>https://www.20087.com/0/07/ShiCaiPeiSongDeQianJing.html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材配送服务在全球范围内迅速发展，尤其在疫情期间，线上购买生鲜食品的需求激增。该行业利用互联网技术，实现了从农场到餐桌的直接连接，缩短了供应链，保证了食材的新鲜度和安全性。配送服务不仅限于普通家庭，还扩展到了餐饮业供应链，提供定制化、定期配送解决方案。</w:t>
      </w:r>
      <w:r>
        <w:rPr>
          <w:rFonts w:hint="eastAsia"/>
        </w:rPr>
        <w:br/>
      </w:r>
      <w:r>
        <w:rPr>
          <w:rFonts w:hint="eastAsia"/>
        </w:rPr>
        <w:t>　　未来食材配送将更加注重品质控制与技术驱动。食品安全追溯体系的完善，以及区块链技术的应用，将提升供应链透明度，增强消费者信任。同时，人工智能与大数据分析将优化库存管理、预测需求，减少食物浪费。可持续包装和低碳配送模式（如电动车配送）将成为标配，响应环保趋势。此外，结合健康饮食潮流，个性化营养餐盒和有机食材配送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f8b0183fc4339" w:history="1">
        <w:r>
          <w:rPr>
            <w:rStyle w:val="Hyperlink"/>
          </w:rPr>
          <w:t>2025-2031年中国食材配送行业市场调研及前景趋势分析报告</w:t>
        </w:r>
      </w:hyperlink>
      <w:r>
        <w:rPr>
          <w:rFonts w:hint="eastAsia"/>
        </w:rPr>
        <w:t>》系统分析了我国食材配送行业的市场规模、市场需求及价格动态，深入探讨了食材配送产业链结构与发展特点。报告对食材配送细分市场进行了详细剖析，基于科学数据预测了市场前景及未来发展趋势，同时聚焦食材配送重点企业，评估了品牌影响力、市场竞争力及行业集中度变化。通过专业分析与客观洞察，报告为投资者、产业链相关企业及政府决策部门提供了重要参考，是把握食材配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食材配送行业发展综述</w:t>
      </w:r>
      <w:r>
        <w:rPr>
          <w:rFonts w:hint="eastAsia"/>
        </w:rPr>
        <w:br/>
      </w:r>
      <w:r>
        <w:rPr>
          <w:rFonts w:hint="eastAsia"/>
        </w:rPr>
        <w:t>　　第一节 食材配送行业定义及分类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食材配送行业特征分析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二、食材配送行业在国民经济中的地位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三、食材配送行业生命周期分析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中国食材配送行业运行分析</w:t>
      </w:r>
      <w:r>
        <w:rPr>
          <w:rFonts w:hint="eastAsia"/>
        </w:rPr>
        <w:br/>
      </w:r>
      <w:r>
        <w:rPr>
          <w:rFonts w:hint="eastAsia"/>
        </w:rPr>
        <w:t>　　第一节 中国食材配送行业发展状况分析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一、中国食材配送行业发展阶段</w:t>
      </w:r>
      <w:r>
        <w:rPr>
          <w:rFonts w:hint="eastAsia"/>
        </w:rPr>
        <w:br/>
      </w:r>
      <w:r>
        <w:rPr>
          <w:rFonts w:hint="eastAsia"/>
        </w:rPr>
        <w:t>　　　　二、中国食材配送行业发展总体概况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三、中国食材配送行业发展特点分析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四、中国食材配送行业商业模式分析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2020-2025年食材配送行业发展现状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一、2020-2025年中国食材配送行业市场规模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二、2020-2025年中国食材配送行业发展分析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三、2020-2025年中国食材配送企业发展分析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食材配送细分市场分析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中国食材配送行业供求分析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食材配送行业产业结构分析</w:t>
      </w:r>
      <w:r>
        <w:rPr>
          <w:rFonts w:hint="eastAsia"/>
        </w:rPr>
        <w:br/>
      </w:r>
      <w:r>
        <w:rPr>
          <w:rFonts w:hint="eastAsia"/>
        </w:rPr>
        <w:t>　　第一节 食材配送产业结构分析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三、中国食材配送行业参与国际竞争的战略市场定位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中国食材配送行业产业链分析</w:t>
      </w:r>
      <w:r>
        <w:rPr>
          <w:rFonts w:hint="eastAsia"/>
        </w:rPr>
        <w:br/>
      </w:r>
      <w:r>
        <w:rPr>
          <w:rFonts w:hint="eastAsia"/>
        </w:rPr>
        <w:t>　　第一节 食材配送行业产业链分析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食材配送上游行业分析</w:t>
      </w:r>
      <w:r>
        <w:rPr>
          <w:rFonts w:hint="eastAsia"/>
        </w:rPr>
        <w:br/>
      </w:r>
      <w:r>
        <w:rPr>
          <w:rFonts w:hint="eastAsia"/>
        </w:rPr>
        <w:t>　　　　一、食材配送成本构成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四、上游行业对食材配送行业的影响</w:t>
      </w:r>
      <w:r>
        <w:rPr>
          <w:rFonts w:hint="eastAsia"/>
        </w:rPr>
        <w:br/>
      </w:r>
      <w:r>
        <w:rPr>
          <w:rFonts w:hint="eastAsia"/>
        </w:rPr>
        <w:t>　　第三节 食材配送下游行业分析</w:t>
      </w:r>
      <w:r>
        <w:rPr>
          <w:rFonts w:hint="eastAsia"/>
        </w:rPr>
        <w:br/>
      </w:r>
      <w:r>
        <w:rPr>
          <w:rFonts w:hint="eastAsia"/>
        </w:rPr>
        <w:t>　　　　一、食材配送下游行业分布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四、下游需求对食材配送行业的影响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中国食材配送行业竞争形势及策略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一、食材配送行业竞争结构分析</w:t>
      </w:r>
      <w:r>
        <w:rPr>
          <w:rFonts w:hint="eastAsia"/>
        </w:rPr>
        <w:br/>
      </w:r>
      <w:r>
        <w:rPr>
          <w:rFonts w:hint="eastAsia"/>
        </w:rPr>
        <w:t>　　　　二、食材配送行业企业间竞争格局分析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三、食材配送行业集中度分析</w:t>
      </w:r>
      <w:r>
        <w:rPr>
          <w:rFonts w:hint="eastAsia"/>
        </w:rPr>
        <w:br/>
      </w:r>
      <w:r>
        <w:rPr>
          <w:rFonts w:hint="eastAsia"/>
        </w:rPr>
        <w:t>　　　　四、食材配送行业swot分析</w:t>
      </w:r>
      <w:r>
        <w:rPr>
          <w:rFonts w:hint="eastAsia"/>
        </w:rPr>
        <w:br/>
      </w:r>
      <w:r>
        <w:rPr>
          <w:rFonts w:hint="eastAsia"/>
        </w:rPr>
        <w:t>　　第二节 中国食材配送行业竞争格局综述</w:t>
      </w:r>
      <w:r>
        <w:rPr>
          <w:rFonts w:hint="eastAsia"/>
        </w:rPr>
        <w:br/>
      </w:r>
      <w:r>
        <w:rPr>
          <w:rFonts w:hint="eastAsia"/>
        </w:rPr>
        <w:t>　　　　一、食材配送行业竞争概况</w:t>
      </w:r>
      <w:r>
        <w:rPr>
          <w:rFonts w:hint="eastAsia"/>
        </w:rPr>
        <w:br/>
      </w:r>
      <w:r>
        <w:rPr>
          <w:rFonts w:hint="eastAsia"/>
        </w:rPr>
        <w:t>　　　　二、中国食材配送行业竞争力分析</w:t>
      </w:r>
      <w:r>
        <w:rPr>
          <w:rFonts w:hint="eastAsia"/>
        </w:rPr>
        <w:br/>
      </w:r>
      <w:r>
        <w:rPr>
          <w:rFonts w:hint="eastAsia"/>
        </w:rPr>
        <w:t>　　　　三、食材配送市场竞争策略分析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食材配送行业领先企业经营形势分析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北京云杉世界信息技术有限公司（美菜）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浙江明辉蔬果配送股份有限公司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深圳市望家欢农产品集团有限公司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深圳市绿康源蔬菜配送有限公司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信良记食品科技（北京）有限公司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深圳市多滋味餐饮服务有限公司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广东览全膳食管理服务有限公司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北京分分钟信息技术有限公司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杭州小农网络科技有限公司（宋小菜）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亚洲渔港股份有限公司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2025-2031年食材配送行业投资前景</w:t>
      </w:r>
      <w:r>
        <w:rPr>
          <w:rFonts w:hint="eastAsia"/>
        </w:rPr>
        <w:br/>
      </w:r>
      <w:r>
        <w:rPr>
          <w:rFonts w:hint="eastAsia"/>
        </w:rPr>
        <w:t>　　第一节 2025-2031年食材配送市场发展前景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一、2025-2031年食材配送市场发展潜力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二、2025-2031年食材配送市场发展前景展望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三、2025-2031年食材配送细分行业发展前景分析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2025-2031年食材配送市场发展趋势预测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一、2025-2031年食材配送行业发展趋势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二、2025-2031年食材配送市场规模预测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2025-2031年中国食材配送行业供需预测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一、2025-2031年中国食材配送行业供给预测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二、2025-2031年中国食材配送行业需求预测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2025-2031年食材配送行业投资环境分析</w:t>
      </w:r>
      <w:r>
        <w:rPr>
          <w:rFonts w:hint="eastAsia"/>
        </w:rPr>
        <w:br/>
      </w:r>
      <w:r>
        <w:rPr>
          <w:rFonts w:hint="eastAsia"/>
        </w:rPr>
        <w:t>　　第一节 食材配送行业政治法律环境分析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食材配送行业经济环境分析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食材配送行业社会环境分析</w:t>
      </w:r>
      <w:r>
        <w:rPr>
          <w:rFonts w:hint="eastAsia"/>
        </w:rPr>
        <w:br/>
      </w:r>
      <w:r>
        <w:rPr>
          <w:rFonts w:hint="eastAsia"/>
        </w:rPr>
        <w:t>　　　　一、食材配送产业社会环境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三、食材配送产业发展对社会发展的影响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2025-2031年食材配送行业投资机会与风险</w:t>
      </w:r>
      <w:r>
        <w:rPr>
          <w:rFonts w:hint="eastAsia"/>
        </w:rPr>
        <w:br/>
      </w:r>
      <w:r>
        <w:rPr>
          <w:rFonts w:hint="eastAsia"/>
        </w:rPr>
        <w:t>　　第一节 食材配送行业投融资情况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2025-2031年食材配送行业投资机会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2025-2031年食材配送行业投资风险及防范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食材配送行业投资战略研究</w:t>
      </w:r>
      <w:r>
        <w:rPr>
          <w:rFonts w:hint="eastAsia"/>
        </w:rPr>
        <w:br/>
      </w:r>
      <w:r>
        <w:rPr>
          <w:rFonts w:hint="eastAsia"/>
        </w:rPr>
        <w:t>　　第一节 食材配送行业发展战略研究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食材配送行业投资战略研究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一、2020-2025年食材配送行业投资战略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二、2025-2031年食材配送行业投资战略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食材配送行业研究结论</w:t>
      </w:r>
      <w:r>
        <w:rPr>
          <w:rFonts w:hint="eastAsia"/>
        </w:rPr>
        <w:br/>
      </w:r>
      <w:r>
        <w:rPr>
          <w:rFonts w:hint="eastAsia"/>
        </w:rPr>
        <w:t>　　第二节 食材配送行业投资价值评估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中智⋅林：食材配送行业投资建议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《中华人民共和国农产品质量安全法》</w:t>
      </w:r>
      <w:r>
        <w:rPr>
          <w:rFonts w:hint="eastAsia"/>
        </w:rPr>
        <w:br/>
      </w:r>
      <w:r>
        <w:rPr>
          <w:rFonts w:hint="eastAsia"/>
        </w:rPr>
        <w:t>　　《绿色食品标志管理办法》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食材配送行业现状</w:t>
      </w:r>
      <w:r>
        <w:rPr>
          <w:rFonts w:hint="eastAsia"/>
        </w:rPr>
        <w:br/>
      </w:r>
      <w:r>
        <w:rPr>
          <w:rFonts w:hint="eastAsia"/>
        </w:rPr>
        <w:t>　　图表 食材配送行业产业链调研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2020-2025年食材配送行业市场容量统计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2020-2025年中国食材配送行业市场规模情况</w:t>
      </w:r>
      <w:r>
        <w:rPr>
          <w:rFonts w:hint="eastAsia"/>
        </w:rPr>
        <w:br/>
      </w:r>
      <w:r>
        <w:rPr>
          <w:rFonts w:hint="eastAsia"/>
        </w:rPr>
        <w:t>　　图表 食材配送行业动态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2020-2025年中国食材配送行业经营效益分析</w:t>
      </w:r>
      <w:r>
        <w:rPr>
          <w:rFonts w:hint="eastAsia"/>
        </w:rPr>
        <w:br/>
      </w:r>
      <w:r>
        <w:rPr>
          <w:rFonts w:hint="eastAsia"/>
        </w:rPr>
        <w:t>　　图表 食材配送行业竞争对手分析</w:t>
      </w:r>
      <w:r>
        <w:rPr>
          <w:rFonts w:hint="eastAsia"/>
        </w:rPr>
        <w:br/>
      </w:r>
      <w:r>
        <w:rPr>
          <w:rFonts w:hint="eastAsia"/>
        </w:rPr>
        <w:t>　　图表 **地区食材配送市场规模</w:t>
      </w:r>
      <w:r>
        <w:rPr>
          <w:rFonts w:hint="eastAsia"/>
        </w:rPr>
        <w:br/>
      </w:r>
      <w:r>
        <w:rPr>
          <w:rFonts w:hint="eastAsia"/>
        </w:rPr>
        <w:t>　　图表 **地区食材配送行业市场需求</w:t>
      </w:r>
      <w:r>
        <w:rPr>
          <w:rFonts w:hint="eastAsia"/>
        </w:rPr>
        <w:br/>
      </w:r>
      <w:r>
        <w:rPr>
          <w:rFonts w:hint="eastAsia"/>
        </w:rPr>
        <w:t>　　图表 **地区食材配送市场调研</w:t>
      </w:r>
      <w:r>
        <w:rPr>
          <w:rFonts w:hint="eastAsia"/>
        </w:rPr>
        <w:br/>
      </w:r>
      <w:r>
        <w:rPr>
          <w:rFonts w:hint="eastAsia"/>
        </w:rPr>
        <w:t>　　图表 **地区食材配送行业市场需求分析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**地区食材配送市场规模</w:t>
      </w:r>
      <w:r>
        <w:rPr>
          <w:rFonts w:hint="eastAsia"/>
        </w:rPr>
        <w:br/>
      </w:r>
      <w:r>
        <w:rPr>
          <w:rFonts w:hint="eastAsia"/>
        </w:rPr>
        <w:t>　　图表 **地区食材配送行业市场需求</w:t>
      </w:r>
      <w:r>
        <w:rPr>
          <w:rFonts w:hint="eastAsia"/>
        </w:rPr>
        <w:br/>
      </w:r>
      <w:r>
        <w:rPr>
          <w:rFonts w:hint="eastAsia"/>
        </w:rPr>
        <w:t>　　图表 **地区食材配送市场调研</w:t>
      </w:r>
      <w:r>
        <w:rPr>
          <w:rFonts w:hint="eastAsia"/>
        </w:rPr>
        <w:br/>
      </w:r>
      <w:r>
        <w:rPr>
          <w:rFonts w:hint="eastAsia"/>
        </w:rPr>
        <w:t>　　图表 **地区食材配送行业市场需求分析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食材配送重点企业（一）基本信息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食材配送重点企业（一）经营情况分析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食材配送重点企业（一）盈利能力情况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食材配送重点企业（二）经营情况分析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食材配送重点企业（二）盈利能力情况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食材配送重点企业（二）成长能力情况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2025-2031年中国食材配送行业信息化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2025-2031年中国食材配送行业市场容量预测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2025-2031年中国食材配送行业市场规模预测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2025-2031年中国食材配送行业风险分析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2025-2031年中国食材配送市场前景分析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2025-2031年中国食材配送行业发展趋势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f8b0183fc4339" w:history="1">
        <w:r>
          <w:rPr>
            <w:rStyle w:val="Hyperlink"/>
          </w:rPr>
          <w:t>2025-2031年中国食材配送行业市场调研及前景趋势分析报告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f8b0183fc4339" w:history="1">
        <w:r>
          <w:rPr>
            <w:rStyle w:val="Hyperlink"/>
          </w:rPr>
          <w:t>https://www.20087.com/0/07/ShiCaiPeiSongDeQianJing.html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热点：蔬菜配送招标书、食材配送服务方案、十大蔬菜配送公司排行、食材配送供应商、蔬菜批发配送、食材配送协议书、个人怎么做蔬菜配送、食材配送应急预案、想做生鲜配送怎么起步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5cb2816ff43cb" w:history="1">
      <w:r>
        <w:rPr>
          <w:rStyle w:val="Hyperlink"/>
        </w:rPr>
        <w:t>2025-2031年中国食材配送行业市场调研及前景趋势分析报告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iCaiPeiSongDeQianJing.html" TargetMode="External" Id="R807f8b0183fc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iCaiPeiSongDeQianJing.html" TargetMode="External" Id="Ra1b5cb2816ff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2025-02-20T03:00:00Z</dcterms:created>
  <dcterms:modified xsi:type="dcterms:W3CDTF">2025-02-20T04:00:00Z</dcterms:modified>
  <dc:subject>2025-2031年中国食材配送行业市场调研及前景趋势分析报告</dc:subject>
  <dc:title>2025-2031年中国食材配送行业市场调研及前景趋势分析报告</dc:title>
  <cp:keywords>2025-2031年中国食材配送行业市场调研及前景趋势分析报告</cp:keywords>
  <dc:description>2025-2031年中国食材配送行业市场调研及前景趋势分析报告</dc:description>
</cp:coreProperties>
</file>