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1fe866d498461c" w:history="1">
              <w:r>
                <w:rPr>
                  <w:rStyle w:val="Hyperlink"/>
                </w:rPr>
                <w:t>中国EMS服务行业研究与市场前景报告（2026-2032年）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1fe866d498461c" w:history="1">
              <w:r>
                <w:rPr>
                  <w:rStyle w:val="Hyperlink"/>
                </w:rPr>
                <w:t>中国EMS服务行业研究与市场前景报告（2026-2032年）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5839970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1fe866d498461c" w:history="1">
                <w:r>
                  <w:rPr>
                    <w:rStyle w:val="Hyperlink"/>
                  </w:rPr>
                  <w:t>https://www.20087.com/0/97/EMSFuWuQianJing.html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MS（电子制造服务）已从传统PCB组装延伸至涵盖产品设计、供应链管理、测试验证、物流配送及售后支持的全链条解决方案，广泛服务于通信、医疗、汽车电子及工业设备等领域。该服务模式的核心竞争力在于柔性产能配置、全球合规认证能力及快速响应客户需求的工程支持体系。近年来，地缘政治与供应链韧性需求促使EMS服务商加速区域化布局，并强化在物料可追溯性、网络安全及ESG合规方面的能力建设。同时，高混合小批量订单占比上升，推动生产线向模块化、智能化方向升级。</w:t>
      </w:r>
      <w:r>
        <w:rPr>
          <w:rFonts w:hint="eastAsia"/>
        </w:rPr>
        <w:br/>
      </w:r>
      <w:r>
        <w:rPr>
          <w:rFonts w:hint="eastAsia"/>
        </w:rPr>
        <w:t>　　未来，EMS服务将向“制造即服务”（MaaS）与价值共创生态演进。市场调研网认为，依托数字主线（Digital Thread）技术，EMS服务商将实现从客户概念到产品退役的全生命周期数据贯通，提供预测性产能规划与库存优化建议。在先进封装、SiP及柔性电子等新兴领域，EMS将深度参与早期设计，提供可制造性分析与成本建模。此外，碳足迹核算与闭环物料管理将成为服务标配，支持品牌客户达成可持续发展目标。长远看，EMS服务商将从代工执行者转型为技术创新伙伴与供应链韧性架构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81fe866d498461c" w:history="1">
        <w:r>
          <w:rPr>
            <w:rStyle w:val="Hyperlink"/>
          </w:rPr>
          <w:t>中国EMS服务行业研究与市场前景报告（2026-2032年）</w:t>
        </w:r>
      </w:hyperlink>
      <w:r>
        <w:rPr>
          <w:rFonts w:hint="eastAsia"/>
        </w:rPr>
        <w:t>》，2025年EMS服务行业市场规模达 亿元，预计2032年市场规模将达 亿元，期间年均复合增长率（CAGR）达 %。报告基于权威数据和调研资料，采用定量与定性相结合的方法，系统分析了EMS服务行业的现状和未来趋势。通过对行业的长期跟踪研究，报告提供了清晰的市场分析和趋势预测，帮助投资者更好地理解行业投资价值。同时，结合EMS服务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EMS服务产业概述</w:t>
      </w:r>
      <w:r>
        <w:rPr>
          <w:rFonts w:hint="eastAsia"/>
        </w:rPr>
        <w:br/>
      </w:r>
      <w:r>
        <w:rPr>
          <w:rFonts w:hint="eastAsia"/>
        </w:rPr>
        <w:t>　　第一节 EMS服务定义与分类</w:t>
      </w:r>
      <w:r>
        <w:rPr>
          <w:rFonts w:hint="eastAsia"/>
        </w:rPr>
        <w:br/>
      </w:r>
      <w:r>
        <w:rPr>
          <w:rFonts w:hint="eastAsia"/>
        </w:rPr>
        <w:t>　　第二节 EMS服务产业链结构及关键环节剖析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EMS服务商业模式与盈利模式解析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EMS服务经济指标与行业评估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全球EMS服务市场发展综述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2020-2025年全球EMS服务市场规模及增长趋势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主要国家与地区EMS服务市场对比</w:t>
      </w:r>
      <w:r>
        <w:rPr>
          <w:rFonts w:hint="eastAsia"/>
        </w:rPr>
        <w:br/>
      </w:r>
      <w:r>
        <w:rPr>
          <w:rFonts w:hint="eastAsia"/>
        </w:rPr>
        <w:t>　　第三节 2026-2032年全球EMS服务行业发展趋势与前景预测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国际EMS服务市场发展趋势及对我国启示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二、对我国EMS服务市场的借鉴意义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中国EMS服务行业市场规模分析与预测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EMS服务市场的总体规模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一、2020-2025年EMS服务市场规模变化及趋势分析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二、2026年EMS服务行业市场规模特点</w:t>
      </w:r>
      <w:r>
        <w:rPr>
          <w:rFonts w:hint="eastAsia"/>
        </w:rPr>
        <w:br/>
      </w:r>
      <w:r>
        <w:rPr>
          <w:rFonts w:hint="eastAsia"/>
        </w:rPr>
        <w:t>　　第二节 EMS服务市场规模的构成</w:t>
      </w:r>
      <w:r>
        <w:rPr>
          <w:rFonts w:hint="eastAsia"/>
        </w:rPr>
        <w:br/>
      </w:r>
      <w:r>
        <w:rPr>
          <w:rFonts w:hint="eastAsia"/>
        </w:rPr>
        <w:t>　　　　一、EMS服务客户群体特征与偏好分析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二、不同类型EMS服务市场规模分布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三、各地区EMS服务市场规模差异与特点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EMS服务市场规模的预测与展望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一、未来几年EMS服务市场规模增长预测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2025-2026年EMS服务行业技术发展现状及趋势分析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EMS服务行业技术发展现状分析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国内外EMS服务行业技术差距分析及差距形成的主要原因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EMS服务行业技术发展方向、趋势预测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提升EMS服务行业技术能力策略建议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2020-2025年中国EMS服务行业总体发展与财务状况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2020-2025年EMS服务行业规模情况</w:t>
      </w:r>
      <w:r>
        <w:rPr>
          <w:rFonts w:hint="eastAsia"/>
        </w:rPr>
        <w:br/>
      </w:r>
      <w:r>
        <w:rPr>
          <w:rFonts w:hint="eastAsia"/>
        </w:rPr>
        <w:t>　　　　一、EMS服务行业企业数量规模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二、EMS服务行业从业人员规模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三、EMS服务行业市场敏感性分析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2020-2025年EMS服务行业财务能力分析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一、EMS服务行业盈利能力</w:t>
      </w:r>
      <w:r>
        <w:rPr>
          <w:rFonts w:hint="eastAsia"/>
        </w:rPr>
        <w:br/>
      </w:r>
      <w:r>
        <w:rPr>
          <w:rFonts w:hint="eastAsia"/>
        </w:rPr>
        <w:t>　　　　二、EMS服务行业偿债能力</w:t>
      </w:r>
      <w:r>
        <w:rPr>
          <w:rFonts w:hint="eastAsia"/>
        </w:rPr>
        <w:br/>
      </w:r>
      <w:r>
        <w:rPr>
          <w:rFonts w:hint="eastAsia"/>
        </w:rPr>
        <w:t>　　　　三、EMS服务行业营运能力</w:t>
      </w:r>
      <w:r>
        <w:rPr>
          <w:rFonts w:hint="eastAsia"/>
        </w:rPr>
        <w:br/>
      </w:r>
      <w:r>
        <w:rPr>
          <w:rFonts w:hint="eastAsia"/>
        </w:rPr>
        <w:t>　　　　四、EMS服务行业发展能力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中国EMS服务行业细分市场调研与机会挖掘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EMS服务细分市场（一）市场调研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EMS服务细分市场（二）市场调研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中国EMS服务行业区域市场调研分析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2020-2025年中国EMS服务行业重点区域调研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一、重点地区（一）EMS服务市场规模与特点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二、重点地区（二）EMS服务市场规模及特点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三、重点地区（三）EMS服务市场规模及特点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四、重点地区（四）EMS服务市场规模及特点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不同区域EMS服务市场的对比与启示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二、EMS服务市场拓展策略与建议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中国EMS服务行业的营销渠道与客户分析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EMS服务行业渠道分析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二、各类渠道对EMS服务行业的影响</w:t>
      </w:r>
      <w:r>
        <w:rPr>
          <w:rFonts w:hint="eastAsia"/>
        </w:rPr>
        <w:br/>
      </w:r>
      <w:r>
        <w:rPr>
          <w:rFonts w:hint="eastAsia"/>
        </w:rPr>
        <w:t>　　　　三、主要EMS服务企业渠道策略研究</w:t>
      </w:r>
      <w:r>
        <w:rPr>
          <w:rFonts w:hint="eastAsia"/>
        </w:rPr>
        <w:br/>
      </w:r>
      <w:r>
        <w:rPr>
          <w:rFonts w:hint="eastAsia"/>
        </w:rPr>
        <w:t>　　第二节 EMS服务行业客户分析与定位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中国EMS服务行业竞争格局及策略选择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EMS服务行业总体市场竞争状况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一、EMS服务行业竞争结构分析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二、EMS服务企业竞争格局与集中度评估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三、EMS服务行业SWOT分析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EMS服务行业重点企业调研分析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EMS服务企业发展策略分析</w:t>
      </w:r>
      <w:r>
        <w:rPr>
          <w:rFonts w:hint="eastAsia"/>
        </w:rPr>
        <w:br/>
      </w:r>
      <w:r>
        <w:rPr>
          <w:rFonts w:hint="eastAsia"/>
        </w:rPr>
        <w:t>　　第一节 EMS服务市场与销售策略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EMS服务品牌战略思考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中国EMS服务行业发展环境分析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二、EMS服务行业主管部门、监管体制及相关政策法规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3、EMS服务行业的主要法律、法规和政策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4、2026年EMS服务行业法律法规和政策对行业的影响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二、EMS服务消费者需求分析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一、EMS服务技术的应用与创新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二、EMS服务行业发展的技术趋势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2026-2032年EMS服务行业展趋势预测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2026-2032年EMS服务市场发展前景分析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一、EMS服务市场发展潜力</w:t>
      </w:r>
      <w:r>
        <w:rPr>
          <w:rFonts w:hint="eastAsia"/>
        </w:rPr>
        <w:br/>
      </w:r>
      <w:r>
        <w:rPr>
          <w:rFonts w:hint="eastAsia"/>
        </w:rPr>
        <w:t>　　　　二、EMS服务市场前景分析</w:t>
      </w:r>
      <w:r>
        <w:rPr>
          <w:rFonts w:hint="eastAsia"/>
        </w:rPr>
        <w:br/>
      </w:r>
      <w:r>
        <w:rPr>
          <w:rFonts w:hint="eastAsia"/>
        </w:rPr>
        <w:t>　　　　三、EMS服务细分行业发展前景分析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2026-2032年EMS服务发展趋势预测</w:t>
      </w:r>
      <w:r>
        <w:rPr>
          <w:rFonts w:hint="eastAsia"/>
        </w:rPr>
        <w:br/>
      </w:r>
      <w:r>
        <w:rPr>
          <w:rFonts w:hint="eastAsia"/>
        </w:rPr>
        <w:t>　　　　一、EMS服务发展趋势预测</w:t>
      </w:r>
      <w:r>
        <w:rPr>
          <w:rFonts w:hint="eastAsia"/>
        </w:rPr>
        <w:br/>
      </w:r>
      <w:r>
        <w:rPr>
          <w:rFonts w:hint="eastAsia"/>
        </w:rPr>
        <w:t>　　　　二、EMS服务市场规模预测</w:t>
      </w:r>
      <w:r>
        <w:rPr>
          <w:rFonts w:hint="eastAsia"/>
        </w:rPr>
        <w:br/>
      </w:r>
      <w:r>
        <w:rPr>
          <w:rFonts w:hint="eastAsia"/>
        </w:rPr>
        <w:t>　　　　三、EMS服务细分市场发展趋势预测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未来EMS服务行业挑战与机遇探讨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一、EMS服务行业挑战</w:t>
      </w:r>
      <w:r>
        <w:rPr>
          <w:rFonts w:hint="eastAsia"/>
        </w:rPr>
        <w:br/>
      </w:r>
      <w:r>
        <w:rPr>
          <w:rFonts w:hint="eastAsia"/>
        </w:rPr>
        <w:t>　　　　二、EMS服务行业机遇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EMS服务行业研究结论及建议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对EMS服务行业发展的建议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中~智~林~：对EMS服务企业和投资者的建议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EMS服务介绍</w:t>
      </w:r>
      <w:r>
        <w:rPr>
          <w:rFonts w:hint="eastAsia"/>
        </w:rPr>
        <w:br/>
      </w:r>
      <w:r>
        <w:rPr>
          <w:rFonts w:hint="eastAsia"/>
        </w:rPr>
        <w:t>　　图表 EMS服务图片</w:t>
      </w:r>
      <w:r>
        <w:rPr>
          <w:rFonts w:hint="eastAsia"/>
        </w:rPr>
        <w:br/>
      </w:r>
      <w:r>
        <w:rPr>
          <w:rFonts w:hint="eastAsia"/>
        </w:rPr>
        <w:t>　　图表 EMS服务产业链分析</w:t>
      </w:r>
      <w:r>
        <w:rPr>
          <w:rFonts w:hint="eastAsia"/>
        </w:rPr>
        <w:br/>
      </w:r>
      <w:r>
        <w:rPr>
          <w:rFonts w:hint="eastAsia"/>
        </w:rPr>
        <w:t>　　图表 EMS服务主要特点</w:t>
      </w:r>
      <w:r>
        <w:rPr>
          <w:rFonts w:hint="eastAsia"/>
        </w:rPr>
        <w:br/>
      </w:r>
      <w:r>
        <w:rPr>
          <w:rFonts w:hint="eastAsia"/>
        </w:rPr>
        <w:t>　　图表 EMS服务政策分析</w:t>
      </w:r>
      <w:r>
        <w:rPr>
          <w:rFonts w:hint="eastAsia"/>
        </w:rPr>
        <w:br/>
      </w:r>
      <w:r>
        <w:rPr>
          <w:rFonts w:hint="eastAsia"/>
        </w:rPr>
        <w:t>　　图表 EMS服务标准 技术</w:t>
      </w:r>
      <w:r>
        <w:rPr>
          <w:rFonts w:hint="eastAsia"/>
        </w:rPr>
        <w:br/>
      </w:r>
      <w:r>
        <w:rPr>
          <w:rFonts w:hint="eastAsia"/>
        </w:rPr>
        <w:t>　　图表 EMS服务最新消息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2020-2025年EMS服务行业市场容量统计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2020-2025年中国EMS服务行业市场规模及增长情况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2020-2025年中国EMS服务行业销售收入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2020-2025年中国EMS服务行业利润总额分析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2020-2025年中国EMS服务行业企业数量情况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2020-2025年中国EMS服务行业企业平均规模情况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EMS服务价格走势</w:t>
      </w:r>
      <w:r>
        <w:rPr>
          <w:rFonts w:hint="eastAsia"/>
        </w:rPr>
        <w:br/>
      </w:r>
      <w:r>
        <w:rPr>
          <w:rFonts w:hint="eastAsia"/>
        </w:rPr>
        <w:t>　　图表 2025年EMS服务成本和利润分析</w:t>
      </w:r>
      <w:r>
        <w:rPr>
          <w:rFonts w:hint="eastAsia"/>
        </w:rPr>
        <w:br/>
      </w:r>
      <w:r>
        <w:rPr>
          <w:rFonts w:hint="eastAsia"/>
        </w:rPr>
        <w:t>　　图表 2025年中国EMS服务行业竞争力分析</w:t>
      </w:r>
      <w:r>
        <w:rPr>
          <w:rFonts w:hint="eastAsia"/>
        </w:rPr>
        <w:br/>
      </w:r>
      <w:r>
        <w:rPr>
          <w:rFonts w:hint="eastAsia"/>
        </w:rPr>
        <w:t>　　图表 EMS服务优势</w:t>
      </w:r>
      <w:r>
        <w:rPr>
          <w:rFonts w:hint="eastAsia"/>
        </w:rPr>
        <w:br/>
      </w:r>
      <w:r>
        <w:rPr>
          <w:rFonts w:hint="eastAsia"/>
        </w:rPr>
        <w:t>　　图表 EMS服务劣势</w:t>
      </w:r>
      <w:r>
        <w:rPr>
          <w:rFonts w:hint="eastAsia"/>
        </w:rPr>
        <w:br/>
      </w:r>
      <w:r>
        <w:rPr>
          <w:rFonts w:hint="eastAsia"/>
        </w:rPr>
        <w:t>　　图表 EMS服务机会</w:t>
      </w:r>
      <w:r>
        <w:rPr>
          <w:rFonts w:hint="eastAsia"/>
        </w:rPr>
        <w:br/>
      </w:r>
      <w:r>
        <w:rPr>
          <w:rFonts w:hint="eastAsia"/>
        </w:rPr>
        <w:t>　　图表 EMS服务威胁</w:t>
      </w:r>
      <w:r>
        <w:rPr>
          <w:rFonts w:hint="eastAsia"/>
        </w:rPr>
        <w:br/>
      </w:r>
      <w:r>
        <w:rPr>
          <w:rFonts w:hint="eastAsia"/>
        </w:rPr>
        <w:t>　　图表 2020-2025年中国EMS服务行业盈利能力分析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2020-2025年中国EMS服务行业运营能力分析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2020-2025年中国EMS服务行业偿债能力分析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2020-2025年中国EMS服务行业发展能力分析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2020-2025年中国EMS服务行业经营效益分析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**地区EMS服务市场规模及增长情况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**地区EMS服务行业市场需求情况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**地区EMS服务市场规模及增长情况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**地区EMS服务行业市场需求情况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**地区EMS服务市场规模及增长情况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**地区EMS服务行业市场需求情况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EMS服务品牌分析</w:t>
      </w:r>
      <w:r>
        <w:rPr>
          <w:rFonts w:hint="eastAsia"/>
        </w:rPr>
        <w:br/>
      </w:r>
      <w:r>
        <w:rPr>
          <w:rFonts w:hint="eastAsia"/>
        </w:rPr>
        <w:t>　　图表 EMS服务企业（一）概述</w:t>
      </w:r>
      <w:r>
        <w:rPr>
          <w:rFonts w:hint="eastAsia"/>
        </w:rPr>
        <w:br/>
      </w:r>
      <w:r>
        <w:rPr>
          <w:rFonts w:hint="eastAsia"/>
        </w:rPr>
        <w:t>　　图表 企业EMS服务业务分析</w:t>
      </w:r>
      <w:r>
        <w:rPr>
          <w:rFonts w:hint="eastAsia"/>
        </w:rPr>
        <w:br/>
      </w:r>
      <w:r>
        <w:rPr>
          <w:rFonts w:hint="eastAsia"/>
        </w:rPr>
        <w:t>　　图表 EMS服务企业（一）经营情况分析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EMS服务企业（一）盈利能力情况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EMS服务企业（一）偿债能力情况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EMS服务企业（一）运营能力情况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EMS服务企业（一）成长能力情况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EMS服务企业（二）简介</w:t>
      </w:r>
      <w:r>
        <w:rPr>
          <w:rFonts w:hint="eastAsia"/>
        </w:rPr>
        <w:br/>
      </w:r>
      <w:r>
        <w:rPr>
          <w:rFonts w:hint="eastAsia"/>
        </w:rPr>
        <w:t>　　图表 企业EMS服务业务</w:t>
      </w:r>
      <w:r>
        <w:rPr>
          <w:rFonts w:hint="eastAsia"/>
        </w:rPr>
        <w:br/>
      </w:r>
      <w:r>
        <w:rPr>
          <w:rFonts w:hint="eastAsia"/>
        </w:rPr>
        <w:t>　　图表 EMS服务企业（二）经营情况分析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EMS服务企业（二）盈利能力情况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EMS服务企业（二）偿债能力情况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EMS服务企业（二）运营能力情况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EMS服务企业（二）成长能力情况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EMS服务企业（三）概况</w:t>
      </w:r>
      <w:r>
        <w:rPr>
          <w:rFonts w:hint="eastAsia"/>
        </w:rPr>
        <w:br/>
      </w:r>
      <w:r>
        <w:rPr>
          <w:rFonts w:hint="eastAsia"/>
        </w:rPr>
        <w:t>　　图表 企业EMS服务业务情况</w:t>
      </w:r>
      <w:r>
        <w:rPr>
          <w:rFonts w:hint="eastAsia"/>
        </w:rPr>
        <w:br/>
      </w:r>
      <w:r>
        <w:rPr>
          <w:rFonts w:hint="eastAsia"/>
        </w:rPr>
        <w:t>　　图表 EMS服务企业（三）经营情况分析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EMS服务企业（三）盈利能力情况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EMS服务企业（三）偿债能力情况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EMS服务企业（三）运营能力情况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EMS服务企业（三）成长能力情况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EMS服务发展有利因素分析</w:t>
      </w:r>
      <w:r>
        <w:rPr>
          <w:rFonts w:hint="eastAsia"/>
        </w:rPr>
        <w:br/>
      </w:r>
      <w:r>
        <w:rPr>
          <w:rFonts w:hint="eastAsia"/>
        </w:rPr>
        <w:t>　　图表 EMS服务发展不利因素分析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进入EMS服务行业壁垒</w:t>
      </w:r>
      <w:r>
        <w:rPr>
          <w:rFonts w:hint="eastAsia"/>
        </w:rPr>
        <w:br/>
      </w:r>
      <w:r>
        <w:rPr>
          <w:rFonts w:hint="eastAsia"/>
        </w:rPr>
        <w:t>　　图表 2026-2032年中国EMS服务行业市场容量预测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2026-2032年中国EMS服务行业市场规模预测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2026-2032年中国EMS服务市场前景分析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2026-2032年中国EMS服务行业风险研究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2026-2032年中国EMS服务行业发展趋势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1fe866d498461c" w:history="1">
        <w:r>
          <w:rPr>
            <w:rStyle w:val="Hyperlink"/>
          </w:rPr>
          <w:t>中国EMS服务行业研究与市场前景报告（2026-2032年）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5839970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1fe866d498461c" w:history="1">
        <w:r>
          <w:rPr>
            <w:rStyle w:val="Hyperlink"/>
          </w:rPr>
          <w:t>https://www.20087.com/0/97/EMSFuWuQianJing.html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热点：ems是邮政包裹吗、EMS服务电话人工服务、中国邮政快递是国企吗、EMS服务网点查询、ems是上门还是放驿站、EMS服务是什么、ems和邮政快递的区别、EMS服务热线、ems需要当面签收吗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155bfd24b94d01" w:history="1">
      <w:r>
        <w:rPr>
          <w:rStyle w:val="Hyperlink"/>
        </w:rPr>
        <w:t>中国EMS服务行业研究与市场前景报告（2026-2032年）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7/EMSFuWuQianJing.html" TargetMode="External" Id="R181fe866d49846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7/EMSFuWuQianJing.html" TargetMode="External" Id="Rd4155bfd24b94d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2026-03-26T08:15:04Z</dcterms:created>
  <dcterms:modified xsi:type="dcterms:W3CDTF">2026-03-26T09:15:04Z</dcterms:modified>
  <dc:subject>中国EMS服务行业研究与市场前景报告（2026-2032年）</dc:subject>
  <dc:title>中国EMS服务行业研究与市场前景报告（2026-2032年）</dc:title>
  <cp:keywords>中国EMS服务行业研究与市场前景报告（2026-2032年）</cp:keywords>
  <dc:description>中国EMS服务行业研究与市场前景报告（2026-2032年）</dc:description>
</cp:coreProperties>
</file>