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f008e08e64b2d" w:history="1">
              <w:r>
                <w:rPr>
                  <w:rStyle w:val="Hyperlink"/>
                </w:rPr>
                <w:t>2024-2030年中国公路桥梁支座行业市场调研与前景趋势分析报告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f008e08e64b2d" w:history="1">
              <w:r>
                <w:rPr>
                  <w:rStyle w:val="Hyperlink"/>
                </w:rPr>
                <w:t>2024-2030年中国公路桥梁支座行业市场调研与前景趋势分析报告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f008e08e64b2d" w:history="1">
                <w:r>
                  <w:rPr>
                    <w:rStyle w:val="Hyperlink"/>
                  </w:rPr>
                  <w:t>https://www.20087.com/0/87/GongLuQiaoLiangZhiZuoShiChangQianJingFenXi.html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桥梁支座是桥梁结构的关键部件，承担着传递荷载、调节变形、抗震减震的重要功能。随着我国基础设施建设的快速发展，公路桥梁支座的需求量大幅增加。目前，公路桥梁支座市场呈现出高端化和定制化的特点，不仅有适用于普通公路桥梁的橡胶支座、钢支座等常规产品，还有适用于高速铁路、大跨度桥梁等特殊环境的高性能支座，如球形支座、滑动支座、隔震支座等，满足不同工程项目的结构安全和耐久性要求。同时，公路桥梁支座的制造技术和材料也在不断进步，如高强度合金钢、高性能混凝土、复合材料等，提高了支座的承载力和抗疲劳性能。</w:t>
      </w:r>
      <w:r>
        <w:rPr>
          <w:rFonts w:hint="eastAsia"/>
        </w:rPr>
        <w:br/>
      </w:r>
      <w:r>
        <w:rPr>
          <w:rFonts w:hint="eastAsia"/>
        </w:rPr>
        <w:t>　　未来，公路桥梁支座行业的发展将更加注重技术创新和绿色环保。技术创新方面，公路桥梁支座将采用先进的设计理念和制造工艺，如有限元分析、3D打印、智能监测等，提升支座的力学性能和智能化水平。绿色环保方面，公路桥梁支座将选用环保材料和节能减排技术，减少支座的重量和体积，降低支座的生产成本和环境影响。此外，公路桥梁支座行业将加强与桥梁设计、施工、运维等环节的协作，提供全链条的桥梁支座解决方案，提升桥梁工程的整体质量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f008e08e64b2d" w:history="1">
        <w:r>
          <w:rPr>
            <w:rStyle w:val="Hyperlink"/>
          </w:rPr>
          <w:t>2024-2030年中国公路桥梁支座行业市场调研与前景趋势分析报告</w:t>
        </w:r>
      </w:hyperlink>
      <w:r>
        <w:rPr>
          <w:rFonts w:hint="eastAsia"/>
        </w:rPr>
        <w:t>》在多年公路桥梁支座行业研究的基础上，结合中国公路桥梁支座行业市场的发展现状，通过资深研究团队对公路桥梁支座市场资料进行整理，并依托国家权威数据资源和长期市场监测的数据库，对公路桥梁支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1f008e08e64b2d" w:history="1">
        <w:r>
          <w:rPr>
            <w:rStyle w:val="Hyperlink"/>
          </w:rPr>
          <w:t>2024-2030年中国公路桥梁支座行业市场调研与前景趋势分析报告</w:t>
        </w:r>
      </w:hyperlink>
      <w:r>
        <w:rPr>
          <w:rFonts w:hint="eastAsia"/>
        </w:rPr>
        <w:t>》可以帮助投资者准确把握公路桥梁支座行业的市场现状，为投资者进行投资作出公路桥梁支座行业前景预判，挖掘公路桥梁支座行业投资价值，同时提出公路桥梁支座行业投资策略、营销策略等方面的建议。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公路桥梁支座产品概述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2023-2024年公路桥梁支座市场特点分析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公路桥梁支座行业发展周期特征分析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2023-2024年中国公路桥梁支座行业发展环境分析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中国公路桥梁支座行业发展经济环境分析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中国公路桥梁支座行业发展政策环境分析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二、相关公路桥梁支座行业标准分析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2023-2024年全球公路桥梁支座行业市场发展调研分析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全球公路桥梁支座行业市场运行环境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全球公路桥梁支座行业市场发展情况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一、全球公路桥梁支座行业市场供给分析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二、全球公路桥梁支座行业市场需求分析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三、全球公路桥梁支座行业主要国家地区发展情况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2024-2030年全球公路桥梁支座行业市场规模趋势预测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中国公路桥梁支座行业市场供需现状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2023-2024年中国公路桥梁支座市场现状</w:t>
      </w:r>
      <w:r>
        <w:rPr>
          <w:rFonts w:hint="eastAsia"/>
        </w:rPr>
        <w:br/>
      </w:r>
      <w:r>
        <w:rPr>
          <w:rFonts w:hint="eastAsia"/>
        </w:rPr>
        <w:t>　　第二节 中国公路桥梁支座产量分析及预测</w:t>
      </w:r>
      <w:r>
        <w:rPr>
          <w:rFonts w:hint="eastAsia"/>
        </w:rPr>
        <w:br/>
      </w:r>
      <w:r>
        <w:rPr>
          <w:rFonts w:hint="eastAsia"/>
        </w:rPr>
        <w:t>　　　　一、公路桥梁支座总体产能规模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二、2019-2024年中国公路桥梁支座产量统计</w:t>
      </w:r>
      <w:r>
        <w:rPr>
          <w:rFonts w:hint="eastAsia"/>
        </w:rPr>
        <w:br/>
      </w:r>
      <w:r>
        <w:rPr>
          <w:rFonts w:hint="eastAsia"/>
        </w:rPr>
        <w:t>　　　　三、公路桥梁支座行业供给区域分布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四、2024-2030年中国公路桥梁支座产量预测</w:t>
      </w:r>
      <w:r>
        <w:rPr>
          <w:rFonts w:hint="eastAsia"/>
        </w:rPr>
        <w:br/>
      </w:r>
      <w:r>
        <w:rPr>
          <w:rFonts w:hint="eastAsia"/>
        </w:rPr>
        <w:t>　　第三节 中国公路桥梁支座市场需求分析及预测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一、2019-2024年中国公路桥梁支座市场需求统计</w:t>
      </w:r>
      <w:r>
        <w:rPr>
          <w:rFonts w:hint="eastAsia"/>
        </w:rPr>
        <w:br/>
      </w:r>
      <w:r>
        <w:rPr>
          <w:rFonts w:hint="eastAsia"/>
        </w:rPr>
        <w:t>　　　　二、中国公路桥梁支座市场需求特点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三、2024-2030年中国公路桥梁支座市场需求量预测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2023-2024年中国公路桥梁支座行业现状调研分析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中国公路桥梁支座行业发展现状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一、2023-2024年公路桥梁支座行业品牌发展现状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二、2023-2024年公路桥梁支座行业需求市场现状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三、2023-2024年公路桥梁支座市场需求层次分析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四、2023-2024年中国公路桥梁支座市场走向分析</w:t>
      </w:r>
      <w:r>
        <w:rPr>
          <w:rFonts w:hint="eastAsia"/>
        </w:rPr>
        <w:br/>
      </w:r>
      <w:r>
        <w:rPr>
          <w:rFonts w:hint="eastAsia"/>
        </w:rPr>
        <w:t>　　第二节 中国公路桥梁支座产品技术分析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一、2023-2024年公路桥梁支座产品技术变化特点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二、2023-2024年公路桥梁支座产品市场的新技术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三、2023-2024年公路桥梁支座产品市场现状分析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中国公路桥梁支座行业存在的问题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一、2023-2024年公路桥梁支座产品市场存在的主要问题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二、2023-2024年国内公路桥梁支座产品市场的三大瓶颈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三、2023-2024年公路桥梁支座产品市场遭遇的规模难题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对中国公路桥梁支座市场的分析及思考</w:t>
      </w:r>
      <w:r>
        <w:rPr>
          <w:rFonts w:hint="eastAsia"/>
        </w:rPr>
        <w:br/>
      </w:r>
      <w:r>
        <w:rPr>
          <w:rFonts w:hint="eastAsia"/>
        </w:rPr>
        <w:t>　　　　一、公路桥梁支座市场特点</w:t>
      </w:r>
      <w:r>
        <w:rPr>
          <w:rFonts w:hint="eastAsia"/>
        </w:rPr>
        <w:br/>
      </w:r>
      <w:r>
        <w:rPr>
          <w:rFonts w:hint="eastAsia"/>
        </w:rPr>
        <w:t>　　　　二、公路桥梁支座市场分析</w:t>
      </w:r>
      <w:r>
        <w:rPr>
          <w:rFonts w:hint="eastAsia"/>
        </w:rPr>
        <w:br/>
      </w:r>
      <w:r>
        <w:rPr>
          <w:rFonts w:hint="eastAsia"/>
        </w:rPr>
        <w:t>　　　　三、公路桥梁支座市场变化的方向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四、中国公路桥梁支座行业发展的新思路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五、对中国公路桥梁支座行业发展的思考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2019-2024年中国公路桥梁支座产品市场进出口数据分析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2019-2024年中国公路桥梁支座产品出口统计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2019-2024年中国公路桥梁支座产品进口统计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2019-2024年中国公路桥梁支座产品进出口价格对比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中国公路桥梁支座主要进口来源地及出口目的地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公路桥梁支座行业细分产品调研</w:t>
      </w:r>
      <w:r>
        <w:rPr>
          <w:rFonts w:hint="eastAsia"/>
        </w:rPr>
        <w:br/>
      </w:r>
      <w:r>
        <w:rPr>
          <w:rFonts w:hint="eastAsia"/>
        </w:rPr>
        <w:t>　　第一节 公路桥梁支座细分产品结构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2019-2024年中国公路桥梁支座行业竞争态势分析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2024年公路桥梁支座行业集中度分析</w:t>
      </w:r>
      <w:r>
        <w:rPr>
          <w:rFonts w:hint="eastAsia"/>
        </w:rPr>
        <w:br/>
      </w:r>
      <w:r>
        <w:rPr>
          <w:rFonts w:hint="eastAsia"/>
        </w:rPr>
        <w:t>　　　　一、公路桥梁支座市场集中度分析</w:t>
      </w:r>
      <w:r>
        <w:rPr>
          <w:rFonts w:hint="eastAsia"/>
        </w:rPr>
        <w:br/>
      </w:r>
      <w:r>
        <w:rPr>
          <w:rFonts w:hint="eastAsia"/>
        </w:rPr>
        <w:t>　　　　二、公路桥梁支座企业分布区域集中度分析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三、公路桥梁支座区域消费集中度分析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2019-2024年公路桥梁支座主要企业竞争力分析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2023-2024年公路桥梁支座行业竞争格局分析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一、公路桥梁支座行业竞争分析</w:t>
      </w:r>
      <w:r>
        <w:rPr>
          <w:rFonts w:hint="eastAsia"/>
        </w:rPr>
        <w:br/>
      </w:r>
      <w:r>
        <w:rPr>
          <w:rFonts w:hint="eastAsia"/>
        </w:rPr>
        <w:t>　　　　二、中外公路桥梁支座产品竞争分析</w:t>
      </w:r>
      <w:r>
        <w:rPr>
          <w:rFonts w:hint="eastAsia"/>
        </w:rPr>
        <w:br/>
      </w:r>
      <w:r>
        <w:rPr>
          <w:rFonts w:hint="eastAsia"/>
        </w:rPr>
        <w:t>　　　　三、国内公路桥梁支座行业重点企业发展动向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公路桥梁支座行业上下游产业链发展情况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公路桥梁支座上游产业发展分析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公路桥梁支座下游产业发展分析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公路桥梁支座行业重点企业竞争力分析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2024年公路桥梁支座企业管理策略建议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提高公路桥梁支座企业竞争力的策略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一、提高中国公路桥梁支座企业核心竞争力的对策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二、公路桥梁支座企业提升竞争力的主要方向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三、影响公路桥梁支座企业核心竞争力的因素及提升途径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四、提高公路桥梁支座企业竞争力的策略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对中国公路桥梁支座品牌的战略思考</w:t>
      </w:r>
      <w:r>
        <w:rPr>
          <w:rFonts w:hint="eastAsia"/>
        </w:rPr>
        <w:br/>
      </w:r>
      <w:r>
        <w:rPr>
          <w:rFonts w:hint="eastAsia"/>
        </w:rPr>
        <w:t>　　　　一、公路桥梁支座实施品牌战略的意义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二、公路桥梁支座企业品牌的现状分析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三、中国公路桥梁支座企业的品牌战略</w:t>
      </w:r>
      <w:r>
        <w:rPr>
          <w:rFonts w:hint="eastAsia"/>
        </w:rPr>
        <w:br/>
      </w:r>
      <w:r>
        <w:rPr>
          <w:rFonts w:hint="eastAsia"/>
        </w:rPr>
        <w:t>　　　　四、公路桥梁支座品牌战略管理的策略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公路桥梁支座行业发展趋势及投资风险预警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2024年公路桥梁支座市场前景分析</w:t>
      </w:r>
      <w:r>
        <w:rPr>
          <w:rFonts w:hint="eastAsia"/>
        </w:rPr>
        <w:br/>
      </w:r>
      <w:r>
        <w:rPr>
          <w:rFonts w:hint="eastAsia"/>
        </w:rPr>
        <w:t>　　第二节 2024年公路桥梁支座行业发展趋势预测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影响公路桥梁支座行业发展的主要因素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一、2024年影响公路桥梁支座行业运行的有利因素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二、2024年影响公路桥梁支座行业运行的稳定因素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三、2024年影响公路桥梁支座行业运行的不利因素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四、2024年中国公路桥梁支座行业发展面临的挑战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五、2024年中国公路桥梁支座行业发展面临的机遇</w:t>
      </w:r>
      <w:r>
        <w:rPr>
          <w:rFonts w:hint="eastAsia"/>
        </w:rPr>
        <w:br/>
      </w:r>
      <w:r>
        <w:rPr>
          <w:rFonts w:hint="eastAsia"/>
        </w:rPr>
        <w:t>　　第四节 公路桥梁支座行业投资风险预警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一、2024年公路桥梁支座行业市场风险及控制策略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二、2024年公路桥梁支座行业政策风险及控制策略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三、2024年公路桥梁支座行业经营风险及控制策略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四、2024年公路桥梁支座同业竞争风险及控制策略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五、2024年公路桥梁支座行业其他风险及控制策略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公路桥梁支座市场研究结论</w:t>
      </w:r>
      <w:r>
        <w:rPr>
          <w:rFonts w:hint="eastAsia"/>
        </w:rPr>
        <w:br/>
      </w:r>
      <w:r>
        <w:rPr>
          <w:rFonts w:hint="eastAsia"/>
        </w:rPr>
        <w:t>　　第二节 公路桥梁支座子行业研究结论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中⋅智⋅林⋅－公路桥梁支座市场发展建议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公路桥梁支座行业类别</w:t>
      </w:r>
      <w:r>
        <w:rPr>
          <w:rFonts w:hint="eastAsia"/>
        </w:rPr>
        <w:br/>
      </w:r>
      <w:r>
        <w:rPr>
          <w:rFonts w:hint="eastAsia"/>
        </w:rPr>
        <w:t>　　图表 公路桥梁支座行业产业链调研</w:t>
      </w:r>
      <w:r>
        <w:rPr>
          <w:rFonts w:hint="eastAsia"/>
        </w:rPr>
        <w:br/>
      </w:r>
      <w:r>
        <w:rPr>
          <w:rFonts w:hint="eastAsia"/>
        </w:rPr>
        <w:t>　　图表 公路桥梁支座行业现状</w:t>
      </w:r>
      <w:r>
        <w:rPr>
          <w:rFonts w:hint="eastAsia"/>
        </w:rPr>
        <w:br/>
      </w:r>
      <w:r>
        <w:rPr>
          <w:rFonts w:hint="eastAsia"/>
        </w:rPr>
        <w:t>　　图表 公路桥梁支座行业标准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2019-2024年中国公路桥梁支座市场规模</w:t>
      </w:r>
      <w:r>
        <w:rPr>
          <w:rFonts w:hint="eastAsia"/>
        </w:rPr>
        <w:br/>
      </w:r>
      <w:r>
        <w:rPr>
          <w:rFonts w:hint="eastAsia"/>
        </w:rPr>
        <w:t>　　图表 2024年中国公路桥梁支座行业产能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2019-2024年中国公路桥梁支座产量</w:t>
      </w:r>
      <w:r>
        <w:rPr>
          <w:rFonts w:hint="eastAsia"/>
        </w:rPr>
        <w:br/>
      </w:r>
      <w:r>
        <w:rPr>
          <w:rFonts w:hint="eastAsia"/>
        </w:rPr>
        <w:t>　　图表 公路桥梁支座行业动态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2019-2024年中国公路桥梁支座市场需求量</w:t>
      </w:r>
      <w:r>
        <w:rPr>
          <w:rFonts w:hint="eastAsia"/>
        </w:rPr>
        <w:br/>
      </w:r>
      <w:r>
        <w:rPr>
          <w:rFonts w:hint="eastAsia"/>
        </w:rPr>
        <w:t>　　图表 2024年中国公路桥梁支座行业需求区域调研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2019-2024年中国公路桥梁支座行情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2019-2024年中国公路桥梁支座进口数据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</w:t>
      </w:r>
      <w:r>
        <w:rPr>
          <w:rFonts w:hint="eastAsia"/>
        </w:rPr>
        <w:br/>
      </w:r>
      <w:r>
        <w:rPr>
          <w:rFonts w:hint="eastAsia"/>
        </w:rPr>
        <w:t>　　图表 **地区公路桥梁支座市场调研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</w:t>
      </w:r>
      <w:r>
        <w:rPr>
          <w:rFonts w:hint="eastAsia"/>
        </w:rPr>
        <w:br/>
      </w:r>
      <w:r>
        <w:rPr>
          <w:rFonts w:hint="eastAsia"/>
        </w:rPr>
        <w:t>　　图表 **地区公路桥梁支座市场调研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公路桥梁支座行业竞争对手分析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2024-2030年中国公路桥梁支座行业产能预测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2024-2030年中国公路桥梁支座行业产量预测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2024-2030年中国公路桥梁支座市场需求预测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2024-2030年中国公路桥梁支座市场规模预测</w:t>
      </w:r>
      <w:r>
        <w:rPr>
          <w:rFonts w:hint="eastAsia"/>
        </w:rPr>
        <w:br/>
      </w:r>
      <w:r>
        <w:rPr>
          <w:rFonts w:hint="eastAsia"/>
        </w:rPr>
        <w:t>　　图表 公路桥梁支座行业准入条件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2024-2030年中国公路桥梁支座行业信息化</w:t>
      </w:r>
      <w:r>
        <w:rPr>
          <w:rFonts w:hint="eastAsia"/>
        </w:rPr>
        <w:br/>
      </w:r>
      <w:r>
        <w:rPr>
          <w:rFonts w:hint="eastAsia"/>
        </w:rPr>
        <w:t>　　图表 2024年中国公路桥梁支座市场前景分析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2024-2030年中国公路桥梁支座行业风险分析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2024-2030年中国公路桥梁支座行业发展趋势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f008e08e64b2d" w:history="1">
        <w:r>
          <w:rPr>
            <w:rStyle w:val="Hyperlink"/>
          </w:rPr>
          <w:t>2024-2030年中国公路桥梁支座行业市场调研与前景趋势分析报告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f008e08e64b2d" w:history="1">
        <w:r>
          <w:rPr>
            <w:rStyle w:val="Hyperlink"/>
          </w:rPr>
          <w:t>https://www.20087.com/0/87/GongLuQiaoLiangZhiZuoShiChangQianJingFenXi.html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2e5558e92476a" w:history="1">
      <w:r>
        <w:rPr>
          <w:rStyle w:val="Hyperlink"/>
        </w:rPr>
        <w:t>2024-2030年中国公路桥梁支座行业市场调研与前景趋势分析报告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ongLuQiaoLiangZhiZuoShiChangQianJingFenXi.html" TargetMode="External" Id="R3b1f008e08e6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ongLuQiaoLiangZhiZuoShiChangQianJingFenXi.html" TargetMode="External" Id="Rc632e5558e92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2024-03-23T02:08:00Z</dcterms:created>
  <dcterms:modified xsi:type="dcterms:W3CDTF">2024-03-23T03:08:00Z</dcterms:modified>
  <dc:subject>2024-2030年中国公路桥梁支座行业市场调研与前景趋势分析报告</dc:subject>
  <dc:title>2024-2030年中国公路桥梁支座行业市场调研与前景趋势分析报告</dc:title>
  <cp:keywords>2024-2030年中国公路桥梁支座行业市场调研与前景趋势分析报告</cp:keywords>
  <dc:description>2024-2030年中国公路桥梁支座行业市场调研与前景趋势分析报告</dc:description>
</cp:coreProperties>
</file>