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9b30547184301" w:history="1">
              <w:r>
                <w:rPr>
                  <w:rStyle w:val="Hyperlink"/>
                </w:rPr>
                <w:t>2023-2029年中国太阳能冰箱行业全面调研与发展趋势分析报告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9b30547184301" w:history="1">
              <w:r>
                <w:rPr>
                  <w:rStyle w:val="Hyperlink"/>
                </w:rPr>
                <w:t>2023-2029年中国太阳能冰箱行业全面调研与发展趋势分析报告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9b30547184301" w:history="1">
                <w:r>
                  <w:rPr>
                    <w:rStyle w:val="Hyperlink"/>
                  </w:rPr>
                  <w:t>https://www.20087.com/0/17/TaiYangNengBingXiangXianZhuangYu.html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冰箱依靠太阳能光伏板供电，无需电网支持，特别适用于偏远地区、户外探险与应急救援等场景。近年来，随着光伏技术的成熟与储能技术的进步，太阳能冰箱的能效与可靠性得到显著提升。同时，智能化控制系统与远程监控技术的应用，使得太阳能冰箱能够实现高效能量管理与故障预警，提升了用户体验。</w:t>
      </w:r>
      <w:r>
        <w:rPr>
          <w:rFonts w:hint="eastAsia"/>
        </w:rPr>
        <w:br/>
      </w:r>
      <w:r>
        <w:rPr>
          <w:rFonts w:hint="eastAsia"/>
        </w:rPr>
        <w:t>　　未来，太阳能冰箱的发展将更加注重多功能与可持续性。一方面，通过集成物联网与数据分析，开发出能够根据环境变化自动调节温度与湿度的智能太阳能冰箱，提升保存效果。另一方面，采用可回收材料与环保制冷剂，减少对环境的影响，符合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9b30547184301" w:history="1">
        <w:r>
          <w:rPr>
            <w:rStyle w:val="Hyperlink"/>
          </w:rPr>
          <w:t>2023-2029年中国太阳能冰箱行业全面调研与发展趋势分析报告</w:t>
        </w:r>
      </w:hyperlink>
      <w:r>
        <w:rPr>
          <w:rFonts w:hint="eastAsia"/>
        </w:rPr>
        <w:t>》主要分析了太阳能冰箱行业的市场规模、太阳能冰箱市场供需状况、太阳能冰箱市场竞争状况和太阳能冰箱主要企业经营情况，同时对太阳能冰箱行业的未来发展做出了科学预测。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9b30547184301" w:history="1">
        <w:r>
          <w:rPr>
            <w:rStyle w:val="Hyperlink"/>
          </w:rPr>
          <w:t>2023-2029年中国太阳能冰箱行业全面调研与发展趋势分析报告</w:t>
        </w:r>
      </w:hyperlink>
      <w:r>
        <w:rPr>
          <w:rFonts w:hint="eastAsia"/>
        </w:rPr>
        <w:t>》在多年太阳能冰箱行业研究的基础上，结合中国太阳能冰箱行业市场的发展现状，通过资深研究团队对太阳能冰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9b30547184301" w:history="1">
        <w:r>
          <w:rPr>
            <w:rStyle w:val="Hyperlink"/>
          </w:rPr>
          <w:t>2023-2029年中国太阳能冰箱行业全面调研与发展趋势分析报告</w:t>
        </w:r>
      </w:hyperlink>
      <w:r>
        <w:rPr>
          <w:rFonts w:hint="eastAsia"/>
        </w:rPr>
        <w:t>》可以帮助投资者准确把握太阳能冰箱行业的市场现状，为投资者进行投资作出太阳能冰箱行业前景预判，挖掘太阳能冰箱行业投资价值，同时提出太阳能冰箱行业投资策略、生产策略、营销策略等方面的建议。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太阳能冰箱行业发展概述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一、太阳能冰箱行业定义及分类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二、太阳能冰箱行业经济特性</w:t>
      </w:r>
      <w:r>
        <w:rPr>
          <w:rFonts w:hint="eastAsia"/>
        </w:rPr>
        <w:br/>
      </w:r>
      <w:r>
        <w:rPr>
          <w:rFonts w:hint="eastAsia"/>
        </w:rPr>
        <w:t>　　　　三、太阳能冰箱行业产业链简介</w:t>
      </w:r>
      <w:r>
        <w:rPr>
          <w:rFonts w:hint="eastAsia"/>
        </w:rPr>
        <w:br/>
      </w:r>
      <w:r>
        <w:rPr>
          <w:rFonts w:hint="eastAsia"/>
        </w:rPr>
        <w:t>　　第二节 太阳能冰箱行业发展成熟度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一、太阳能冰箱行业发展周期分析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太阳能冰箱行业相关产业动态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2022-2023年太阳能冰箱行业发展环境分析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当前我国太阳能冰箱技术发展现状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中外太阳能冰箱技术差距及产生差距的主要原因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提高我国太阳能冰箱技术的对策</w:t>
      </w:r>
      <w:r>
        <w:rPr>
          <w:rFonts w:hint="eastAsia"/>
        </w:rPr>
        <w:br/>
      </w:r>
      <w:r>
        <w:rPr>
          <w:rFonts w:hint="eastAsia"/>
        </w:rPr>
        <w:t>　　第四节 我国太阳能冰箱产品研发、设计发展趋势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中国太阳能冰箱市场发展调研</w:t>
      </w:r>
      <w:r>
        <w:rPr>
          <w:rFonts w:hint="eastAsia"/>
        </w:rPr>
        <w:br/>
      </w:r>
      <w:r>
        <w:rPr>
          <w:rFonts w:hint="eastAsia"/>
        </w:rPr>
        <w:t>　　第一节 太阳能冰箱市场现状分析及预测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一、2018-2023年中国太阳能冰箱市场规模分析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二、2018-2029年中国太阳能冰箱市场规模预测</w:t>
      </w:r>
      <w:r>
        <w:rPr>
          <w:rFonts w:hint="eastAsia"/>
        </w:rPr>
        <w:br/>
      </w:r>
      <w:r>
        <w:rPr>
          <w:rFonts w:hint="eastAsia"/>
        </w:rPr>
        <w:t>　　第二节 太阳能冰箱行业产能分析及预测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一、2018-2023年中国太阳能冰箱行业产能分析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二、2018-2029年中国太阳能冰箱行业产能预测</w:t>
      </w:r>
      <w:r>
        <w:rPr>
          <w:rFonts w:hint="eastAsia"/>
        </w:rPr>
        <w:br/>
      </w:r>
      <w:r>
        <w:rPr>
          <w:rFonts w:hint="eastAsia"/>
        </w:rPr>
        <w:t>　　第三节 太阳能冰箱行业产量分析及预测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一、2018-2023年中国太阳能冰箱行业产量分析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二、2018-2029年中国太阳能冰箱行业产量预测</w:t>
      </w:r>
      <w:r>
        <w:rPr>
          <w:rFonts w:hint="eastAsia"/>
        </w:rPr>
        <w:br/>
      </w:r>
      <w:r>
        <w:rPr>
          <w:rFonts w:hint="eastAsia"/>
        </w:rPr>
        <w:t>　　第四节 太阳能冰箱市场需求分析及预测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一、2018-2023年中国太阳能冰箱市场需求分析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二、2018-2029年中国太阳能冰箱市场需求预测</w:t>
      </w:r>
      <w:r>
        <w:rPr>
          <w:rFonts w:hint="eastAsia"/>
        </w:rPr>
        <w:br/>
      </w:r>
      <w:r>
        <w:rPr>
          <w:rFonts w:hint="eastAsia"/>
        </w:rPr>
        <w:t>　　第五节 太阳能冰箱进出口数据分析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一、2018-2023年中国太阳能冰箱进出口数据分析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二、2018-2029年国内太阳能冰箱进出口情况预测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中国太阳能冰箱行业重点区域发展分析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一、中国太阳能冰箱行业重点区域市场结构变化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二、重点地区（一）太阳能冰箱行业发展分析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三、重点地区（二）太阳能冰箱行业发展分析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四、重点地区（三）太阳能冰箱行业发展分析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五、重点地区（四）太阳能冰箱行业发展分析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六、重点地区（五）太阳能冰箱行业发展分析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太阳能冰箱行业产品价格分析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三、主要太阳能冰箱品牌产品价位分析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五、价格在太阳能冰箱行业竞争中的重要性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2023年中国太阳能冰箱行业上下游行业发展分析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太阳能冰箱上游行业分析</w:t>
      </w:r>
      <w:r>
        <w:rPr>
          <w:rFonts w:hint="eastAsia"/>
        </w:rPr>
        <w:br/>
      </w:r>
      <w:r>
        <w:rPr>
          <w:rFonts w:hint="eastAsia"/>
        </w:rPr>
        <w:t>　　　　一、太阳能冰箱产品成本构成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四、上游供给对太阳能冰箱行业的影响</w:t>
      </w:r>
      <w:r>
        <w:rPr>
          <w:rFonts w:hint="eastAsia"/>
        </w:rPr>
        <w:br/>
      </w:r>
      <w:r>
        <w:rPr>
          <w:rFonts w:hint="eastAsia"/>
        </w:rPr>
        <w:t>　　第二节 太阳能冰箱下游行业分析</w:t>
      </w:r>
      <w:r>
        <w:rPr>
          <w:rFonts w:hint="eastAsia"/>
        </w:rPr>
        <w:br/>
      </w:r>
      <w:r>
        <w:rPr>
          <w:rFonts w:hint="eastAsia"/>
        </w:rPr>
        <w:t>　　　　一、太阳能冰箱下游行业分布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2023年中国太阳能冰箱产业市场竞争格局分析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2023年中国太阳能冰箱产业竞争现状分析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一、太阳能冰箱竞争力分析</w:t>
      </w:r>
      <w:r>
        <w:rPr>
          <w:rFonts w:hint="eastAsia"/>
        </w:rPr>
        <w:br/>
      </w:r>
      <w:r>
        <w:rPr>
          <w:rFonts w:hint="eastAsia"/>
        </w:rPr>
        <w:t>　　　　二、太阳能冰箱技术竞争分析</w:t>
      </w:r>
      <w:r>
        <w:rPr>
          <w:rFonts w:hint="eastAsia"/>
        </w:rPr>
        <w:br/>
      </w:r>
      <w:r>
        <w:rPr>
          <w:rFonts w:hint="eastAsia"/>
        </w:rPr>
        <w:t>　　　　三、太阳能冰箱价格竞争分析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2023年中国太阳能冰箱产业集中度分析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一、太阳能冰箱市场集中度分析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二、太阳能冰箱企业集中度分析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2018-2029年提高太阳能冰箱企业竞争力的策略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太阳能冰箱行业投资风险预警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2023年影响太阳能冰箱行业发展的主要因素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一、2018-2029年太阳能冰箱行业市场风险及控制策略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二、2018-2029年太阳能冰箱行业政策风险及控制策略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三、2018-2029年太阳能冰箱行业经营风险及控制策略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四、2018-2029年太阳能冰箱同业竞争风险及控制策略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五、2018-2029年太阳能冰箱行业其他风险及控制策略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太阳能冰箱行业发展趋势与投资规划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2018-2029年太阳能冰箱市场发展潜力分析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2018-2029年太阳能冰箱行业发展趋势分析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2018-2029年太阳能冰箱行业投资前景研究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对我国太阳能冰箱品牌的战略思考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四、我国太阳能冰箱企业的品牌战略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太阳能冰箱行业历程</w:t>
      </w:r>
      <w:r>
        <w:rPr>
          <w:rFonts w:hint="eastAsia"/>
        </w:rPr>
        <w:br/>
      </w:r>
      <w:r>
        <w:rPr>
          <w:rFonts w:hint="eastAsia"/>
        </w:rPr>
        <w:t>　　图表 太阳能冰箱行业生命周期</w:t>
      </w:r>
      <w:r>
        <w:rPr>
          <w:rFonts w:hint="eastAsia"/>
        </w:rPr>
        <w:br/>
      </w:r>
      <w:r>
        <w:rPr>
          <w:rFonts w:hint="eastAsia"/>
        </w:rPr>
        <w:t>　　图表 太阳能冰箱行业产业链分析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2018-2023年中国太阳能冰箱进口数量分析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2018-2023年中国太阳能冰箱进口金额分析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2018-2023年中国太阳能冰箱出口数量分析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2018-2023年中国太阳能冰箱出口金额分析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2023-2029年中国太阳能冰箱市场需求量预测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2023-2029年中国太阳能冰箱市场前景分析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太阳能冰箱行业类别</w:t>
      </w:r>
      <w:r>
        <w:rPr>
          <w:rFonts w:hint="eastAsia"/>
        </w:rPr>
        <w:br/>
      </w:r>
      <w:r>
        <w:rPr>
          <w:rFonts w:hint="eastAsia"/>
        </w:rPr>
        <w:t>　　图表 太阳能冰箱行业产业链调研</w:t>
      </w:r>
      <w:r>
        <w:rPr>
          <w:rFonts w:hint="eastAsia"/>
        </w:rPr>
        <w:br/>
      </w:r>
      <w:r>
        <w:rPr>
          <w:rFonts w:hint="eastAsia"/>
        </w:rPr>
        <w:t>　　图表 太阳能冰箱行业现状</w:t>
      </w:r>
      <w:r>
        <w:rPr>
          <w:rFonts w:hint="eastAsia"/>
        </w:rPr>
        <w:br/>
      </w:r>
      <w:r>
        <w:rPr>
          <w:rFonts w:hint="eastAsia"/>
        </w:rPr>
        <w:t>　　图表 太阳能冰箱行业标准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2023年中国太阳能冰箱行业产能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2018-2023年中国太阳能冰箱行业产量统计</w:t>
      </w:r>
      <w:r>
        <w:rPr>
          <w:rFonts w:hint="eastAsia"/>
        </w:rPr>
        <w:br/>
      </w:r>
      <w:r>
        <w:rPr>
          <w:rFonts w:hint="eastAsia"/>
        </w:rPr>
        <w:t>　　图表 太阳能冰箱行业动态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2018-2023年中国太阳能冰箱市场需求量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2023年中国太阳能冰箱行业需求区域调研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2018-2023年中国太阳能冰箱行情</w:t>
      </w:r>
      <w:r>
        <w:rPr>
          <w:rFonts w:hint="eastAsia"/>
        </w:rPr>
        <w:br/>
      </w:r>
      <w:r>
        <w:rPr>
          <w:rFonts w:hint="eastAsia"/>
        </w:rPr>
        <w:t>　　图表 2018-2023年中国太阳能冰箱价格走势图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2018-2023年中国太阳能冰箱进口统计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**地区太阳能冰箱市场调研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**地区太阳能冰箱市场调研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太阳能冰箱行业竞争对手分析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2023-2029年中国太阳能冰箱行业市场规模预测</w:t>
      </w:r>
      <w:r>
        <w:rPr>
          <w:rFonts w:hint="eastAsia"/>
        </w:rPr>
        <w:br/>
      </w:r>
      <w:r>
        <w:rPr>
          <w:rFonts w:hint="eastAsia"/>
        </w:rPr>
        <w:t>　　图表 太阳能冰箱行业准入条件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2023-2029年中国太阳能冰箱行业发展趋势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2023-2029年中国太阳能冰箱市场前景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9b30547184301" w:history="1">
        <w:r>
          <w:rPr>
            <w:rStyle w:val="Hyperlink"/>
          </w:rPr>
          <w:t>2023-2029年中国太阳能冰箱行业全面调研与发展趋势分析报告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9b30547184301" w:history="1">
        <w:r>
          <w:rPr>
            <w:rStyle w:val="Hyperlink"/>
          </w:rPr>
          <w:t>https://www.20087.com/0/17/TaiYangNengBingXiangXianZhuangYu.html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556af0b594f45" w:history="1">
      <w:r>
        <w:rPr>
          <w:rStyle w:val="Hyperlink"/>
        </w:rPr>
        <w:t>2023-2029年中国太阳能冰箱行业全面调研与发展趋势分析报告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aiYangNengBingXiangXianZhuangYu.html" TargetMode="External" Id="Rd459b3054718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aiYangNengBingXiangXianZhuangYu.html" TargetMode="External" Id="Rb88556af0b59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2023-04-01T03:55:00Z</dcterms:created>
  <dcterms:modified xsi:type="dcterms:W3CDTF">2023-04-01T04:55:00Z</dcterms:modified>
  <dc:subject>2023-2029年中国太阳能冰箱行业全面调研与发展趋势分析报告</dc:subject>
  <dc:title>2023-2029年中国太阳能冰箱行业全面调研与发展趋势分析报告</dc:title>
  <cp:keywords>2023-2029年中国太阳能冰箱行业全面调研与发展趋势分析报告</cp:keywords>
  <dc:description>2023-2029年中国太阳能冰箱行业全面调研与发展趋势分析报告</dc:description>
</cp:coreProperties>
</file>