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d3cc9d9dd47f9" w:history="1">
              <w:r>
                <w:rPr>
                  <w:rStyle w:val="Hyperlink"/>
                </w:rPr>
                <w:t>全球与中国定向钻井行业现状研究及发展前景分析报告（2026-2032年）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d3cc9d9dd47f9" w:history="1">
              <w:r>
                <w:rPr>
                  <w:rStyle w:val="Hyperlink"/>
                </w:rPr>
                <w:t>全球与中国定向钻井行业现状研究及发展前景分析报告（2026-2032年）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d3cc9d9dd47f9" w:history="1">
                <w:r>
                  <w:rPr>
                    <w:rStyle w:val="Hyperlink"/>
                  </w:rPr>
                  <w:t>https://www.20087.com/0/87/DingXiangZuanJingDeQianJing.html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钻井是一种通过控制钻头的方向和角度进行钻探的技术，广泛应用于石油天然气开采、地质勘探等领域。定向钻井不仅能有效避开地下障碍物，还能实现多分支井眼的精确钻探，极大地提高了资源利用率。此外，先进的传感器和数据分析工具的应用，使得钻井过程中的实时监控和故障预警成为可能。</w:t>
      </w:r>
      <w:r>
        <w:rPr>
          <w:rFonts w:hint="eastAsia"/>
        </w:rPr>
        <w:br/>
      </w:r>
      <w:r>
        <w:rPr>
          <w:rFonts w:hint="eastAsia"/>
        </w:rPr>
        <w:t>　　未来，定向钻井的发展将更加智能化与高效化。一方面，结合物联网(IoT)技术和大数据分析，实现对钻井参数的实时监测和优化调整，提高钻井效率并降低风险；另一方面，通过新材料和新工艺的应用，开发出更具耐腐蚀性和高强度的钻探设备，延长使用寿命。此外，随着新能源开发的需求增加，探索定向钻井在地热能和其他非传统能源开发中的应用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d3cc9d9dd47f9" w:history="1">
        <w:r>
          <w:rPr>
            <w:rStyle w:val="Hyperlink"/>
          </w:rPr>
          <w:t>全球与中国定向钻井行业现状研究及发展前景分析报告（2026-2032年）</w:t>
        </w:r>
      </w:hyperlink>
      <w:r>
        <w:rPr>
          <w:rFonts w:hint="eastAsia"/>
        </w:rPr>
        <w:t>》系统分析了定向钻井行业的市场运行态势及发展趋势。报告从定向钻井行业基础知识、发展环境入手，结合定向钻井行业运行数据和产业链结构，全面解读定向钻井市场竞争格局及重点企业表现，并基于此对定向钻井行业发展前景作出预测，提供可操作的发展建议。研究采用定性与定量相结合的方法，整合国家统计局、相关协会的权威数据以及一手调研资料，确保结论的准确性和实用性，为定向钻井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全球市场定向钻井市场总体规模</w:t>
      </w:r>
      <w:r>
        <w:rPr>
          <w:rFonts w:hint="eastAsia"/>
        </w:rPr>
        <w:br/>
      </w:r>
      <w:r>
        <w:rPr>
          <w:rFonts w:hint="eastAsia"/>
        </w:rPr>
        <w:t>　　1.4 中国市场定向钻井市场总体规模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定向钻井行业发展总体概况</w:t>
      </w:r>
      <w:r>
        <w:rPr>
          <w:rFonts w:hint="eastAsia"/>
        </w:rPr>
        <w:br/>
      </w:r>
      <w:r>
        <w:rPr>
          <w:rFonts w:hint="eastAsia"/>
        </w:rPr>
        <w:t>　　　　1.5.2 定向钻井行业发展主要特点</w:t>
      </w:r>
      <w:r>
        <w:rPr>
          <w:rFonts w:hint="eastAsia"/>
        </w:rPr>
        <w:br/>
      </w:r>
      <w:r>
        <w:rPr>
          <w:rFonts w:hint="eastAsia"/>
        </w:rPr>
        <w:t>　　　　1.5.3 定向钻井行业发展影响因素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定向钻井有利因素</w:t>
      </w:r>
      <w:r>
        <w:rPr>
          <w:rFonts w:hint="eastAsia"/>
        </w:rPr>
        <w:br/>
      </w:r>
      <w:r>
        <w:rPr>
          <w:rFonts w:hint="eastAsia"/>
        </w:rPr>
        <w:t>　　　　1.5.3 .2 定向钻井不利因素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全球市场，近三年定向钻井主要企业占有率及排名（按收入）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定向钻井主要企业在国际市场占有率（按收入，2023-2026）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2025年定向钻井主要企业在国际市场排名（按收入）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全球市场主要企业定向钻井销售收入（2023-2026）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中国市场，近三年定向钻井主要企业占有率及排名（按收入）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定向钻井主要企业在中国市场占有率（按收入，2023-2026）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2025年定向钻井主要企业在中国市场排名（按收入）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中国市场主要企业定向钻井销售收入（2023-2026）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全球主要厂商定向钻井总部及产地分布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全球主要厂商成立时间及定向钻井商业化日期</w:t>
      </w:r>
      <w:r>
        <w:rPr>
          <w:rFonts w:hint="eastAsia"/>
        </w:rPr>
        <w:br/>
      </w:r>
      <w:r>
        <w:rPr>
          <w:rFonts w:hint="eastAsia"/>
        </w:rPr>
        <w:t>　　2.5 全球主要厂商定向钻井产品类型及应用</w:t>
      </w:r>
      <w:r>
        <w:rPr>
          <w:rFonts w:hint="eastAsia"/>
        </w:rPr>
        <w:br/>
      </w:r>
      <w:r>
        <w:rPr>
          <w:rFonts w:hint="eastAsia"/>
        </w:rPr>
        <w:t>　　2.6 定向钻井行业集中度、竞争程度分析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定向钻井行业集中度分析：2025年全球Top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全球定向钻井第一梯队、第二梯队和第三梯队厂商（品牌）及市场份额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全球定向钻井主要地区分析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全球主要地区定向钻井市场规模分析：2021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全球主要地区定向钻井销售额及份额（2021-2026）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全球主要地区定向钻井销售额及份额预测（2027-2032）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北美定向钻井销售额及预测（2021-2032）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欧洲定向钻井销售额及预测（2021-2032）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中国定向钻井销售额及预测（2021-2032）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日本定向钻井销售额及预测（2021-2032）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东南亚定向钻井销售额及预测（2021-2032）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印度定向钻井销售额及预测（2021-2032）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南美定向钻井销售额及预测（2021-2032）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中东定向钻井销售额及预测（2021-2032）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斜井定向钻井</w:t>
      </w:r>
      <w:r>
        <w:rPr>
          <w:rFonts w:hint="eastAsia"/>
        </w:rPr>
        <w:br/>
      </w:r>
      <w:r>
        <w:rPr>
          <w:rFonts w:hint="eastAsia"/>
        </w:rPr>
        <w:t>　　　　4.1.2 水平井定向钻井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按产品类型细分，全球定向钻井销售额对比（2021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按产品类型细分，全球定向钻井销售额及预测（2021-2032）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按产品类型细分，全球定向钻井销售额及市场份额（2021-2026）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按产品类型细分，全球定向钻井销售额预测（2027-2032）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按产品类型细分，中国定向钻井销售额及预测（2021-2032）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按产品类型细分，中国定向钻井销售额及市场份额（2021-2026）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按产品类型细分，中国定向钻井销售额预测（2027-2032）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陆地定向钻井</w:t>
      </w:r>
      <w:r>
        <w:rPr>
          <w:rFonts w:hint="eastAsia"/>
        </w:rPr>
        <w:br/>
      </w:r>
      <w:r>
        <w:rPr>
          <w:rFonts w:hint="eastAsia"/>
        </w:rPr>
        <w:t>　　　　5.1.2 海上定向钻井</w:t>
      </w:r>
      <w:r>
        <w:rPr>
          <w:rFonts w:hint="eastAsia"/>
        </w:rPr>
        <w:br/>
      </w:r>
      <w:r>
        <w:rPr>
          <w:rFonts w:hint="eastAsia"/>
        </w:rPr>
        <w:t>　　5.2 按应用细分，全球定向钻井销售额对比（2021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按应用细分，全球定向钻井销售额及预测（2021-2032）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按应用细分，全球定向钻井销售额及市场份额（2021-2026）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按应用细分，全球定向钻井销售额预测（2027-2032）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中国不同应用定向钻井销售额及预测（2021-2032）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中国不同应用定向钻井销售额及市场份额（2021-2026）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中国不同应用定向钻井销售额预测（2027-2032）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定向钻井行业发展趋势</w:t>
      </w:r>
      <w:r>
        <w:rPr>
          <w:rFonts w:hint="eastAsia"/>
        </w:rPr>
        <w:br/>
      </w:r>
      <w:r>
        <w:rPr>
          <w:rFonts w:hint="eastAsia"/>
        </w:rPr>
        <w:t>　　7.2 定向钻井行业主要驱动因素</w:t>
      </w:r>
      <w:r>
        <w:rPr>
          <w:rFonts w:hint="eastAsia"/>
        </w:rPr>
        <w:br/>
      </w:r>
      <w:r>
        <w:rPr>
          <w:rFonts w:hint="eastAsia"/>
        </w:rPr>
        <w:t>　　7.3 定向钻井中国企业SWOT分析</w:t>
      </w:r>
      <w:r>
        <w:rPr>
          <w:rFonts w:hint="eastAsia"/>
        </w:rPr>
        <w:br/>
      </w:r>
      <w:r>
        <w:rPr>
          <w:rFonts w:hint="eastAsia"/>
        </w:rPr>
        <w:t>　　7.4 中国定向钻井行业政策环境分析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定向钻井行业产业链简介</w:t>
      </w:r>
      <w:r>
        <w:rPr>
          <w:rFonts w:hint="eastAsia"/>
        </w:rPr>
        <w:br/>
      </w:r>
      <w:r>
        <w:rPr>
          <w:rFonts w:hint="eastAsia"/>
        </w:rPr>
        <w:t>　　　　8.1.1 定向钻井行业供应链分析</w:t>
      </w:r>
      <w:r>
        <w:rPr>
          <w:rFonts w:hint="eastAsia"/>
        </w:rPr>
        <w:br/>
      </w:r>
      <w:r>
        <w:rPr>
          <w:rFonts w:hint="eastAsia"/>
        </w:rPr>
        <w:t>　　　　8.1.2 定向钻井主要原料及供应情况</w:t>
      </w:r>
      <w:r>
        <w:rPr>
          <w:rFonts w:hint="eastAsia"/>
        </w:rPr>
        <w:br/>
      </w:r>
      <w:r>
        <w:rPr>
          <w:rFonts w:hint="eastAsia"/>
        </w:rPr>
        <w:t>　　　　8.1.3 定向钻井行业主要下游客户</w:t>
      </w:r>
      <w:r>
        <w:rPr>
          <w:rFonts w:hint="eastAsia"/>
        </w:rPr>
        <w:br/>
      </w:r>
      <w:r>
        <w:rPr>
          <w:rFonts w:hint="eastAsia"/>
        </w:rPr>
        <w:t>　　8.2 定向钻井行业采购模式</w:t>
      </w:r>
      <w:r>
        <w:rPr>
          <w:rFonts w:hint="eastAsia"/>
        </w:rPr>
        <w:br/>
      </w:r>
      <w:r>
        <w:rPr>
          <w:rFonts w:hint="eastAsia"/>
        </w:rPr>
        <w:t>　　8.3 定向钻井行业生产模式</w:t>
      </w:r>
      <w:r>
        <w:rPr>
          <w:rFonts w:hint="eastAsia"/>
        </w:rPr>
        <w:br/>
      </w:r>
      <w:r>
        <w:rPr>
          <w:rFonts w:hint="eastAsia"/>
        </w:rPr>
        <w:t>　　8.4 定向钻井行业销售模式及销售渠道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定向钻井行业发展主要特点</w:t>
      </w:r>
      <w:r>
        <w:rPr>
          <w:rFonts w:hint="eastAsia"/>
        </w:rPr>
        <w:br/>
      </w:r>
      <w:r>
        <w:rPr>
          <w:rFonts w:hint="eastAsia"/>
        </w:rPr>
        <w:t>　　表 2： 定向钻井行业发展有利因素分析</w:t>
      </w:r>
      <w:r>
        <w:rPr>
          <w:rFonts w:hint="eastAsia"/>
        </w:rPr>
        <w:br/>
      </w:r>
      <w:r>
        <w:rPr>
          <w:rFonts w:hint="eastAsia"/>
        </w:rPr>
        <w:t>　　表 3： 定向钻井行业发展不利因素分析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进入定向钻井行业壁垒</w:t>
      </w:r>
      <w:r>
        <w:rPr>
          <w:rFonts w:hint="eastAsia"/>
        </w:rPr>
        <w:br/>
      </w:r>
      <w:r>
        <w:rPr>
          <w:rFonts w:hint="eastAsia"/>
        </w:rPr>
        <w:t>　　表 5： 定向钻井主要企业在国际市场占有率（按收入，2023-2026）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2025年定向钻井主要企业在国际市场排名（按收入）&amp;（万元）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全球市场主要企业定向钻井销售收入（2023-2026）&amp;（万元）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定向钻井主要企业在中国市场占有率（按收入，2023-2026）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2025年定向钻井主要企业在中国市场排名（按收入）&amp;（万元）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中国市场主要企业定向钻井销售收入（2023-2026）&amp;（万元）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全球主要厂商定向钻井总部及产地分布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全球主要厂商成立时间及定向钻井商业化日期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全球主要厂商定向钻井产品类型及应用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2025年全球定向钻井主要厂商市场地位（第一梯队、第二梯队和第三梯队）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全球定向钻井市场投资、并购等现状分析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全球主要地区定向钻井销售额：（2021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全球主要地区定向钻井销售额（2021-2026）&amp;（万元）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全球主要地区定向钻井销售额及份额列表（2021-2026）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全球主要地区定向钻井销售额预测（2027-2032）&amp;（万元）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全球主要地区定向钻井销售额及份额列表预测（2027-2032）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斜井定向钻井主要企业列表</w:t>
      </w:r>
      <w:r>
        <w:rPr>
          <w:rFonts w:hint="eastAsia"/>
        </w:rPr>
        <w:br/>
      </w:r>
      <w:r>
        <w:rPr>
          <w:rFonts w:hint="eastAsia"/>
        </w:rPr>
        <w:t>　　表 22： 水平井定向钻井主要企业列表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按产品类型细分，全球定向钻井销售额及增长率对比（2021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按产品类型细分，全球定向钻井销售额（2021-2026）&amp;（万元）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按产品类型细分，全球定向钻井销售额市场份额列表（2021-2026）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按产品类型细分，全球定向钻井销售额预测（2027-2032）&amp;（万元）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按产品类型细分，全球定向钻井销售额市场份额预测（2027-2032）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按产品类型细分，中国定向钻井销售额（2021-2026）&amp;（万元）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按产品类型细分，中国定向钻井销售额市场份额列表（2021-2026）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按产品类型细分，中国定向钻井销售额预测（2027-2032）&amp;（万元）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按产品类型细分，中国定向钻井销售额市场份额预测（2027-2032）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按应用细分，全球定向钻井销售额及增长率对比（2021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按应用细分，全球定向钻井销售额（2021-2026）&amp;（万元）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按应用细分，全球定向钻井销售额市场份额列表（2021-2026）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按应用细分，全球定向钻井销售额预测（2027-2032）&amp;（万元）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按应用细分，全球定向钻井市场份额预测（2027-2032）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中国不同应用定向钻井销售额（2021-2026）&amp;（万元）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中国不同应用定向钻井销售额市场份额列表（2021-2026）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中国不同应用定向钻井销售额预测（2027-2032）&amp;（万元）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中国不同应用定向钻井销售额市场份额预测（2027-2032）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定向钻井产品及服务介绍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定向钻井产品及服务介绍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定向钻井产品及服务介绍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定向钻井产品及服务介绍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定向钻井产品及服务介绍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定向钻井产品及服务介绍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定向钻井产品及服务介绍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定向钻井产品及服务介绍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定向钻井产品及服务介绍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定向钻井产品及服务介绍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定向钻井产品及服务介绍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定向钻井产品及服务介绍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定向钻井产品及服务介绍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定向钻井产品及服务介绍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定向钻井产品及服务介绍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定向钻井收入及毛利率（2021-2026）&amp;（万元）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定向钻井行业发展趋势</w:t>
      </w:r>
      <w:r>
        <w:rPr>
          <w:rFonts w:hint="eastAsia"/>
        </w:rPr>
        <w:br/>
      </w:r>
      <w:r>
        <w:rPr>
          <w:rFonts w:hint="eastAsia"/>
        </w:rPr>
        <w:t>　　表 116： 定向钻井行业主要驱动因素</w:t>
      </w:r>
      <w:r>
        <w:rPr>
          <w:rFonts w:hint="eastAsia"/>
        </w:rPr>
        <w:br/>
      </w:r>
      <w:r>
        <w:rPr>
          <w:rFonts w:hint="eastAsia"/>
        </w:rPr>
        <w:t>　　表 117： 定向钻井行业供应链分析</w:t>
      </w:r>
      <w:r>
        <w:rPr>
          <w:rFonts w:hint="eastAsia"/>
        </w:rPr>
        <w:br/>
      </w:r>
      <w:r>
        <w:rPr>
          <w:rFonts w:hint="eastAsia"/>
        </w:rPr>
        <w:t>　　表 118： 定向钻井上游原料供应商</w:t>
      </w:r>
      <w:r>
        <w:rPr>
          <w:rFonts w:hint="eastAsia"/>
        </w:rPr>
        <w:br/>
      </w:r>
      <w:r>
        <w:rPr>
          <w:rFonts w:hint="eastAsia"/>
        </w:rPr>
        <w:t>　　表 119： 定向钻井行业主要下游客户</w:t>
      </w:r>
      <w:r>
        <w:rPr>
          <w:rFonts w:hint="eastAsia"/>
        </w:rPr>
        <w:br/>
      </w:r>
      <w:r>
        <w:rPr>
          <w:rFonts w:hint="eastAsia"/>
        </w:rPr>
        <w:t>　　表 120： 定向钻井典型经销商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定向钻井产品图片</w:t>
      </w:r>
      <w:r>
        <w:rPr>
          <w:rFonts w:hint="eastAsia"/>
        </w:rPr>
        <w:br/>
      </w:r>
      <w:r>
        <w:rPr>
          <w:rFonts w:hint="eastAsia"/>
        </w:rPr>
        <w:t>　　图 2： 全球市场定向钻井市场规模，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全球定向钻井市场销售额预测：（万元）&amp;（2021-2032）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中国市场定向钻井销售额及未来趋势（2021-2032）&amp;（万元）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2025年全球前五大厂商定向钻井市场份额</w:t>
      </w:r>
      <w:r>
        <w:rPr>
          <w:rFonts w:hint="eastAsia"/>
        </w:rPr>
        <w:br/>
      </w:r>
      <w:r>
        <w:rPr>
          <w:rFonts w:hint="eastAsia"/>
        </w:rPr>
        <w:t>　　图 6： 2025年全球定向钻井第一梯队、第二梯队和第三梯队厂商及市场份额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全球主要地区定向钻井销售额市场份额（2021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北美定向钻井销售额及预测（2021-2032）&amp;（万元）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欧洲定向钻井销售额及预测（2021-2032）&amp;（万元）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中国定向钻井销售额及预测（2021-2032）&amp;（万元）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日本定向钻井销售额及预测（2021-2032）&amp;（万元）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东南亚定向钻井销售额及预测（2021-2032）&amp;（万元）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印度定向钻井销售额及预测（2021-2032）&amp;（万元）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南美定向钻井销售额及预测（2021-2032）&amp;（万元）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中东定向钻井销售额及预测（2021-2032）&amp;（万元）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斜井定向钻井 产品图片</w:t>
      </w:r>
      <w:r>
        <w:rPr>
          <w:rFonts w:hint="eastAsia"/>
        </w:rPr>
        <w:br/>
      </w:r>
      <w:r>
        <w:rPr>
          <w:rFonts w:hint="eastAsia"/>
        </w:rPr>
        <w:t>　　图 17： 全球斜井定向钻井规模及增长率（2021-2032）&amp;（万元）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水平井定向钻井产品图片</w:t>
      </w:r>
      <w:r>
        <w:rPr>
          <w:rFonts w:hint="eastAsia"/>
        </w:rPr>
        <w:br/>
      </w:r>
      <w:r>
        <w:rPr>
          <w:rFonts w:hint="eastAsia"/>
        </w:rPr>
        <w:t>　　图 19： 全球水平井定向钻井规模及增长率（2021-2032）&amp;（万元）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按产品类型细分，全球定向钻井市场份额2025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按产品类型细分，全球定向钻井市场份额2021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按产品类型细分，全球定向钻井市场份额预测2026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按产品类型细分，中国定向钻井市场份额2021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按产品类型细分，中国定向钻井市场份额预测2026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陆地定向钻井</w:t>
      </w:r>
      <w:r>
        <w:rPr>
          <w:rFonts w:hint="eastAsia"/>
        </w:rPr>
        <w:br/>
      </w:r>
      <w:r>
        <w:rPr>
          <w:rFonts w:hint="eastAsia"/>
        </w:rPr>
        <w:t>　　图 26： 海上定向钻井</w:t>
      </w:r>
      <w:r>
        <w:rPr>
          <w:rFonts w:hint="eastAsia"/>
        </w:rPr>
        <w:br/>
      </w:r>
      <w:r>
        <w:rPr>
          <w:rFonts w:hint="eastAsia"/>
        </w:rPr>
        <w:t>　　图 27： 按应用细分，全球定向钻井市场份额2025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按应用细分，全球定向钻井市场份额2021 &amp; 2025</w:t>
      </w:r>
      <w:r>
        <w:rPr>
          <w:rFonts w:hint="eastAsia"/>
        </w:rPr>
        <w:br/>
      </w:r>
      <w:r>
        <w:rPr>
          <w:rFonts w:hint="eastAsia"/>
        </w:rPr>
        <w:t>　　图 29： 定向钻井中国企业SWOT分析</w:t>
      </w:r>
      <w:r>
        <w:rPr>
          <w:rFonts w:hint="eastAsia"/>
        </w:rPr>
        <w:br/>
      </w:r>
      <w:r>
        <w:rPr>
          <w:rFonts w:hint="eastAsia"/>
        </w:rPr>
        <w:t>　　图 30： 定向钻井产业链</w:t>
      </w:r>
      <w:r>
        <w:rPr>
          <w:rFonts w:hint="eastAsia"/>
        </w:rPr>
        <w:br/>
      </w:r>
      <w:r>
        <w:rPr>
          <w:rFonts w:hint="eastAsia"/>
        </w:rPr>
        <w:t>　　图 31： 定向钻井行业采购模式分析</w:t>
      </w:r>
      <w:r>
        <w:rPr>
          <w:rFonts w:hint="eastAsia"/>
        </w:rPr>
        <w:br/>
      </w:r>
      <w:r>
        <w:rPr>
          <w:rFonts w:hint="eastAsia"/>
        </w:rPr>
        <w:t>　　图 32： 定向钻井行业生产模式</w:t>
      </w:r>
      <w:r>
        <w:rPr>
          <w:rFonts w:hint="eastAsia"/>
        </w:rPr>
        <w:br/>
      </w:r>
      <w:r>
        <w:rPr>
          <w:rFonts w:hint="eastAsia"/>
        </w:rPr>
        <w:t>　　图 33： 定向钻井行业销售模式分析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d3cc9d9dd47f9" w:history="1">
        <w:r>
          <w:rPr>
            <w:rStyle w:val="Hyperlink"/>
          </w:rPr>
          <w:t>全球与中国定向钻井行业现状研究及发展前景分析报告（2026-2032年）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d3cc9d9dd47f9" w:history="1">
        <w:r>
          <w:rPr>
            <w:rStyle w:val="Hyperlink"/>
          </w:rPr>
          <w:t>https://www.20087.com/0/87/DingXiangZuanJingDeQianJing.html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定向钻机图片、定向钻井技术视频教学、水平钻井示意图、定向钻井工具面怎么算、减小钻井液粘度可提高顶替的效率、定向钻井的主要作用、定向井钻井液难题、定向钻井弯接头度数计算公式、表层定向井找不到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294dfcbd04cca" w:history="1">
      <w:r>
        <w:rPr>
          <w:rStyle w:val="Hyperlink"/>
        </w:rPr>
        <w:t>全球与中国定向钻井行业现状研究及发展前景分析报告（2026-2032年）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ngXiangZuanJingDeQianJing.html" TargetMode="External" Id="Rb9ed3cc9d9dd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ngXiangZuanJingDeQianJing.html" TargetMode="External" Id="R473294dfcbd0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2026-01-01T01:59:33Z</dcterms:created>
  <dcterms:modified xsi:type="dcterms:W3CDTF">2026-01-01T02:59:33Z</dcterms:modified>
  <dc:subject>全球与中国定向钻井行业现状研究及发展前景分析报告（2026-2032年）</dc:subject>
  <dc:title>全球与中国定向钻井行业现状研究及发展前景分析报告（2026-2032年）</dc:title>
  <cp:keywords>全球与中国定向钻井行业现状研究及发展前景分析报告（2026-2032年）</cp:keywords>
  <dc:description>全球与中国定向钻井行业现状研究及发展前景分析报告（2026-2032年）</dc:description>
</cp:coreProperties>
</file>