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5533e6feb49c4" w:history="1">
              <w:r>
                <w:rPr>
                  <w:rStyle w:val="Hyperlink"/>
                </w:rPr>
                <w:t>全球与中国折叠车行业现状分析及市场前景预测（2024-2030年）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5533e6feb49c4" w:history="1">
              <w:r>
                <w:rPr>
                  <w:rStyle w:val="Hyperlink"/>
                </w:rPr>
                <w:t>全球与中国折叠车行业现状分析及市场前景预测（2024-2030年）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5533e6feb49c4" w:history="1">
                <w:r>
                  <w:rPr>
                    <w:rStyle w:val="Hyperlink"/>
                  </w:rPr>
                  <w:t>https://www.20087.com/0/37/ZheDieCheShiChangXianZhuangHeQianJing.html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作为城市通勤和短途出行的理想交通工具，以其便携性和灵活性受到欢迎。随着城市化进程加快，折叠自行车、电动车等产品在设计上不断创新，追求更轻便的车身、更快捷的折叠机制以及更长的续航里程，以适应多样化的出行场景。</w:t>
      </w:r>
      <w:r>
        <w:rPr>
          <w:rFonts w:hint="eastAsia"/>
        </w:rPr>
        <w:br/>
      </w:r>
      <w:r>
        <w:rPr>
          <w:rFonts w:hint="eastAsia"/>
        </w:rPr>
        <w:t>　　未来折叠车技术将向智能化和多功能化发展。智能折叠车将集成GPS定位、健康数据监测、智能防盗等功能，提升骑行体验。同时，随着电池技术的进步，折叠电动车的续航能力将得到显著提升，满足更远距离的出行需求。环保材料的应用和回收体系的建立，也将成为折叠车行业的重要发展方向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5533e6feb49c4" w:history="1">
        <w:r>
          <w:rPr>
            <w:rStyle w:val="Hyperlink"/>
          </w:rPr>
          <w:t>全球与中国折叠车行业现状分析及市场前景预测（2024-2030年）</w:t>
        </w:r>
      </w:hyperlink>
      <w:r>
        <w:rPr>
          <w:rFonts w:hint="eastAsia"/>
        </w:rPr>
        <w:t>》全面剖析了折叠车产业链及市场规模、需求，深入分析了当前市场价格、行业现状，并展望了折叠车市场前景与发展趋势。报告聚焦于折叠车重点企业，详细探讨了行业竞争格局、市场集中度及品牌建设，同时对折叠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折叠车市场概述</w:t>
      </w:r>
      <w:r>
        <w:rPr>
          <w:rFonts w:hint="eastAsia"/>
        </w:rPr>
        <w:br/>
      </w:r>
      <w:r>
        <w:rPr>
          <w:rFonts w:hint="eastAsia"/>
        </w:rPr>
        <w:t>　　1.1 折叠车行业概述及统计范围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从不同应用，折叠车主要包括如下几个方面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折叠车行业发展总体概况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折叠车行业发展主要特点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全球市场折叠车价格趋势（2019-2030）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全球主要地区折叠车销量分析：2019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全球市场主要厂商折叠车销量（2019-2023）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全球市场主要厂商折叠车销售收入（2019-2023）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全球市场主要厂商折叠车销售价格（2019-2023）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2023年全球主要生产商折叠车收入排名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中国市场主要厂商折叠车销量（2019-2023）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中国市场主要厂商折叠车销售收入（2019-2023）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中国市场主要厂商折叠车销售价格（2019-2023）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2023年中国主要生产商折叠车收入排名</w:t>
      </w:r>
      <w:r>
        <w:rPr>
          <w:rFonts w:hint="eastAsia"/>
        </w:rPr>
        <w:br/>
      </w:r>
      <w:r>
        <w:rPr>
          <w:rFonts w:hint="eastAsia"/>
        </w:rPr>
        <w:t>　　4.3 全球主要厂商折叠车总部及产地分布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全球主要厂商折叠车商业化日期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全球主要厂商折叠车产品类型及应用</w:t>
      </w:r>
      <w:r>
        <w:rPr>
          <w:rFonts w:hint="eastAsia"/>
        </w:rPr>
        <w:br/>
      </w:r>
      <w:r>
        <w:rPr>
          <w:rFonts w:hint="eastAsia"/>
        </w:rPr>
        <w:t>　　4.6 折叠车行业集中度、竞争程度分析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不同应用折叠车分析</w:t>
      </w:r>
      <w:r>
        <w:rPr>
          <w:rFonts w:hint="eastAsia"/>
        </w:rPr>
        <w:br/>
      </w:r>
      <w:r>
        <w:rPr>
          <w:rFonts w:hint="eastAsia"/>
        </w:rPr>
        <w:t>　　6.1 全球市场不同应用折叠车销量（2019-2030）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全球市场不同应用折叠车收入（2019-2030）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全球市场不同应用折叠车价格走势（2019-2030）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中国市场不同应用折叠车销量（2019-2030）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中国市场不同应用折叠车收入（2019-2030）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折叠车行业发展趋势</w:t>
      </w:r>
      <w:r>
        <w:rPr>
          <w:rFonts w:hint="eastAsia"/>
        </w:rPr>
        <w:br/>
      </w:r>
      <w:r>
        <w:rPr>
          <w:rFonts w:hint="eastAsia"/>
        </w:rPr>
        <w:t>　　7.2 折叠车行业主要驱动因素</w:t>
      </w:r>
      <w:r>
        <w:rPr>
          <w:rFonts w:hint="eastAsia"/>
        </w:rPr>
        <w:br/>
      </w:r>
      <w:r>
        <w:rPr>
          <w:rFonts w:hint="eastAsia"/>
        </w:rPr>
        <w:t>　　7.3 折叠车中国企业SWOT分析</w:t>
      </w:r>
      <w:r>
        <w:rPr>
          <w:rFonts w:hint="eastAsia"/>
        </w:rPr>
        <w:br/>
      </w:r>
      <w:r>
        <w:rPr>
          <w:rFonts w:hint="eastAsia"/>
        </w:rPr>
        <w:t>　　7.4 中国折叠车行业政策环境分析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折叠车行业产业链简介</w:t>
      </w:r>
      <w:r>
        <w:rPr>
          <w:rFonts w:hint="eastAsia"/>
        </w:rPr>
        <w:br/>
      </w:r>
      <w:r>
        <w:rPr>
          <w:rFonts w:hint="eastAsia"/>
        </w:rPr>
        <w:t>　　　　8.1.1 折叠车行业供应链分析</w:t>
      </w:r>
      <w:r>
        <w:rPr>
          <w:rFonts w:hint="eastAsia"/>
        </w:rPr>
        <w:br/>
      </w:r>
      <w:r>
        <w:rPr>
          <w:rFonts w:hint="eastAsia"/>
        </w:rPr>
        <w:t>　　　　8.1.2 折叠车主要原料及供应情况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折叠车行业主要下游客户</w:t>
      </w:r>
      <w:r>
        <w:rPr>
          <w:rFonts w:hint="eastAsia"/>
        </w:rPr>
        <w:br/>
      </w:r>
      <w:r>
        <w:rPr>
          <w:rFonts w:hint="eastAsia"/>
        </w:rPr>
        <w:t>　　8.2 折叠车行业采购模式</w:t>
      </w:r>
      <w:r>
        <w:rPr>
          <w:rFonts w:hint="eastAsia"/>
        </w:rPr>
        <w:br/>
      </w:r>
      <w:r>
        <w:rPr>
          <w:rFonts w:hint="eastAsia"/>
        </w:rPr>
        <w:t>　　8.3 折叠车行业生产模式</w:t>
      </w:r>
      <w:r>
        <w:rPr>
          <w:rFonts w:hint="eastAsia"/>
        </w:rPr>
        <w:br/>
      </w:r>
      <w:r>
        <w:rPr>
          <w:rFonts w:hint="eastAsia"/>
        </w:rPr>
        <w:t>　　8.4 折叠车行业销售模式及销售渠道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全球市场主要折叠车厂商简介</w:t>
      </w:r>
      <w:r>
        <w:rPr>
          <w:rFonts w:hint="eastAsia"/>
        </w:rPr>
        <w:br/>
      </w:r>
      <w:r>
        <w:rPr>
          <w:rFonts w:hint="eastAsia"/>
        </w:rPr>
        <w:t>　　9.1 折叠车厂商（一）</w:t>
      </w:r>
      <w:r>
        <w:rPr>
          <w:rFonts w:hint="eastAsia"/>
        </w:rPr>
        <w:br/>
      </w:r>
      <w:r>
        <w:rPr>
          <w:rFonts w:hint="eastAsia"/>
        </w:rPr>
        <w:t>　　　　9.1.1 折叠车厂商（一）基本信息、折叠车生产基地、销售区域、竞争对手及市场地位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折叠车厂商（一）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折叠车厂商（一）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折叠车厂商（一）公司简介及主要业务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折叠车厂商（一）企业最新动态</w:t>
      </w:r>
      <w:r>
        <w:rPr>
          <w:rFonts w:hint="eastAsia"/>
        </w:rPr>
        <w:br/>
      </w:r>
      <w:r>
        <w:rPr>
          <w:rFonts w:hint="eastAsia"/>
        </w:rPr>
        <w:t>　　9.2 折叠车厂商（二）</w:t>
      </w:r>
      <w:r>
        <w:rPr>
          <w:rFonts w:hint="eastAsia"/>
        </w:rPr>
        <w:br/>
      </w:r>
      <w:r>
        <w:rPr>
          <w:rFonts w:hint="eastAsia"/>
        </w:rPr>
        <w:t>　　　　9.2.1 折叠车厂商（二）基本信息、折叠车生产基地、销售区域、竞争对手及市场地位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折叠车厂商（二）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折叠车厂商（二）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折叠车厂商（二）公司简介及主要业务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折叠车厂商（二）企业最新动态</w:t>
      </w:r>
      <w:r>
        <w:rPr>
          <w:rFonts w:hint="eastAsia"/>
        </w:rPr>
        <w:br/>
      </w:r>
      <w:r>
        <w:rPr>
          <w:rFonts w:hint="eastAsia"/>
        </w:rPr>
        <w:t>　　9.3 折叠车厂商（三）</w:t>
      </w:r>
      <w:r>
        <w:rPr>
          <w:rFonts w:hint="eastAsia"/>
        </w:rPr>
        <w:br/>
      </w:r>
      <w:r>
        <w:rPr>
          <w:rFonts w:hint="eastAsia"/>
        </w:rPr>
        <w:t>　　　　9.3.1 折叠车厂商（三）基本信息、折叠车生产基地、销售区域、竞争对手及市场地位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折叠车厂商（三）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折叠车厂商（三）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折叠车厂商（三）公司简介及主要业务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折叠车厂商（三）企业最新动态</w:t>
      </w:r>
      <w:r>
        <w:rPr>
          <w:rFonts w:hint="eastAsia"/>
        </w:rPr>
        <w:br/>
      </w:r>
      <w:r>
        <w:rPr>
          <w:rFonts w:hint="eastAsia"/>
        </w:rPr>
        <w:t>　　9.4 折叠车厂商（四）</w:t>
      </w:r>
      <w:r>
        <w:rPr>
          <w:rFonts w:hint="eastAsia"/>
        </w:rPr>
        <w:br/>
      </w:r>
      <w:r>
        <w:rPr>
          <w:rFonts w:hint="eastAsia"/>
        </w:rPr>
        <w:t>　　　　9.4.1 折叠车厂商（四）基本信息、折叠车生产基地、销售区域、竞争对手及市场地位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折叠车厂商（四）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折叠车厂商（四）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折叠车厂商（四）公司简介及主要业务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折叠车厂商（四）企业最新动态</w:t>
      </w:r>
      <w:r>
        <w:rPr>
          <w:rFonts w:hint="eastAsia"/>
        </w:rPr>
        <w:br/>
      </w:r>
      <w:r>
        <w:rPr>
          <w:rFonts w:hint="eastAsia"/>
        </w:rPr>
        <w:t>　　9.5 折叠车厂商（五）</w:t>
      </w:r>
      <w:r>
        <w:rPr>
          <w:rFonts w:hint="eastAsia"/>
        </w:rPr>
        <w:br/>
      </w:r>
      <w:r>
        <w:rPr>
          <w:rFonts w:hint="eastAsia"/>
        </w:rPr>
        <w:t>　　　　9.5.1 折叠车厂商（五）基本信息、折叠车生产基地、销售区域、竞争对手及市场地位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折叠车厂商（五）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折叠车厂商（五）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折叠车厂商（五）公司简介及主要业务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折叠车厂商（五）企业最新动态</w:t>
      </w:r>
      <w:r>
        <w:rPr>
          <w:rFonts w:hint="eastAsia"/>
        </w:rPr>
        <w:br/>
      </w:r>
      <w:r>
        <w:rPr>
          <w:rFonts w:hint="eastAsia"/>
        </w:rPr>
        <w:t>　　9.6 折叠车厂商（六）</w:t>
      </w:r>
      <w:r>
        <w:rPr>
          <w:rFonts w:hint="eastAsia"/>
        </w:rPr>
        <w:br/>
      </w:r>
      <w:r>
        <w:rPr>
          <w:rFonts w:hint="eastAsia"/>
        </w:rPr>
        <w:t>　　　　9.6.1 折叠车厂商（六）基本信息、折叠车生产基地、销售区域、竞争对手及市场地位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折叠车厂商（六）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折叠车厂商（六）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折叠车厂商（六）公司简介及主要业务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折叠车厂商（六）企业最新动态</w:t>
      </w:r>
      <w:r>
        <w:rPr>
          <w:rFonts w:hint="eastAsia"/>
        </w:rPr>
        <w:br/>
      </w:r>
      <w:r>
        <w:rPr>
          <w:rFonts w:hint="eastAsia"/>
        </w:rPr>
        <w:t>　　9.7 折叠车厂商（七）</w:t>
      </w:r>
      <w:r>
        <w:rPr>
          <w:rFonts w:hint="eastAsia"/>
        </w:rPr>
        <w:br/>
      </w:r>
      <w:r>
        <w:rPr>
          <w:rFonts w:hint="eastAsia"/>
        </w:rPr>
        <w:t>　　　　9.7.1 折叠车厂商（七）基本信息、折叠车生产基地、销售区域、竞争对手及市场地位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折叠车厂商（七）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折叠车厂商（七）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折叠车厂商（七）公司简介及主要业务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折叠车厂商（七）企业最新动态</w:t>
      </w:r>
      <w:r>
        <w:rPr>
          <w:rFonts w:hint="eastAsia"/>
        </w:rPr>
        <w:br/>
      </w:r>
      <w:r>
        <w:rPr>
          <w:rFonts w:hint="eastAsia"/>
        </w:rPr>
        <w:t>　　9.8 折叠车厂商（八）</w:t>
      </w:r>
      <w:r>
        <w:rPr>
          <w:rFonts w:hint="eastAsia"/>
        </w:rPr>
        <w:br/>
      </w:r>
      <w:r>
        <w:rPr>
          <w:rFonts w:hint="eastAsia"/>
        </w:rPr>
        <w:t>　　　　9.8.1 折叠车厂商（八）基本信息、折叠车生产基地、销售区域、竞争对手及市场地位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折叠车厂商（八）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折叠车厂商（八） 折叠车销量、收入、价格及毛利率（2019-2023）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折叠车厂商（八）公司简介及主要业务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折叠车厂商（八）企业最新动态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中国市场折叠车主要进口来源</w:t>
      </w:r>
      <w:r>
        <w:rPr>
          <w:rFonts w:hint="eastAsia"/>
        </w:rPr>
        <w:br/>
      </w:r>
      <w:r>
        <w:rPr>
          <w:rFonts w:hint="eastAsia"/>
        </w:rPr>
        <w:t>　　10.4 中国市场折叠车主要出口目的地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中国市场折叠车主要地区分布</w:t>
      </w:r>
      <w:r>
        <w:rPr>
          <w:rFonts w:hint="eastAsia"/>
        </w:rPr>
        <w:br/>
      </w:r>
      <w:r>
        <w:rPr>
          <w:rFonts w:hint="eastAsia"/>
        </w:rPr>
        <w:t>　　11.1 中国折叠车生产地区分布</w:t>
      </w:r>
      <w:r>
        <w:rPr>
          <w:rFonts w:hint="eastAsia"/>
        </w:rPr>
        <w:br/>
      </w:r>
      <w:r>
        <w:rPr>
          <w:rFonts w:hint="eastAsia"/>
        </w:rPr>
        <w:t>　　11.2 中国折叠车消费地区分布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折叠车产品图片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全球不同产品类型折叠车销售额2019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全球不同产品类型折叠车市场份额2023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全球不同应用折叠车销售额2019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全球不同应用折叠车市场份额2023 &amp; 2030</w:t>
      </w:r>
      <w:r>
        <w:rPr>
          <w:rFonts w:hint="eastAsia"/>
        </w:rPr>
        <w:br/>
      </w:r>
      <w:r>
        <w:rPr>
          <w:rFonts w:hint="eastAsia"/>
        </w:rPr>
        <w:t>　　图 全球折叠车产能、产量、产能利用率及发展趋势（2019-2030）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全球折叠车产量、需求量及发展趋势（2019-2030）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全球主要地区折叠车产量市场份额（2019-2030）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中国折叠车产能、产量、产能利用率及发展趋势（2019-2030）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中国折叠车产量、市场需求量及发展趋势（2019-2030）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全球折叠车市场销售额及增长率:（2019-2030）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全球市场折叠车市场规模：2019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全球市场折叠车销量及增长率（2019-2030）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全球市场折叠车价格趋势（2019-2030）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2023年全球市场主要厂家折叠车销量市场份额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2023年全球市场主要厂家折叠车收入市场份额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2023年中国市场主要厂家折叠车销量市场份额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2023年中国市场主要厂家折叠车收入市场份额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2023年全球前五大厂家折叠车市场份额</w:t>
      </w:r>
      <w:r>
        <w:rPr>
          <w:rFonts w:hint="eastAsia"/>
        </w:rPr>
        <w:br/>
      </w:r>
      <w:r>
        <w:rPr>
          <w:rFonts w:hint="eastAsia"/>
        </w:rPr>
        <w:t>　　图 2023年全球折叠车第一梯队、第二梯队和第三梯队厂家（品牌）及市场份额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全球主要地区折叠车销售收入（2019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全球主要地区折叠车销售收入市场份额（2019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北美市场折叠车销量及增长率（2019-2030）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北美市场折叠车收入及增长率（2019-2030）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欧洲市场折叠车销量及增长率（2019-2030）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欧洲市场折叠车收入及增长率（2019-2030）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中国市场折叠车销量及增长率（2019-2030）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中国市场折叠车收入及增长率（2019-2030）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日本市场折叠车销量及增长率（2019-2030）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日本市场折叠车收入及增长率（2019-2030）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韩国市场折叠车销量及增长率（2019-2030）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韩国市场折叠车收入及增长率（2019-2030）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全球不同产品类型折叠车价格走势（2019-2030）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全球不同应用折叠车价格走势（2019-2030）</w:t>
      </w:r>
      <w:r>
        <w:rPr>
          <w:rFonts w:hint="eastAsia"/>
        </w:rPr>
        <w:br/>
      </w:r>
      <w:r>
        <w:rPr>
          <w:rFonts w:hint="eastAsia"/>
        </w:rPr>
        <w:t>　　图 折叠车产业链</w:t>
      </w:r>
      <w:r>
        <w:rPr>
          <w:rFonts w:hint="eastAsia"/>
        </w:rPr>
        <w:br/>
      </w:r>
      <w:r>
        <w:rPr>
          <w:rFonts w:hint="eastAsia"/>
        </w:rPr>
        <w:t>　　图 折叠车中国企业SWOT分析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全球不同产品类型折叠车销售额增长（CAGR）趋势2019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折叠车行业目前发展现状</w:t>
      </w:r>
      <w:r>
        <w:rPr>
          <w:rFonts w:hint="eastAsia"/>
        </w:rPr>
        <w:br/>
      </w:r>
      <w:r>
        <w:rPr>
          <w:rFonts w:hint="eastAsia"/>
        </w:rPr>
        <w:t>　　表 折叠车发展趋势</w:t>
      </w:r>
      <w:r>
        <w:rPr>
          <w:rFonts w:hint="eastAsia"/>
        </w:rPr>
        <w:br/>
      </w:r>
      <w:r>
        <w:rPr>
          <w:rFonts w:hint="eastAsia"/>
        </w:rPr>
        <w:t>　　表 全球主要地区折叠车产量增速（CAGR）：2019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全球主要地区折叠车产量（2019-2023）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全球市场主要厂家折叠车产能（2021-2022）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全球市场主要厂家折叠车销量（2019-2023）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2023年全球主要厂家折叠车收入排名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中国市场主要厂家折叠车销量（2019-2023）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中国市场主要厂家折叠车销量市场份额（2019-2023）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中国市场主要厂家折叠车销售收入（2019-2023）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中国市场主要厂家折叠车销售收入市场份额（2019-2023）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2023年中国主要厂家折叠车收入排名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中国市场主要厂家折叠车销售价格（2019-2023）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全球主要厂家折叠车总部及产地分布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全球主要厂家成立时间及折叠车商业化日期</w:t>
      </w:r>
      <w:r>
        <w:rPr>
          <w:rFonts w:hint="eastAsia"/>
        </w:rPr>
        <w:br/>
      </w:r>
      <w:r>
        <w:rPr>
          <w:rFonts w:hint="eastAsia"/>
        </w:rPr>
        <w:t>　　表 全球主要厂家折叠车产品类型及应用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2023年全球折叠车主要厂家市场地位（第一梯队、第二梯队和第三梯队）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全球折叠车市场投资、并购等现状分析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全球主要地区折叠车销售收入增速：（2019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全球主要地区折叠车销售收入（2019-2023）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全球主要地区折叠车销量（2019-2023）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全球主要地区折叠车销量份额（2024-2030）</w:t>
      </w:r>
      <w:r>
        <w:rPr>
          <w:rFonts w:hint="eastAsia"/>
        </w:rPr>
        <w:br/>
      </w:r>
      <w:r>
        <w:rPr>
          <w:rFonts w:hint="eastAsia"/>
        </w:rPr>
        <w:t>　　表 折叠车厂家（一）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折叠车厂家（一）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折叠车厂家（一）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折叠车厂家（一）企业最新动态</w:t>
      </w:r>
      <w:r>
        <w:rPr>
          <w:rFonts w:hint="eastAsia"/>
        </w:rPr>
        <w:br/>
      </w:r>
      <w:r>
        <w:rPr>
          <w:rFonts w:hint="eastAsia"/>
        </w:rPr>
        <w:t>　　表 折叠车厂家（二）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折叠车厂家（二）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折叠车厂家（二）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折叠车厂家（二）企业最新动态</w:t>
      </w:r>
      <w:r>
        <w:rPr>
          <w:rFonts w:hint="eastAsia"/>
        </w:rPr>
        <w:br/>
      </w:r>
      <w:r>
        <w:rPr>
          <w:rFonts w:hint="eastAsia"/>
        </w:rPr>
        <w:t>　　表 折叠车厂家（三）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折叠车厂家（三）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折叠车厂家（三）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折叠车厂家（三）公司最新动态</w:t>
      </w:r>
      <w:r>
        <w:rPr>
          <w:rFonts w:hint="eastAsia"/>
        </w:rPr>
        <w:br/>
      </w:r>
      <w:r>
        <w:rPr>
          <w:rFonts w:hint="eastAsia"/>
        </w:rPr>
        <w:t>　　表 折叠车厂家（四）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折叠车厂家（四）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折叠车厂家（四）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折叠车厂家（四）企业最新动态</w:t>
      </w:r>
      <w:r>
        <w:rPr>
          <w:rFonts w:hint="eastAsia"/>
        </w:rPr>
        <w:br/>
      </w:r>
      <w:r>
        <w:rPr>
          <w:rFonts w:hint="eastAsia"/>
        </w:rPr>
        <w:t>　　表 折叠车厂家（五）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折叠车厂家（五）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折叠车厂家（五）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折叠车厂家（五）企业最新动态</w:t>
      </w:r>
      <w:r>
        <w:rPr>
          <w:rFonts w:hint="eastAsia"/>
        </w:rPr>
        <w:br/>
      </w:r>
      <w:r>
        <w:rPr>
          <w:rFonts w:hint="eastAsia"/>
        </w:rPr>
        <w:t>　　表 折叠车厂家（六）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折叠车厂家（六）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折叠车厂家（六）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折叠车厂家（六）企业最新动态</w:t>
      </w:r>
      <w:r>
        <w:rPr>
          <w:rFonts w:hint="eastAsia"/>
        </w:rPr>
        <w:br/>
      </w:r>
      <w:r>
        <w:rPr>
          <w:rFonts w:hint="eastAsia"/>
        </w:rPr>
        <w:t>　　表 折叠车厂家（七）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折叠车厂家（七）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折叠车厂家（七）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折叠车厂家（七）企业最新动态</w:t>
      </w:r>
      <w:r>
        <w:rPr>
          <w:rFonts w:hint="eastAsia"/>
        </w:rPr>
        <w:br/>
      </w:r>
      <w:r>
        <w:rPr>
          <w:rFonts w:hint="eastAsia"/>
        </w:rPr>
        <w:t>　　表 折叠车厂家（八） 折叠车生产基地、销售区域、竞争对手及市场地位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折叠车厂家（八） 折叠车产品规格、参数及市场应用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折叠车厂家（八） 折叠车销量、收入、价格（美元/件）及毛利率（2019-2023）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折叠车厂家（八）企业最新动态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全球不同产品类型折叠车销量（2019-2023）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全球不同产品类型折叠车销量市场份额预测（2024-2030）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全球不同产品类型折叠车收入（2019-2023）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全球不同类型折叠车收入市场份额预测（2024-2030）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全球不同应用折叠车销量市场份额（2019-2023）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全球不同应用折叠车销量预测（2024-2030）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全球不同应用折叠车收入市场份额（2019-2023）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全球不同应用折叠车收入预测（2024-2030）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折叠车上游原料供应商及联系方式列表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折叠车典型客户列表</w:t>
      </w:r>
      <w:r>
        <w:rPr>
          <w:rFonts w:hint="eastAsia"/>
        </w:rPr>
        <w:br/>
      </w:r>
      <w:r>
        <w:rPr>
          <w:rFonts w:hint="eastAsia"/>
        </w:rPr>
        <w:t>　　表 折叠车主要销售模式及销售渠道</w:t>
      </w:r>
      <w:r>
        <w:rPr>
          <w:rFonts w:hint="eastAsia"/>
        </w:rPr>
        <w:br/>
      </w:r>
      <w:r>
        <w:rPr>
          <w:rFonts w:hint="eastAsia"/>
        </w:rPr>
        <w:t>　　表 折叠车行业发展机遇及主要驱动因素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折叠车行业发展面临的风险</w:t>
      </w:r>
      <w:r>
        <w:rPr>
          <w:rFonts w:hint="eastAsia"/>
        </w:rPr>
        <w:br/>
      </w:r>
      <w:r>
        <w:rPr>
          <w:rFonts w:hint="eastAsia"/>
        </w:rPr>
        <w:t>　　表 折叠车行业政策分析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5533e6feb49c4" w:history="1">
        <w:r>
          <w:rPr>
            <w:rStyle w:val="Hyperlink"/>
          </w:rPr>
          <w:t>全球与中国折叠车行业现状分析及市场前景预测（2024-2030年）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5533e6feb49c4" w:history="1">
        <w:r>
          <w:rPr>
            <w:rStyle w:val="Hyperlink"/>
          </w:rPr>
          <w:t>https://www.20087.com/0/37/ZheDieCheShiChangXianZhuangHeQianJing.html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093149884f84" w:history="1">
      <w:r>
        <w:rPr>
          <w:rStyle w:val="Hyperlink"/>
        </w:rPr>
        <w:t>全球与中国折叠车行业现状分析及市场前景预测（2024-2030年）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eDieCheShiChangXianZhuangHeQianJing.html" TargetMode="External" Id="R4385533e6feb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eDieCheShiChangXianZhuangHeQianJing.html" TargetMode="External" Id="Ra0060931498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2024-06-08T00:55:56Z</dcterms:created>
  <dcterms:modified xsi:type="dcterms:W3CDTF">2024-06-08T01:55:56Z</dcterms:modified>
  <dc:subject>全球与中国折叠车行业现状分析及市场前景预测（2024-2030年）</dc:subject>
  <dc:title>全球与中国折叠车行业现状分析及市场前景预测（2024-2030年）</dc:title>
  <cp:keywords>全球与中国折叠车行业现状分析及市场前景预测（2024-2030年）</cp:keywords>
  <dc:description>全球与中国折叠车行业现状分析及市场前景预测（2024-2030年）</dc:description>
</cp:coreProperties>
</file>