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735c7684c437f" w:history="1">
              <w:r>
                <w:rPr>
                  <w:rStyle w:val="Hyperlink"/>
                </w:rPr>
                <w:t>2024-2030年中国摩托车头盔行业调研及市场前景分析报告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735c7684c437f" w:history="1">
              <w:r>
                <w:rPr>
                  <w:rStyle w:val="Hyperlink"/>
                </w:rPr>
                <w:t>2024-2030年中国摩托车头盔行业调研及市场前景分析报告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735c7684c437f" w:history="1">
                <w:r>
                  <w:rPr>
                    <w:rStyle w:val="Hyperlink"/>
                  </w:rPr>
                  <w:t>https://www.20087.com/0/77/MoTuoCheTouKuiShiChangQianJingFenXi.html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乘者安全的重要保障，其质量和安全性一直备受关注。近年来，随着道路安全法规的严格化和消费者安全意识的提高，摩托车头盔的标准也在不断提高。目前，头盔不仅在设计上更加注重舒适性和时尚感，而且在材料和结构上也不断进行创新，以提高碰撞保护性能。此外，一些高端头盔还集成了通信系统、导航和夜视功能等。</w:t>
      </w:r>
      <w:r>
        <w:rPr>
          <w:rFonts w:hint="eastAsia"/>
        </w:rPr>
        <w:br/>
      </w:r>
      <w:r>
        <w:rPr>
          <w:rFonts w:hint="eastAsia"/>
        </w:rPr>
        <w:t>　　未来，摩托车头盔将朝着更加智能化和个性化方向发展。一方面，通过集成更多的传感器和智能技术，头盔将能够提供更加全面的安全保护，如实时监测骑行环境和骑手状态，并通过无线通信技术与摩托车或其他骑手进行交互。另一方面，随着3D打印技术的应用，定制化头盔将成为可能，以满足不同用户的特定需求，如更适合个人头部形状的设计或特殊的装饰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35c7684c437f" w:history="1">
        <w:r>
          <w:rPr>
            <w:rStyle w:val="Hyperlink"/>
          </w:rPr>
          <w:t>2024-2030年中国摩托车头盔行业调研及市场前景分析报告</w:t>
        </w:r>
      </w:hyperlink>
      <w:r>
        <w:rPr>
          <w:rFonts w:hint="eastAsia"/>
        </w:rPr>
        <w:t>》主要分析了摩托车头盔行业的市场规模、摩托车头盔市场供需状况、摩托车头盔市场竞争状况和摩托车头盔主要企业经营情况，同时对摩托车头盔行业的未来发展做出了科学预测。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35c7684c437f" w:history="1">
        <w:r>
          <w:rPr>
            <w:rStyle w:val="Hyperlink"/>
          </w:rPr>
          <w:t>2024-2030年中国摩托车头盔行业调研及市场前景分析报告</w:t>
        </w:r>
      </w:hyperlink>
      <w:r>
        <w:rPr>
          <w:rFonts w:hint="eastAsia"/>
        </w:rPr>
        <w:t>》在多年摩托车头盔行业研究的基础上，结合中国摩托车头盔行业市场的发展现状，通过资深研究团队对摩托车头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735c7684c437f" w:history="1">
        <w:r>
          <w:rPr>
            <w:rStyle w:val="Hyperlink"/>
          </w:rPr>
          <w:t>2024-2030年中国摩托车头盔行业调研及市场前景分析报告</w:t>
        </w:r>
      </w:hyperlink>
      <w:r>
        <w:rPr>
          <w:rFonts w:hint="eastAsia"/>
        </w:rPr>
        <w:t>》可以帮助投资者准确把握摩托车头盔行业的市场现状，为投资者进行投资作出摩托车头盔行业前景预判，挖掘摩托车头盔行业投资价值，同时提出摩托车头盔行业投资策略、生产策略、营销策略等方面的建议。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一、摩托车头盔行业研究背景</w:t>
      </w:r>
      <w:r>
        <w:rPr>
          <w:rFonts w:hint="eastAsia"/>
        </w:rPr>
        <w:br/>
      </w:r>
      <w:r>
        <w:rPr>
          <w:rFonts w:hint="eastAsia"/>
        </w:rPr>
        <w:t>　　　　二、摩托车头盔行业研究方法及依据</w:t>
      </w:r>
      <w:r>
        <w:rPr>
          <w:rFonts w:hint="eastAsia"/>
        </w:rPr>
        <w:br/>
      </w:r>
      <w:r>
        <w:rPr>
          <w:rFonts w:hint="eastAsia"/>
        </w:rPr>
        <w:t>　　　　三、摩托车头盔行业研究基本前景概况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2024年中国摩托车头盔行业经济指标分析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2024年中国摩托车头盔行业宏观环境分析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摩托车头盔产业政策环境变化及影响分析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摩托车头盔产业社会环境变化及影响分析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2024年中国摩托车头盔行业运行态势分析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2019-2024年摩托车头盔行业市场运行状况分析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2024年中国摩托车头盔行业市场热点分析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2024年中国摩托车头盔行业市场存在的问题分析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中国摩托车头盔行业发展面临的新挑战分析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中国摩托车头盔所属行业市场运行指标分析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中国摩托车头盔所属行业总体规模分析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中国摩托车头盔所属行业产销与费用分析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中国摩托车头盔所属行业财务指标分析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中国摩托车头盔国内市场综述</w:t>
      </w:r>
      <w:r>
        <w:rPr>
          <w:rFonts w:hint="eastAsia"/>
        </w:rPr>
        <w:br/>
      </w:r>
      <w:r>
        <w:rPr>
          <w:rFonts w:hint="eastAsia"/>
        </w:rPr>
        <w:t>　　第一节 中国摩托车头盔产品产量分析及预测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一、摩托车头盔产业总体产能规模</w:t>
      </w:r>
      <w:r>
        <w:rPr>
          <w:rFonts w:hint="eastAsia"/>
        </w:rPr>
        <w:br/>
      </w:r>
      <w:r>
        <w:rPr>
          <w:rFonts w:hint="eastAsia"/>
        </w:rPr>
        <w:t>　　　　二、摩托车头盔生产区域分布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中国摩托车头盔市场需求分析及预测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一、中国摩托车头盔需求特点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2024-2030年中国摩托车头盔供需平衡预测</w:t>
      </w:r>
      <w:r>
        <w:rPr>
          <w:rFonts w:hint="eastAsia"/>
        </w:rPr>
        <w:br/>
      </w:r>
      <w:r>
        <w:rPr>
          <w:rFonts w:hint="eastAsia"/>
        </w:rPr>
        <w:t>　　第四节 中国摩托车头盔价格趋势分析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一、2019-2024年中国摩托车头盔价格趋势</w:t>
      </w:r>
      <w:r>
        <w:rPr>
          <w:rFonts w:hint="eastAsia"/>
        </w:rPr>
        <w:br/>
      </w:r>
      <w:r>
        <w:rPr>
          <w:rFonts w:hint="eastAsia"/>
        </w:rPr>
        <w:t>　　　　二、中国摩托车头盔当前市场价格及分析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三、影响摩托车头盔价格因素分析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四、2024-2030年中国摩托车头盔价格走势预测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2019-2024年中国摩托车头盔行业重点区域分析及前景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摩托车头盔行业企业分析</w:t>
      </w:r>
      <w:r>
        <w:rPr>
          <w:rFonts w:hint="eastAsia"/>
        </w:rPr>
        <w:br/>
      </w:r>
      <w:r>
        <w:rPr>
          <w:rFonts w:hint="eastAsia"/>
        </w:rPr>
        <w:t>　　第一节 北京安科之星防护用品有限责任公司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山东拓瑞安全防护用品有限公司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衡水开元玻璃钢制品有限公司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北京力达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北京市琉璃河劳保用品厂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中国摩托车头盔行业市场竞争分析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摩托车头盔行业市场竞争趋势分析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一、摩托车头盔行业竞争格局分析</w:t>
      </w:r>
      <w:r>
        <w:rPr>
          <w:rFonts w:hint="eastAsia"/>
        </w:rPr>
        <w:br/>
      </w:r>
      <w:r>
        <w:rPr>
          <w:rFonts w:hint="eastAsia"/>
        </w:rPr>
        <w:t>　　　　二、摩托车头盔典型企业竞争策略分析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三、摩托车头盔行业竞争趋势分析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中国摩托车头盔产业国际竞争力分析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中国摩托车头盔产业上下游环境分析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中国摩托车头盔产业环节分析</w:t>
      </w:r>
      <w:r>
        <w:rPr>
          <w:rFonts w:hint="eastAsia"/>
        </w:rPr>
        <w:br/>
      </w:r>
      <w:r>
        <w:rPr>
          <w:rFonts w:hint="eastAsia"/>
        </w:rPr>
        <w:t>　　第三节 中国摩托车头盔企业盈利模型研究分析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摩托车头盔企业世界竞争力比较优势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中国摩托车头盔企业竞争策略研究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2024-2030年中国摩托车头盔行业发展趋势展望分析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2024-2030年中国摩托车头盔行业发展前景展望</w:t>
      </w:r>
      <w:r>
        <w:rPr>
          <w:rFonts w:hint="eastAsia"/>
        </w:rPr>
        <w:br/>
      </w:r>
      <w:r>
        <w:rPr>
          <w:rFonts w:hint="eastAsia"/>
        </w:rPr>
        <w:t>　　　　一、摩托车头盔行业市场蕴藏的商机探讨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二、“十四五”规划对摩托车头盔行业影响研究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2024-2030年中国摩托车头盔行业发展趋势分析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2024-2030年中国摩托车头盔行业运行状况预测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一、中国摩托车头盔行业工业总产值预测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二、中国摩托车头盔行业销售收入预测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三、中国摩托车头盔行业利润总额预测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四、中国摩托车头盔行业总资产预测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2024-2030年中国摩托车头盔行业投资风险分析及建议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2024-2030年中国摩托车头盔行业投资风险分析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2024-2030年中国摩托车头盔行业投资风险的防范和对策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　2024-2030年中国摩托车头盔行业投资策略分析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摩托车头盔行业类别</w:t>
      </w:r>
      <w:r>
        <w:rPr>
          <w:rFonts w:hint="eastAsia"/>
        </w:rPr>
        <w:br/>
      </w:r>
      <w:r>
        <w:rPr>
          <w:rFonts w:hint="eastAsia"/>
        </w:rPr>
        <w:t>　　图表 摩托车头盔行业产业链调研</w:t>
      </w:r>
      <w:r>
        <w:rPr>
          <w:rFonts w:hint="eastAsia"/>
        </w:rPr>
        <w:br/>
      </w:r>
      <w:r>
        <w:rPr>
          <w:rFonts w:hint="eastAsia"/>
        </w:rPr>
        <w:t>　　图表 摩托车头盔行业现状</w:t>
      </w:r>
      <w:r>
        <w:rPr>
          <w:rFonts w:hint="eastAsia"/>
        </w:rPr>
        <w:br/>
      </w:r>
      <w:r>
        <w:rPr>
          <w:rFonts w:hint="eastAsia"/>
        </w:rPr>
        <w:t>　　图表 摩托车头盔行业标准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2024年中国摩托车头盔行业产能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2019-2024年中国摩托车头盔行业产量统计</w:t>
      </w:r>
      <w:r>
        <w:rPr>
          <w:rFonts w:hint="eastAsia"/>
        </w:rPr>
        <w:br/>
      </w:r>
      <w:r>
        <w:rPr>
          <w:rFonts w:hint="eastAsia"/>
        </w:rPr>
        <w:t>　　图表 摩托车头盔行业动态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2024年中国摩托车头盔行业需求区域调研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2019-2024年中国摩托车头盔行情</w:t>
      </w:r>
      <w:r>
        <w:rPr>
          <w:rFonts w:hint="eastAsia"/>
        </w:rPr>
        <w:br/>
      </w:r>
      <w:r>
        <w:rPr>
          <w:rFonts w:hint="eastAsia"/>
        </w:rPr>
        <w:t>　　图表 2019-2024年中国摩托车头盔价格走势图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**地区摩托车头盔市场调研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摩托车头盔行业竞争对手分析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摩托车头盔行业准入条件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735c7684c437f" w:history="1">
        <w:r>
          <w:rPr>
            <w:rStyle w:val="Hyperlink"/>
          </w:rPr>
          <w:t>2024-2030年中国摩托车头盔行业调研及市场前景分析报告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735c7684c437f" w:history="1">
        <w:r>
          <w:rPr>
            <w:rStyle w:val="Hyperlink"/>
          </w:rPr>
          <w:t>https://www.20087.com/0/77/MoTuoCheTouKuiShiChangQianJingFenXi.html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b0f04bec40f3" w:history="1">
      <w:r>
        <w:rPr>
          <w:rStyle w:val="Hyperlink"/>
        </w:rPr>
        <w:t>2024-2030年中国摩托车头盔行业调研及市场前景分析报告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oTuoCheTouKuiShiChangQianJingFenXi.html" TargetMode="External" Id="R6fb735c7684c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oTuoCheTouKuiShiChangQianJingFenXi.html" TargetMode="External" Id="R68b8b0f04be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2024-04-11T04:07:00Z</dcterms:created>
  <dcterms:modified xsi:type="dcterms:W3CDTF">2024-04-11T05:07:00Z</dcterms:modified>
  <dc:subject>2024-2030年中国摩托车头盔行业调研及市场前景分析报告</dc:subject>
  <dc:title>2024-2030年中国摩托车头盔行业调研及市场前景分析报告</dc:title>
  <cp:keywords>2024-2030年中国摩托车头盔行业调研及市场前景分析报告</cp:keywords>
  <dc:description>2024-2030年中国摩托车头盔行业调研及市场前景分析报告</dc:description>
</cp:coreProperties>
</file>