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1d01ffa6d4620" w:history="1">
              <w:r>
                <w:rPr>
                  <w:rStyle w:val="Hyperlink"/>
                </w:rPr>
                <w:t>2025-2031年全球与中国摩托车安全头盔行业市场分析及发展趋势研究报告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1d01ffa6d4620" w:history="1">
              <w:r>
                <w:rPr>
                  <w:rStyle w:val="Hyperlink"/>
                </w:rPr>
                <w:t>2025-2031年全球与中国摩托车安全头盔行业市场分析及发展趋势研究报告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1d01ffa6d4620" w:history="1">
                <w:r>
                  <w:rPr>
                    <w:rStyle w:val="Hyperlink"/>
                  </w:rPr>
                  <w:t>https://www.20087.com/0/17/MoTuoCheAnQuanTouKuiDeFaZhanQuShi.html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安全头盔是骑行者生命安全的重要保障，随着道路安全意识的提高和技术的进步，头盔的安全标准和设计也在不断提升。目前，采用复合材料制成的轻量化头盔，既保证了防护性能，又减轻了佩戴者的负担。同时，头盔内部的通风系统和噪音隔离技术，改善了骑行体验，而内置蓝牙通信系统则方便了骑手之间的交流。</w:t>
      </w:r>
      <w:r>
        <w:rPr>
          <w:rFonts w:hint="eastAsia"/>
        </w:rPr>
        <w:br/>
      </w:r>
      <w:r>
        <w:rPr>
          <w:rFonts w:hint="eastAsia"/>
        </w:rPr>
        <w:t>　　未来，摩托车安全头盔将更加注重智能安全和人性化设计。一方面，通过集成传感器和算法，实现碰撞预警、盲点检测等功能，主动预防事故的发生。另一方面，可调节视野增强系统（如AR显示）和环境感知技术，将为骑手提供更加直观的导航和路况信息，提高驾驶安全性。此外，定制化服务和个性化外观设计，将满足骑手的个性化需求，使头盔不仅是安全装备，也成为表达个性的时尚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1d01ffa6d4620" w:history="1">
        <w:r>
          <w:rPr>
            <w:rStyle w:val="Hyperlink"/>
          </w:rPr>
          <w:t>2025-2031年全球与中国摩托车安全头盔行业市场分析及发展趋势研究报告</w:t>
        </w:r>
      </w:hyperlink>
      <w:r>
        <w:rPr>
          <w:rFonts w:hint="eastAsia"/>
        </w:rPr>
        <w:t>》依托行业权威数据及长期市场监测信息，系统分析了摩托车安全头盔行业的市场规模、供需关系、竞争格局及重点企业经营状况，并结合摩托车安全头盔行业发展现状，科学预测了摩托车安全头盔市场前景与技术发展方向。报告通过SWOT分析，揭示了摩托车安全头盔行业机遇与潜在风险，为投资者提供了全面的现状分析与前景评估，助力挖掘投资价值并优化决策。同时，报告从投资、生产及营销等角度提出可行性建议，为摩托车安全头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中国摩托车安全头盔概述</w:t>
      </w:r>
      <w:r>
        <w:rPr>
          <w:rFonts w:hint="eastAsia"/>
        </w:rPr>
        <w:br/>
      </w:r>
      <w:r>
        <w:rPr>
          <w:rFonts w:hint="eastAsia"/>
        </w:rPr>
        <w:t>　　第一节 摩托车安全头盔行业定义</w:t>
      </w:r>
      <w:r>
        <w:rPr>
          <w:rFonts w:hint="eastAsia"/>
        </w:rPr>
        <w:br/>
      </w:r>
      <w:r>
        <w:rPr>
          <w:rFonts w:hint="eastAsia"/>
        </w:rPr>
        <w:t>　　第二节 摩托车安全头盔行业发展特性</w:t>
      </w:r>
      <w:r>
        <w:rPr>
          <w:rFonts w:hint="eastAsia"/>
        </w:rPr>
        <w:br/>
      </w:r>
      <w:r>
        <w:rPr>
          <w:rFonts w:hint="eastAsia"/>
        </w:rPr>
        <w:t>　　第三节 摩托车安全头盔产业链分析</w:t>
      </w:r>
      <w:r>
        <w:rPr>
          <w:rFonts w:hint="eastAsia"/>
        </w:rPr>
        <w:br/>
      </w:r>
      <w:r>
        <w:rPr>
          <w:rFonts w:hint="eastAsia"/>
        </w:rPr>
        <w:t>　　第四节 摩托车安全头盔行业生命周期分析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2024-2025年国外摩托车安全头盔市场发展概况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全球摩托车安全头盔市场发展分析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北美地区主要国家摩托车安全头盔市场概况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欧洲地区主要国家摩托车安全头盔市场概况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亚洲地区主要国家摩托车安全头盔市场概况</w:t>
      </w:r>
      <w:r>
        <w:rPr>
          <w:rFonts w:hint="eastAsia"/>
        </w:rPr>
        <w:br/>
      </w:r>
      <w:r>
        <w:rPr>
          <w:rFonts w:hint="eastAsia"/>
        </w:rPr>
        <w:t>　　第五节 全球摩托车安全头盔市场发展预测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2024-2025年中国摩托车安全头盔发展环境分析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摩托车安全头盔行业相关政策、标准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摩托车安全头盔行业相关发展规划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中国摩托车安全头盔技术发展分析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当前摩托车安全头盔技术发展现状分析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摩托车安全头盔生产中需注意的问题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摩托车安全头盔行业主要技术趋势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摩托车安全头盔市场特性分析</w:t>
      </w:r>
      <w:r>
        <w:rPr>
          <w:rFonts w:hint="eastAsia"/>
        </w:rPr>
        <w:br/>
      </w:r>
      <w:r>
        <w:rPr>
          <w:rFonts w:hint="eastAsia"/>
        </w:rPr>
        <w:t>　　第一节 摩托车安全头盔行业集中度分析</w:t>
      </w:r>
      <w:r>
        <w:rPr>
          <w:rFonts w:hint="eastAsia"/>
        </w:rPr>
        <w:br/>
      </w:r>
      <w:r>
        <w:rPr>
          <w:rFonts w:hint="eastAsia"/>
        </w:rPr>
        <w:t>　　第二节 摩托车安全头盔行业SWOT分析</w:t>
      </w:r>
      <w:r>
        <w:rPr>
          <w:rFonts w:hint="eastAsia"/>
        </w:rPr>
        <w:br/>
      </w:r>
      <w:r>
        <w:rPr>
          <w:rFonts w:hint="eastAsia"/>
        </w:rPr>
        <w:t>　　　　一、摩托车安全头盔行业优势</w:t>
      </w:r>
      <w:r>
        <w:rPr>
          <w:rFonts w:hint="eastAsia"/>
        </w:rPr>
        <w:br/>
      </w:r>
      <w:r>
        <w:rPr>
          <w:rFonts w:hint="eastAsia"/>
        </w:rPr>
        <w:t>　　　　二、摩托车安全头盔行业劣势</w:t>
      </w:r>
      <w:r>
        <w:rPr>
          <w:rFonts w:hint="eastAsia"/>
        </w:rPr>
        <w:br/>
      </w:r>
      <w:r>
        <w:rPr>
          <w:rFonts w:hint="eastAsia"/>
        </w:rPr>
        <w:t>　　　　三、摩托车安全头盔行业机会</w:t>
      </w:r>
      <w:r>
        <w:rPr>
          <w:rFonts w:hint="eastAsia"/>
        </w:rPr>
        <w:br/>
      </w:r>
      <w:r>
        <w:rPr>
          <w:rFonts w:hint="eastAsia"/>
        </w:rPr>
        <w:t>　　　　四、摩托车安全头盔行业风险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中国摩托车安全头盔发展现状</w:t>
      </w:r>
      <w:r>
        <w:rPr>
          <w:rFonts w:hint="eastAsia"/>
        </w:rPr>
        <w:br/>
      </w:r>
      <w:r>
        <w:rPr>
          <w:rFonts w:hint="eastAsia"/>
        </w:rPr>
        <w:t>　　第一节 中国摩托车安全头盔市场现状分析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中国摩托车安全头盔行业产量情况分析及预测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一、摩托车安全头盔总体产能规模</w:t>
      </w:r>
      <w:r>
        <w:rPr>
          <w:rFonts w:hint="eastAsia"/>
        </w:rPr>
        <w:br/>
      </w:r>
      <w:r>
        <w:rPr>
          <w:rFonts w:hint="eastAsia"/>
        </w:rPr>
        <w:t>　　　　二、摩托车安全头盔生产区域分布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三、2019-2024年中国摩托车安全头盔产量统计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三、2025-2031年中国摩托车安全头盔产量预测</w:t>
      </w:r>
      <w:r>
        <w:rPr>
          <w:rFonts w:hint="eastAsia"/>
        </w:rPr>
        <w:br/>
      </w:r>
      <w:r>
        <w:rPr>
          <w:rFonts w:hint="eastAsia"/>
        </w:rPr>
        <w:t>　　第三节 中国摩托车安全头盔市场需求分析及预测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一、中国摩托车安全头盔市场需求特点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二、2019-2024年中国摩托车安全头盔市场需求量统计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三、2025-2031年中国摩托车安全头盔市场需求量预测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中国摩托车安全头盔价格趋势分析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一、2019-2024年中国摩托车安全头盔市场价格趋势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二、2025-2031年中国摩托车安全头盔市场价格走势预测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2019-2024年摩托车安全头盔行业经济运行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2019-2024年中国摩托车安全头盔行业盈利能力分析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2019-2024年中国摩托车安全头盔行业发展能力分析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2019-2024年摩托车安全头盔行业偿债能力分析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2019-2024年摩托车安全头盔制造企业数量分析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中国摩托车安全头盔行业重点地区发展分析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**地区摩托车安全头盔市场发展分析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**地区摩托车安全头盔市场发展分析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**地区摩托车安全头盔市场发展分析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**地区摩托车安全头盔市场发展分析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**地区摩托车安全头盔市场发展分析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2019-2024年中国摩托车安全头盔进出口分析</w:t>
      </w:r>
      <w:r>
        <w:rPr>
          <w:rFonts w:hint="eastAsia"/>
        </w:rPr>
        <w:br/>
      </w:r>
      <w:r>
        <w:rPr>
          <w:rFonts w:hint="eastAsia"/>
        </w:rPr>
        <w:t>　　第一节 摩托车安全头盔进口情况分析</w:t>
      </w:r>
      <w:r>
        <w:rPr>
          <w:rFonts w:hint="eastAsia"/>
        </w:rPr>
        <w:br/>
      </w:r>
      <w:r>
        <w:rPr>
          <w:rFonts w:hint="eastAsia"/>
        </w:rPr>
        <w:t>　　第二节 摩托车安全头盔出口情况分析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影响摩托车安全头盔进出口因素分析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主要摩托车安全头盔生产企业及竞争格局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三、企业摩托车安全头盔经营状况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三、企业摩托车安全头盔经营状况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三、企业摩托车安全头盔经营状况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三、企业摩托车安全头盔经营状况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三、企业摩托车安全头盔经营状况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三、企业摩托车安全头盔经营状况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摩托车安全头盔行业投资战略研究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摩托车安全头盔行业发展战略研究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对我国摩托车安全头盔品牌的战略思考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一、摩托车安全头盔品牌的重要性</w:t>
      </w:r>
      <w:r>
        <w:rPr>
          <w:rFonts w:hint="eastAsia"/>
        </w:rPr>
        <w:br/>
      </w:r>
      <w:r>
        <w:rPr>
          <w:rFonts w:hint="eastAsia"/>
        </w:rPr>
        <w:t>　　　　二、摩托车安全头盔实施品牌战略的意义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三、摩托车安全头盔企业品牌的现状分析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四、我国摩托车安全头盔企业的品牌战略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五、摩托车安全头盔品牌战略管理的策略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摩托车安全头盔经营策略分析</w:t>
      </w:r>
      <w:r>
        <w:rPr>
          <w:rFonts w:hint="eastAsia"/>
        </w:rPr>
        <w:br/>
      </w:r>
      <w:r>
        <w:rPr>
          <w:rFonts w:hint="eastAsia"/>
        </w:rPr>
        <w:t>　　　　一、摩托车安全头盔市场细分策略</w:t>
      </w:r>
      <w:r>
        <w:rPr>
          <w:rFonts w:hint="eastAsia"/>
        </w:rPr>
        <w:br/>
      </w:r>
      <w:r>
        <w:rPr>
          <w:rFonts w:hint="eastAsia"/>
        </w:rPr>
        <w:t>　　　　二、摩托车安全头盔市场创新策略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四、摩托车安全头盔新产品差异化战略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2025-2031年中国摩托车安全头盔发展趋势预测及投资风险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2025年摩托车安全头盔市场前景分析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2025年摩托车安全头盔行业发展趋势预测</w:t>
      </w:r>
      <w:r>
        <w:rPr>
          <w:rFonts w:hint="eastAsia"/>
        </w:rPr>
        <w:br/>
      </w:r>
      <w:r>
        <w:rPr>
          <w:rFonts w:hint="eastAsia"/>
        </w:rPr>
        <w:t>　　第三节 摩托车安全头盔行业投资风险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摩托车安全头盔投资建议</w:t>
      </w:r>
      <w:r>
        <w:rPr>
          <w:rFonts w:hint="eastAsia"/>
        </w:rPr>
        <w:br/>
      </w:r>
      <w:r>
        <w:rPr>
          <w:rFonts w:hint="eastAsia"/>
        </w:rPr>
        <w:t>　　第一节 摩托车安全头盔行业投资环境分析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摩托车安全头盔行业投资进入壁垒分析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摩托车安全头盔行业历程</w:t>
      </w:r>
      <w:r>
        <w:rPr>
          <w:rFonts w:hint="eastAsia"/>
        </w:rPr>
        <w:br/>
      </w:r>
      <w:r>
        <w:rPr>
          <w:rFonts w:hint="eastAsia"/>
        </w:rPr>
        <w:t>　　图表 摩托车安全头盔行业生命周期</w:t>
      </w:r>
      <w:r>
        <w:rPr>
          <w:rFonts w:hint="eastAsia"/>
        </w:rPr>
        <w:br/>
      </w:r>
      <w:r>
        <w:rPr>
          <w:rFonts w:hint="eastAsia"/>
        </w:rPr>
        <w:t>　　图表 摩托车安全头盔行业产业链分析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2019-2024年摩托车安全头盔行业市场容量分析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2025年中国摩托车安全头盔行业需求领域分布格局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2025年中国摩托车安全头盔进口国家及地区分析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2025年中国摩托车安全头盔出口国家及地区分析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2019-2024年中国摩托车安全头盔行业企业平均规模情况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**地区摩托车安全头盔行业市场需求情况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摩托车安全头盔重点企业（三）成长能力情况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2025-2031年中国摩托车安全头盔行业产能预测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2025-2031年中国摩托车安全头盔行业产量预测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2025-2031年中国摩托车安全头盔市场需求量预测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2025-2031年中国摩托车安全头盔行业供需平衡预测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2025-2031年中国摩托车安全头盔行业市场容量预测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2025-2031年中国摩托车安全头盔行业市场规模预测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2025-2031年中国摩托车安全头盔市场前景分析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2025-2031年中国摩托车安全头盔行业发展趋势预测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1d01ffa6d4620" w:history="1">
        <w:r>
          <w:rPr>
            <w:rStyle w:val="Hyperlink"/>
          </w:rPr>
          <w:t>2025-2031年全球与中国摩托车安全头盔行业市场分析及发展趋势研究报告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1d01ffa6d4620" w:history="1">
        <w:r>
          <w:rPr>
            <w:rStyle w:val="Hyperlink"/>
          </w:rPr>
          <w:t>https://www.20087.com/0/17/MoTuoCheAnQuanTouKuiDeFaZhanQuShi.html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头盔价格30元左右、摩托车安全头盔的标准、摩托帽大全及价格、摩托车安全头盔的设计符合什么等设计的一般原则、正宗摩托车帽子、摩托车安全头盔符合哪些设计原则、头盔大全、摩托车安全头盔怎么安装、头盔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ab0c552da4147" w:history="1">
      <w:r>
        <w:rPr>
          <w:rStyle w:val="Hyperlink"/>
        </w:rPr>
        <w:t>2025-2031年全球与中国摩托车安全头盔行业市场分析及发展趋势研究报告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oTuoCheAnQuanTouKuiDeFaZhanQuShi.html" TargetMode="External" Id="R5c81d01ffa6d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oTuoCheAnQuanTouKuiDeFaZhanQuShi.html" TargetMode="External" Id="R1acab0c552da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2024-08-22T01:34:00Z</dcterms:created>
  <dcterms:modified xsi:type="dcterms:W3CDTF">2024-08-22T02:34:00Z</dcterms:modified>
  <dc:subject>2025-2031年全球与中国摩托车安全头盔行业市场分析及发展趋势研究报告</dc:subject>
  <dc:title>2025-2031年全球与中国摩托车安全头盔行业市场分析及发展趋势研究报告</dc:title>
  <cp:keywords>2025-2031年全球与中国摩托车安全头盔行业市场分析及发展趋势研究报告</cp:keywords>
  <dc:description>2025-2031年全球与中国摩托车安全头盔行业市场分析及发展趋势研究报告</dc:description>
</cp:coreProperties>
</file>