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5989a0be34d85" w:history="1">
              <w:r>
                <w:rPr>
                  <w:rStyle w:val="Hyperlink"/>
                </w:rPr>
                <w:t>2026-2032年中国新能源汽车测试设备发展现状与前景趋势分析报告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5989a0be34d85" w:history="1">
              <w:r>
                <w:rPr>
                  <w:rStyle w:val="Hyperlink"/>
                </w:rPr>
                <w:t>2026-2032年中国新能源汽车测试设备发展现状与前景趋势分析报告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5989a0be34d85" w:history="1">
                <w:r>
                  <w:rPr>
                    <w:rStyle w:val="Hyperlink"/>
                  </w:rPr>
                  <w:t>https://www.20087.com/0/27/XinNengYuanQiCheCeShiSheBeiFaZhanQianJingFenXi.html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测试设备涵盖电驱系统台架、电池充放电测试系统、整车环境模拟舱及高压安全检测装置，用于验证三电系统（电池、电机、电控）性能、耐久性与安全性。当前高端设备支持高电压（&gt;1000V）、大电流（&gt;1000A）及多工况动态加载，集成CAN/LIN通信协议解析与故障注入功能。随着800V高压平台与SiC器件普及，测试设备需具备更高采样率与电磁兼容性。然而，测试标准碎片化（国标、欧标、企标并存）导致设备配置复杂；且软件算法更新滞后于新型控制策略（如全域热管理），影响测试覆盖度。此外，设备投资大、占地广，中小企业测试能力受限。</w:t>
      </w:r>
      <w:r>
        <w:rPr>
          <w:rFonts w:hint="eastAsia"/>
        </w:rPr>
        <w:br/>
      </w:r>
      <w:r>
        <w:rPr>
          <w:rFonts w:hint="eastAsia"/>
        </w:rPr>
        <w:t>　　未来，新能源汽车测试设备将向虚拟-物理融合、模块化架构与云化服务演进。数字孪生技术实现“虚拟标定+实车验证”闭环，缩短开发周期；而模块化电源与负载单元支持灵活扩容。在服务模式上，测试即服务（TaaS）平台提供远程预约与数据分析，降低使用门槛。政策层面，UN R100、GB 38031等强制安全标准驱动测试需求刚性化。长远看，新能源汽车测试设备或从“验证工具”升级为“研发智能中枢”，通过AI挖掘测试大数据反哺产品设计，并在固态电池、轮毂电机等下一代技术验证中构建前瞻性测试能力，成为电动化转型重要的工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5989a0be34d85" w:history="1">
        <w:r>
          <w:rPr>
            <w:rStyle w:val="Hyperlink"/>
          </w:rPr>
          <w:t>2026-2032年中国新能源汽车测试设备发展现状与前景趋势分析报告</w:t>
        </w:r>
      </w:hyperlink>
      <w:r>
        <w:rPr>
          <w:rFonts w:hint="eastAsia"/>
        </w:rPr>
        <w:t>》依托国家统计局、相关行业协会及科研单位提供的权威数据，全面分析了新能源汽车测试设备行业发展环境、产业链结构、市场供需状况及价格变化，重点研究了新能源汽车测试设备行业内主要企业的经营现状。报告对新能源汽车测试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电机类</w:t>
      </w:r>
      <w:r>
        <w:rPr>
          <w:rFonts w:hint="eastAsia"/>
        </w:rPr>
        <w:br/>
      </w:r>
      <w:r>
        <w:rPr>
          <w:rFonts w:hint="eastAsia"/>
        </w:rPr>
        <w:t>　　　　1.2.3 变速箱类</w:t>
      </w:r>
      <w:r>
        <w:rPr>
          <w:rFonts w:hint="eastAsia"/>
        </w:rPr>
        <w:br/>
      </w:r>
      <w:r>
        <w:rPr>
          <w:rFonts w:hint="eastAsia"/>
        </w:rPr>
        <w:t>　　　　1.2.4 下线检测类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从不同应用，新能源汽车测试设备主要包括如下几个方面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汽车生产商</w:t>
      </w:r>
      <w:r>
        <w:rPr>
          <w:rFonts w:hint="eastAsia"/>
        </w:rPr>
        <w:br/>
      </w:r>
      <w:r>
        <w:rPr>
          <w:rFonts w:hint="eastAsia"/>
        </w:rPr>
        <w:t>　　　　1.3.3 零部件厂商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中国新能源汽车测试设备发展现状及未来趋势（2021-2032）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中国市场主要厂商新能源汽车测试设备产品类型及应用</w:t>
      </w:r>
      <w:r>
        <w:rPr>
          <w:rFonts w:hint="eastAsia"/>
        </w:rPr>
        <w:br/>
      </w:r>
      <w:r>
        <w:rPr>
          <w:rFonts w:hint="eastAsia"/>
        </w:rPr>
        <w:t>　　2.7 新能源汽车测试设备行业集中度、竞争程度分析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新能源汽车测试设备中国企业SWOT分析</w:t>
      </w:r>
      <w:r>
        <w:rPr>
          <w:rFonts w:hint="eastAsia"/>
        </w:rPr>
        <w:br/>
      </w:r>
      <w:r>
        <w:rPr>
          <w:rFonts w:hint="eastAsia"/>
        </w:rPr>
        <w:t>　　6.6 新能源汽车测试设备行业发展分析---行业政策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新能源汽车测试设备行业产业链简介</w:t>
      </w:r>
      <w:r>
        <w:rPr>
          <w:rFonts w:hint="eastAsia"/>
        </w:rPr>
        <w:br/>
      </w:r>
      <w:r>
        <w:rPr>
          <w:rFonts w:hint="eastAsia"/>
        </w:rPr>
        <w:t>　　7.2 新能源汽车测试设备产业链分析-上游</w:t>
      </w:r>
      <w:r>
        <w:rPr>
          <w:rFonts w:hint="eastAsia"/>
        </w:rPr>
        <w:br/>
      </w:r>
      <w:r>
        <w:rPr>
          <w:rFonts w:hint="eastAsia"/>
        </w:rPr>
        <w:t>　　7.3 新能源汽车测试设备产业链分析-中游</w:t>
      </w:r>
      <w:r>
        <w:rPr>
          <w:rFonts w:hint="eastAsia"/>
        </w:rPr>
        <w:br/>
      </w:r>
      <w:r>
        <w:rPr>
          <w:rFonts w:hint="eastAsia"/>
        </w:rPr>
        <w:t>　　7.4 新能源汽车测试设备产业链分析-下游</w:t>
      </w:r>
      <w:r>
        <w:rPr>
          <w:rFonts w:hint="eastAsia"/>
        </w:rPr>
        <w:br/>
      </w:r>
      <w:r>
        <w:rPr>
          <w:rFonts w:hint="eastAsia"/>
        </w:rPr>
        <w:t>　　7.5 新能源汽车测试设备行业采购模式</w:t>
      </w:r>
      <w:r>
        <w:rPr>
          <w:rFonts w:hint="eastAsia"/>
        </w:rPr>
        <w:br/>
      </w:r>
      <w:r>
        <w:rPr>
          <w:rFonts w:hint="eastAsia"/>
        </w:rPr>
        <w:t>　　7.6 新能源汽车测试设备行业生产模式</w:t>
      </w:r>
      <w:r>
        <w:rPr>
          <w:rFonts w:hint="eastAsia"/>
        </w:rPr>
        <w:br/>
      </w:r>
      <w:r>
        <w:rPr>
          <w:rFonts w:hint="eastAsia"/>
        </w:rPr>
        <w:t>　　7.7 新能源汽车测试设备行业销售模式及销售渠道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中国市场主要厂商新能源汽车测试设备价格（2021-2026）&amp;（K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中国市场不同产品类型新能源汽车测试设备销量（2021-2026）&amp;（台）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中国市场不同产品类型新能源汽车测试设备销量市场份额（2021-2026）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中国市场不同产品类型新能源汽车测试设备销量预测（2027-2032）&amp;（台）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中国市场不同产品类型新能源汽车测试设备销量市场份额预测（2027-2032）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中国市场不同产品类型新能源汽车测试设备规模（2021-2026）&amp;（万元）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中国市场不同产品类型新能源汽车测试设备规模市场份额（2021-2026）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中国市场不同产品类型新能源汽车测试设备规模预测（2027-2032）&amp;（万元）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中国市场不同产品类型新能源汽车测试设备规模市场份额预测（2027-2032）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中国市场不同应用新能源汽车测试设备销量（2021-2026）&amp;（台）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中国市场不同应用新能源汽车测试设备销量市场份额（2021-2026）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中国市场不同应用新能源汽车测试设备销量预测（2027-2032）&amp;（台）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中国市场不同应用新能源汽车测试设备销量市场份额预测（2027-2032）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中国市场不同应用新能源汽车测试设备规模（2021-2026）&amp;（万元）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中国市场不同应用新能源汽车测试设备规模市场份额（2021-2026）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中国市场不同应用新能源汽车测试设备规模预测（2027-2032）&amp;（万元）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中国市场不同应用新能源汽车测试设备规模市场份额预测（2027-2032）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新能源汽车测试设备行业发展分析---发展趋势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新能源汽车测试设备行业发展分析---厂商壁垒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新能源汽车测试设备行业发展分析---驱动因素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新能源汽车测试设备行业发展分析---制约因素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新能源汽车测试设备行业相关重点政策一览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新能源汽车测试设备行业供应链分析</w:t>
      </w:r>
      <w:r>
        <w:rPr>
          <w:rFonts w:hint="eastAsia"/>
        </w:rPr>
        <w:br/>
      </w:r>
      <w:r>
        <w:rPr>
          <w:rFonts w:hint="eastAsia"/>
        </w:rPr>
        <w:t>　　表 86： 新能源汽车测试设备上游原料供应商</w:t>
      </w:r>
      <w:r>
        <w:rPr>
          <w:rFonts w:hint="eastAsia"/>
        </w:rPr>
        <w:br/>
      </w:r>
      <w:r>
        <w:rPr>
          <w:rFonts w:hint="eastAsia"/>
        </w:rPr>
        <w:t>　　表 87： 新能源汽车测试设备行业主要下游客户</w:t>
      </w:r>
      <w:r>
        <w:rPr>
          <w:rFonts w:hint="eastAsia"/>
        </w:rPr>
        <w:br/>
      </w:r>
      <w:r>
        <w:rPr>
          <w:rFonts w:hint="eastAsia"/>
        </w:rPr>
        <w:t>　　表 88： 新能源汽车测试设备典型经销商</w:t>
      </w:r>
      <w:r>
        <w:rPr>
          <w:rFonts w:hint="eastAsia"/>
        </w:rPr>
        <w:br/>
      </w:r>
      <w:r>
        <w:rPr>
          <w:rFonts w:hint="eastAsia"/>
        </w:rPr>
        <w:t>　　表 89： 中国新能源汽车测试设备产量、销量、进口量及出口量（2021-2026）&amp;（台）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中国新能源汽车测试设备产量、销量、进口量及出口量预测（2027-2032）&amp;（台）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中国市场新能源汽车测试设备主要进口来源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中国市场新能源汽车测试设备主要出口目的地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电机类产品图片</w:t>
      </w:r>
      <w:r>
        <w:rPr>
          <w:rFonts w:hint="eastAsia"/>
        </w:rPr>
        <w:br/>
      </w:r>
      <w:r>
        <w:rPr>
          <w:rFonts w:hint="eastAsia"/>
        </w:rPr>
        <w:t>　　图 4： 变速箱类产品图片</w:t>
      </w:r>
      <w:r>
        <w:rPr>
          <w:rFonts w:hint="eastAsia"/>
        </w:rPr>
        <w:br/>
      </w:r>
      <w:r>
        <w:rPr>
          <w:rFonts w:hint="eastAsia"/>
        </w:rPr>
        <w:t>　　图 5： 下线检测类产品图片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中国不同应用新能源汽车测试设备市场份额2025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汽车生产商</w:t>
      </w:r>
      <w:r>
        <w:rPr>
          <w:rFonts w:hint="eastAsia"/>
        </w:rPr>
        <w:br/>
      </w:r>
      <w:r>
        <w:rPr>
          <w:rFonts w:hint="eastAsia"/>
        </w:rPr>
        <w:t>　　图 9： 零部件厂商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中国市场新能源汽车测试设备市场规模，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中国市场新能源汽车测试设备收入及增长率（2021-2032）&amp;（万元）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中国市场新能源汽车测试设备销量及增长率（2021-2032）&amp;（台）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2025年中国市场主要厂商新能源汽车测试设备销量市场份额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2025年中国市场主要厂商新能源汽车测试设备收入市场份额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2025年中国市场前五大厂商新能源汽车测试设备市场份额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2025年中国市场新能源汽车测试设备第一梯队、第二梯队和第三梯队厂商（品牌）及市场份额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中国市场不同产品类型新能源汽车测试设备价格走势（2021-2032）&amp;（K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中国市场不同应用新能源汽车测试设备价格走势（2021-2032）&amp;（K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新能源汽车测试设备中国企业SWOT分析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新能源汽车测试设备产业链</w:t>
      </w:r>
      <w:r>
        <w:rPr>
          <w:rFonts w:hint="eastAsia"/>
        </w:rPr>
        <w:br/>
      </w:r>
      <w:r>
        <w:rPr>
          <w:rFonts w:hint="eastAsia"/>
        </w:rPr>
        <w:t>　　图 22： 新能源汽车测试设备行业采购模式分析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新能源汽车测试设备行业生产模式分析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新能源汽车测试设备行业销售模式分析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中国新能源汽车测试设备产能、产量、产能利用率及发展趋势（2021-2032）&amp;（台）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中国新能源汽车测试设备产量、市场需求量及发展趋势（2021-2032）&amp;（台）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5989a0be34d85" w:history="1">
        <w:r>
          <w:rPr>
            <w:rStyle w:val="Hyperlink"/>
          </w:rPr>
          <w:t>2026-2032年中国新能源汽车测试设备发展现状与前景趋势分析报告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5989a0be34d85" w:history="1">
        <w:r>
          <w:rPr>
            <w:rStyle w:val="Hyperlink"/>
          </w:rPr>
          <w:t>https://www.20087.com/0/27/XinNengYuanQiCheCeShiSheBeiFaZhanQianJingFenXi.html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热点：新能源汽车2023款价格、新能源汽车测试设备厂家、10-15万纯电动汽车推荐、新能源汽车测试设备包括哪些、丰田迷你小车4万、新能源汽车测试平台、比亚迪口碑最好的三款、新能源汽车 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fe5668474306" w:history="1">
      <w:r>
        <w:rPr>
          <w:rStyle w:val="Hyperlink"/>
        </w:rPr>
        <w:t>2026-2032年中国新能源汽车测试设备发展现状与前景趋势分析报告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NengYuanQiCheCeShiSheBeiFaZhanQianJingFenXi.html" TargetMode="External" Id="Rd5b5989a0be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NengYuanQiCheCeShiSheBeiFaZhanQianJingFenXi.html" TargetMode="External" Id="Rfcf9fe566847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2025-12-01T03:18:13Z</dcterms:created>
  <dcterms:modified xsi:type="dcterms:W3CDTF">2025-12-01T04:18:13Z</dcterms:modified>
  <dc:subject>2026-2032年中国新能源汽车测试设备发展现状与前景趋势分析报告</dc:subject>
  <dc:title>2026-2032年中国新能源汽车测试设备发展现状与前景趋势分析报告</dc:title>
  <cp:keywords>2026-2032年中国新能源汽车测试设备发展现状与前景趋势分析报告</cp:keywords>
  <dc:description>2026-2032年中国新能源汽车测试设备发展现状与前景趋势分析报告</dc:description>
</cp:coreProperties>
</file>