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e260177045b5" w:history="1">
              <w:r>
                <w:rPr>
                  <w:rStyle w:val="Hyperlink"/>
                </w:rPr>
                <w:t>2025-2031年全球与中国新能源越野车行业研究分析及趋势预测报告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e260177045b5" w:history="1">
              <w:r>
                <w:rPr>
                  <w:rStyle w:val="Hyperlink"/>
                </w:rPr>
                <w:t>2025-2031年全球与中国新能源越野车行业研究分析及趋势预测报告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e260177045b5" w:history="1">
                <w:r>
                  <w:rPr>
                    <w:rStyle w:val="Hyperlink"/>
                  </w:rPr>
                  <w:t>https://www.20087.com/0/77/XinNengYuanYueYeCheHangYeFaZhanQuShi.html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越野车，特别是电动汽车和插电式混合动力汽车，正在改变传统越野车市场。随着电池技术的进步和充电基础设施的完善，新能源越野车的续航能力和越野性能得到显著提升。同时，智能驾驶辅助系统和车联网技术的应用，提高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新能源越野车将更加注重高性能和智能化。电池能量密度的持续提高和快速充电技术的发展，将解决续航焦虑，使其更适合作为探险和长途旅行的工具。同时，自动驾驶技术的成熟，将使新能源越野车具备在复杂地形下自主导航的能力，进一步提升其越野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e260177045b5" w:history="1">
        <w:r>
          <w:rPr>
            <w:rStyle w:val="Hyperlink"/>
          </w:rPr>
          <w:t>2025-2031年全球与中国新能源越野车行业研究分析及趋势预测报告</w:t>
        </w:r>
      </w:hyperlink>
      <w:r>
        <w:rPr>
          <w:rFonts w:hint="eastAsia"/>
        </w:rPr>
        <w:t>》从市场规模、需求变化及价格动态等维度，系统解析了新能源越野车行业的现状与发展趋势。报告深入分析了新能源越野车产业链各环节，科学预测了市场前景与技术发展方向，同时聚焦新能源越野车细分市场特点及重点企业的经营表现，揭示了新能源越野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按产品类型细分，全球新能源越野车市场规模2020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电动</w:t>
      </w:r>
      <w:r>
        <w:rPr>
          <w:rFonts w:hint="eastAsia"/>
        </w:rPr>
        <w:br/>
      </w:r>
      <w:r>
        <w:rPr>
          <w:rFonts w:hint="eastAsia"/>
        </w:rPr>
        <w:t>　　　　1.3.3 混动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按应用细分，全球新能源越野车市场规模2020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新能源越野车行业发展总体概况</w:t>
      </w:r>
      <w:r>
        <w:rPr>
          <w:rFonts w:hint="eastAsia"/>
        </w:rPr>
        <w:br/>
      </w:r>
      <w:r>
        <w:rPr>
          <w:rFonts w:hint="eastAsia"/>
        </w:rPr>
        <w:t>　　　　1.5.2 新能源越野车行业发展主要特点</w:t>
      </w:r>
      <w:r>
        <w:rPr>
          <w:rFonts w:hint="eastAsia"/>
        </w:rPr>
        <w:br/>
      </w:r>
      <w:r>
        <w:rPr>
          <w:rFonts w:hint="eastAsia"/>
        </w:rPr>
        <w:t>　　　　1.5.3 新能源越野车行业发展影响因素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全球市场，近三年新能源越野车主要企业占有率及排名（按销量）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近三年新能源越野车主要企业在国际市场占有率（按销量，2020-2025）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2025年新能源越野车主要企业在国际市场排名（按销量）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近三年全球市场主要企业新能源越野车销量（2020-2025）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全球市场，近三年新能源越野车主要企业占有率及排名（按收入）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近三年新能源越野车主要企业在国际市场占有率（按收入，2020-2025）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2025年新能源越野车主要企业在国际市场排名（按收入）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近三年全球市场主要企业新能源越野车销售收入（2020-2025）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全球市场，近三年主要企业新能源越野车销售价格（2020-2025）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中国市场，近三年新能源越野车主要企业占有率及排名（按销量）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近三年新能源越野车主要企业在中国市场占有率（按销量，2020-2025）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2025年新能源越野车主要企业在中国市场排名（按销量）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近三年中国市场主要企业新能源越野车销量（2020-2025）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中国市场，近三年新能源越野车主要企业占有率及排名（按收入）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近三年新能源越野车主要企业在中国市场占有率（按收入，2020-2025）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2025年新能源越野车主要企业在中国市场排名（按收入）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近三年中国市场主要企业新能源越野车销售收入（2020-2025）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全球主要厂商新能源越野车总部及产地分布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全球主要厂商成立时间及新能源越野车商业化日期</w:t>
      </w:r>
      <w:r>
        <w:rPr>
          <w:rFonts w:hint="eastAsia"/>
        </w:rPr>
        <w:br/>
      </w:r>
      <w:r>
        <w:rPr>
          <w:rFonts w:hint="eastAsia"/>
        </w:rPr>
        <w:t>　　2.8 全球主要厂商新能源越野车产品类型及应用</w:t>
      </w:r>
      <w:r>
        <w:rPr>
          <w:rFonts w:hint="eastAsia"/>
        </w:rPr>
        <w:br/>
      </w:r>
      <w:r>
        <w:rPr>
          <w:rFonts w:hint="eastAsia"/>
        </w:rPr>
        <w:t>　　2.9 新能源越野车行业集中度、竞争程度分析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新能源越野车行业集中度分析：2025年全球Top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全球新能源越野车第一梯队、第二梯队和第三梯队生产商（品牌）及市场份额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全球新能源越野车总体规模分析</w:t>
      </w:r>
      <w:r>
        <w:rPr>
          <w:rFonts w:hint="eastAsia"/>
        </w:rPr>
        <w:br/>
      </w:r>
      <w:r>
        <w:rPr>
          <w:rFonts w:hint="eastAsia"/>
        </w:rPr>
        <w:t>　　3.1 全球新能源越野车供需现状及预测（2020-2031）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全球新能源越野车产能、产量、产能利用率及发展趋势（2020-2031）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全球新能源越野车产量、需求量及发展趋势（2020-2031）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全球主要地区新能源越野车产量及发展趋势（2020-2031）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全球主要地区新能源越野车产量（2020-2025）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全球主要地区新能源越野车产量（2025-2031）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全球主要地区新能源越野车产量市场份额（2020-2031）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中国新能源越野车供需现状及预测（2020-2031）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中国新能源越野车产能、产量、产能利用率及发展趋势（2020-2031）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中国新能源越野车产量、市场需求量及发展趋势（2020-2031）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全球新能源越野车销量及销售额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全球市场新能源越野车销售额（2020-2031）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全球市场新能源越野车销量（2020-2031）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全球市场新能源越野车价格趋势（2020-2031）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全球新能源越野车主要地区分析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全球主要地区新能源越野车市场规模分析：2020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全球主要地区新能源越野车销售收入及市场份额（2020-2025年）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全球主要地区新能源越野车销售收入预测（2025-2031年）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全球主要地区新能源越野车销量分析：2020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全球主要地区新能源越野车销量及市场份额（2020-2025年）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全球主要地区新能源越野车销量及市场份额预测（2025-2031年）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北美市场新能源越野车销量、收入及增长率（2020-2031）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东南亚市场新能源越野车销量、收入及增长率（2020-2031）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印度市场新能源越野车销量、收入及增长率（2020-2031）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新能源越野车销量、收入、价格及毛利率（2020-2025）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不同产品类型新能源越野车分析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全球不同产品类型新能源越野车销量（2020-2031）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全球不同产品类型新能源越野车销量预测（2025-2031）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全球不同产品类型新能源越野车收入（2020-2031）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全球不同产品类型新能源越野车收入预测（2025-2031）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全球不同产品类型新能源越野车价格走势（2020-2031）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不同应用新能源越野车分析</w:t>
      </w:r>
      <w:r>
        <w:rPr>
          <w:rFonts w:hint="eastAsia"/>
        </w:rPr>
        <w:br/>
      </w:r>
      <w:r>
        <w:rPr>
          <w:rFonts w:hint="eastAsia"/>
        </w:rPr>
        <w:t>　　7.1 全球不同应用新能源越野车销量（2020-2031）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全球不同应用新能源越野车销量预测（2025-2031）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全球不同应用新能源越野车收入（2020-2031）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全球不同应用新能源越野车收入预测（2025-2031）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全球不同应用新能源越野车价格走势（2020-2031）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新能源越野车行业发展趋势</w:t>
      </w:r>
      <w:r>
        <w:rPr>
          <w:rFonts w:hint="eastAsia"/>
        </w:rPr>
        <w:br/>
      </w:r>
      <w:r>
        <w:rPr>
          <w:rFonts w:hint="eastAsia"/>
        </w:rPr>
        <w:t>　　8.2 新能源越野车行业主要驱动因素</w:t>
      </w:r>
      <w:r>
        <w:rPr>
          <w:rFonts w:hint="eastAsia"/>
        </w:rPr>
        <w:br/>
      </w:r>
      <w:r>
        <w:rPr>
          <w:rFonts w:hint="eastAsia"/>
        </w:rPr>
        <w:t>　　8.3 新能源越野车中国企业SWOT分析</w:t>
      </w:r>
      <w:r>
        <w:rPr>
          <w:rFonts w:hint="eastAsia"/>
        </w:rPr>
        <w:br/>
      </w:r>
      <w:r>
        <w:rPr>
          <w:rFonts w:hint="eastAsia"/>
        </w:rPr>
        <w:t>　　8.4 中国新能源越野车行业政策环境分析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新能源越野车行业产业链简介</w:t>
      </w:r>
      <w:r>
        <w:rPr>
          <w:rFonts w:hint="eastAsia"/>
        </w:rPr>
        <w:br/>
      </w:r>
      <w:r>
        <w:rPr>
          <w:rFonts w:hint="eastAsia"/>
        </w:rPr>
        <w:t>　　　　9.1.1 新能源越野车行业供应链分析</w:t>
      </w:r>
      <w:r>
        <w:rPr>
          <w:rFonts w:hint="eastAsia"/>
        </w:rPr>
        <w:br/>
      </w:r>
      <w:r>
        <w:rPr>
          <w:rFonts w:hint="eastAsia"/>
        </w:rPr>
        <w:t>　　　　9.1.2 新能源越野车主要原料及供应情况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新能源越野车行业主要下游客户</w:t>
      </w:r>
      <w:r>
        <w:rPr>
          <w:rFonts w:hint="eastAsia"/>
        </w:rPr>
        <w:br/>
      </w:r>
      <w:r>
        <w:rPr>
          <w:rFonts w:hint="eastAsia"/>
        </w:rPr>
        <w:t>　　9.2 新能源越野车行业采购模式</w:t>
      </w:r>
      <w:r>
        <w:rPr>
          <w:rFonts w:hint="eastAsia"/>
        </w:rPr>
        <w:br/>
      </w:r>
      <w:r>
        <w:rPr>
          <w:rFonts w:hint="eastAsia"/>
        </w:rPr>
        <w:t>　　9.3 新能源越野车行业生产模式</w:t>
      </w:r>
      <w:r>
        <w:rPr>
          <w:rFonts w:hint="eastAsia"/>
        </w:rPr>
        <w:br/>
      </w:r>
      <w:r>
        <w:rPr>
          <w:rFonts w:hint="eastAsia"/>
        </w:rPr>
        <w:t>　　9.4 新能源越野车行业销售模式及销售渠道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按产品类型细分，全球新能源越野车市场规模2020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按应用细分，全球新能源越野车市场规模2020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新能源越野车行业发展主要特点</w:t>
      </w:r>
      <w:r>
        <w:rPr>
          <w:rFonts w:hint="eastAsia"/>
        </w:rPr>
        <w:br/>
      </w:r>
      <w:r>
        <w:rPr>
          <w:rFonts w:hint="eastAsia"/>
        </w:rPr>
        <w:t>　　表4 新能源越野车行业发展有利因素分析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新能源越野车行业发展不利因素分析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进入新能源越野车行业壁垒</w:t>
      </w:r>
      <w:r>
        <w:rPr>
          <w:rFonts w:hint="eastAsia"/>
        </w:rPr>
        <w:br/>
      </w:r>
      <w:r>
        <w:rPr>
          <w:rFonts w:hint="eastAsia"/>
        </w:rPr>
        <w:t>　　表7 近三年新能源越野车主要企业在国际市场占有率（按销量，2020-2025）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2025年新能源越野车主要企业在国际市场排名（按销量）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近三年全球市场主要企业新能源越野车销量（2020-2025）&amp;（千件）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近三年新能源越野车主要企业在国际市场占有率（按收入，2020-2025）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2025年新能源越野车主要企业在国际市场排名（按收入）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近三年全球市场主要企业新能源越野车销售收入（2020-2025）&amp;（万元）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近三年全球市场主要企业新能源越野车销售价格（2020-2025）&amp;（元/件）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近三年新能源越野车主要企业在中国市场占有率（按销量，2020-2025）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2025年新能源越野车主要企业在中国市场排名（按销量）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近三年中国市场主要企业新能源越野车销量（2020-2025）&amp;（千件）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近三年新能源越野车主要企业在中国市场占有率（按收入，2020-2025）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2025年新能源越野车主要企业在中国市场排名（按收入）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近三年中国市场主要企业新能源越野车销售收入（2020-2025）&amp;（万元）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全球主要厂商新能源越野车总部及产地分布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全球主要厂商成立时间及新能源越野车商业化日期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全球主要厂商新能源越野车产品类型及应用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2025年全球新能源越野车主要厂商市场地位（第一梯队、第二梯队和第三梯队）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全球新能源越野车市场投资、并购等现状分析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全球主要地区新能源越野车产量增速（CAGR）：（2020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全球主要地区新能源越野车产量（2020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全球主要地区新能源越野车产量（2020-2025）&amp;（千件）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全球主要地区新能源越野车产量（2025-2031）&amp;（千件）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全球主要地区新能源越野车产量市场份额（2020-2025）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全球主要地区新能源越野车产量（2025-2031）&amp;（千件）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全球主要地区新能源越野车销售收入增速：（2020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全球主要地区新能源越野车销售收入（2020-2025）&amp;（万元）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全球主要地区新能源越野车销售收入市场份额（2020-2025）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全球主要地区新能源越野车收入（2025-2031）&amp;（万元）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全球主要地区新能源越野车收入市场份额（2025-2031）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全球主要地区新能源越野车销量（千件）：2020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全球主要地区新能源越野车销量（2020-2025）&amp;（千件）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全球主要地区新能源越野车销量市场份额（2020-2025）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全球主要地区新能源越野车销量（2025-2031）&amp;（千件）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全球主要地区新能源越野车销量份额（2025-2031）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新能源越野车生产基地、销售区域、竞争对手及市场地位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新能源越野车产品规格、参数及市场应用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新能源越野车销量（千件）、收入（万元）、价格（元/件）及毛利率（2020-2025）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全球不同产品类型新能源越野车销量（2020-2025年）&amp;（千件）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全球不同产品类型新能源越野车销量市场份额（2020-2025）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全球不同产品类型新能源越野车销量预测（2025-2031）&amp;（千件）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全球市场不同产品类型新能源越野车销量市场份额预测（2025-2031）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全球不同产品类型新能源越野车收入（2020-2025年）&amp;（万元）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全球不同产品类型新能源越野车收入市场份额（2020-2025）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全球不同产品类型新能源越野车收入预测（2025-2031）&amp;（万元）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全球不同产品类型新能源越野车收入市场份额预测（2025-2031）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全球不同应用新能源越野车销量（2020-2025年）&amp;（千件）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全球不同应用新能源越野车销量市场份额（2020-2025）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全球不同应用新能源越野车销量预测（2025-2031）&amp;（千件）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全球市场不同应用新能源越野车销量市场份额预测（2025-2031）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全球不同应用新能源越野车收入（2020-2025年）&amp;（万元）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全球不同应用新能源越野车收入市场份额（2020-2025）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全球不同应用新能源越野车收入预测（2025-2031）&amp;（万元）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全球不同应用新能源越野车收入市场份额预测（2025-2031）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新能源越野车行业发展趋势</w:t>
      </w:r>
      <w:r>
        <w:rPr>
          <w:rFonts w:hint="eastAsia"/>
        </w:rPr>
        <w:br/>
      </w:r>
      <w:r>
        <w:rPr>
          <w:rFonts w:hint="eastAsia"/>
        </w:rPr>
        <w:t>　　表148 新能源越野车行业主要驱动因素</w:t>
      </w:r>
      <w:r>
        <w:rPr>
          <w:rFonts w:hint="eastAsia"/>
        </w:rPr>
        <w:br/>
      </w:r>
      <w:r>
        <w:rPr>
          <w:rFonts w:hint="eastAsia"/>
        </w:rPr>
        <w:t>　　表149 新能源越野车行业供应链分析</w:t>
      </w:r>
      <w:r>
        <w:rPr>
          <w:rFonts w:hint="eastAsia"/>
        </w:rPr>
        <w:br/>
      </w:r>
      <w:r>
        <w:rPr>
          <w:rFonts w:hint="eastAsia"/>
        </w:rPr>
        <w:t>　　表150 新能源越野车上游原料供应商</w:t>
      </w:r>
      <w:r>
        <w:rPr>
          <w:rFonts w:hint="eastAsia"/>
        </w:rPr>
        <w:br/>
      </w:r>
      <w:r>
        <w:rPr>
          <w:rFonts w:hint="eastAsia"/>
        </w:rPr>
        <w:t>　　表151 新能源越野车行业主要下游客户</w:t>
      </w:r>
      <w:r>
        <w:rPr>
          <w:rFonts w:hint="eastAsia"/>
        </w:rPr>
        <w:br/>
      </w:r>
      <w:r>
        <w:rPr>
          <w:rFonts w:hint="eastAsia"/>
        </w:rPr>
        <w:t>　　表152 新能源越野车行业典型经销商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新能源越野车产品图片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全球不同产品类型新能源越野车销售额2020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全球不同产品类型新能源越野车市场份额2024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混动产品图片</w:t>
      </w:r>
      <w:r>
        <w:rPr>
          <w:rFonts w:hint="eastAsia"/>
        </w:rPr>
        <w:br/>
      </w:r>
      <w:r>
        <w:rPr>
          <w:rFonts w:hint="eastAsia"/>
        </w:rPr>
        <w:t>　　图6 全球不同应用新能源越野车销售额2020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全球不同应用新能源越野车市场份额2024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2025年全球前五大生产商新能源越野车市场份额</w:t>
      </w:r>
      <w:r>
        <w:rPr>
          <w:rFonts w:hint="eastAsia"/>
        </w:rPr>
        <w:br/>
      </w:r>
      <w:r>
        <w:rPr>
          <w:rFonts w:hint="eastAsia"/>
        </w:rPr>
        <w:t>　　图11 2025年全球新能源越野车第一梯队、第二梯队和第三梯队厂商及市场份额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全球新能源越野车产能、产量、产能利用率及发展趋势（2020-2031）&amp;（千件）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全球新能源越野车产量、需求量及发展趋势（2020-2031）&amp;（千件）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全球主要地区新能源越野车产量市场份额（2020-2031）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中国新能源越野车产能、产量、产能利用率及发展趋势（2020-2031）&amp;（千件）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中国新能源越野车产量、市场需求量及发展趋势（2020-2031）&amp;（千件）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全球新能源越野车市场销售额及增长率：（2020-2031）&amp;（万元）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全球市场新能源越野车市场规模：2020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全球市场新能源越野车价格趋势（2020-2031）&amp;（元/件）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全球主要地区新能源越野车销售收入（2020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全球主要地区新能源越野车销售收入市场份额（2024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北美市场新能源越野车收入及增长率（2020-2031）&amp;（万元）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欧洲市场新能源越野车收入及增长率（2020-2031）&amp;（万元）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中国市场新能源越野车收入及增长率（2020-2031）&amp;（万元）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日本市场新能源越野车收入及增长率（2020-2031）&amp;（万元）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东南亚市场新能源越野车收入及增长率（2020-2031）&amp;（万元）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印度市场新能源越野车销量及增长率（2020-2031）&amp;（千件）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印度市场新能源越野车收入及增长率（2020-2031）&amp;（万元）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全球不同产品类型新能源越野车价格走势（2020-2031）&amp;（元/件）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全球不同应用新能源越野车价格走势（2020-2031）&amp;（元/件）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新能源越野车中国企业SWOT分析</w:t>
      </w:r>
      <w:r>
        <w:rPr>
          <w:rFonts w:hint="eastAsia"/>
        </w:rPr>
        <w:br/>
      </w:r>
      <w:r>
        <w:rPr>
          <w:rFonts w:hint="eastAsia"/>
        </w:rPr>
        <w:t>　　图38 新能源越野车产业链</w:t>
      </w:r>
      <w:r>
        <w:rPr>
          <w:rFonts w:hint="eastAsia"/>
        </w:rPr>
        <w:br/>
      </w:r>
      <w:r>
        <w:rPr>
          <w:rFonts w:hint="eastAsia"/>
        </w:rPr>
        <w:t>　　图39 新能源越野车行业采购模式分析</w:t>
      </w:r>
      <w:r>
        <w:rPr>
          <w:rFonts w:hint="eastAsia"/>
        </w:rPr>
        <w:br/>
      </w:r>
      <w:r>
        <w:rPr>
          <w:rFonts w:hint="eastAsia"/>
        </w:rPr>
        <w:t>　　图40 新能源越野车行业生产模式分析</w:t>
      </w:r>
      <w:r>
        <w:rPr>
          <w:rFonts w:hint="eastAsia"/>
        </w:rPr>
        <w:br/>
      </w:r>
      <w:r>
        <w:rPr>
          <w:rFonts w:hint="eastAsia"/>
        </w:rPr>
        <w:t>　　图41 新能源越野车行业销售模式分析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e260177045b5" w:history="1">
        <w:r>
          <w:rPr>
            <w:rStyle w:val="Hyperlink"/>
          </w:rPr>
          <w:t>2025-2031年全球与中国新能源越野车行业研究分析及趋势预测报告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e260177045b5" w:history="1">
        <w:r>
          <w:rPr>
            <w:rStyle w:val="Hyperlink"/>
          </w:rPr>
          <w:t>https://www.20087.com/0/77/XinNengYuanYueYeCheHangYeFaZhanQuShi.html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热点：吉利新能源汽车有哪几款图片、新能源越野车哪款好、纯电越野suv、奇瑞新能源越野车、bj40新能源车、悍马新能源越野车、新能源大型SUV、硬派新能源越野车、五菱四驱越野车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21e6ebc6942a6" w:history="1">
      <w:r>
        <w:rPr>
          <w:rStyle w:val="Hyperlink"/>
        </w:rPr>
        <w:t>2025-2031年全球与中国新能源越野车行业研究分析及趋势预测报告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nNengYuanYueYeCheHangYeFaZhanQuShi.html" TargetMode="External" Id="Ra469e260177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nNengYuanYueYeCheHangYeFaZhanQuShi.html" TargetMode="External" Id="R58b21e6ebc69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2025-05-08T23:23:00Z</dcterms:created>
  <dcterms:modified xsi:type="dcterms:W3CDTF">2025-05-09T00:23:00Z</dcterms:modified>
  <dc:subject>2025-2031年全球与中国新能源越野车行业研究分析及趋势预测报告</dc:subject>
  <dc:title>2025-2031年全球与中国新能源越野车行业研究分析及趋势预测报告</dc:title>
  <cp:keywords>2025-2031年全球与中国新能源越野车行业研究分析及趋势预测报告</cp:keywords>
  <dc:description>2025-2031年全球与中国新能源越野车行业研究分析及趋势预测报告</dc:description>
</cp:coreProperties>
</file>