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d3c56b1a847ba" w:history="1">
              <w:r>
                <w:rPr>
                  <w:rStyle w:val="Hyperlink"/>
                </w:rPr>
                <w:t>中国无人机即时配送服务行业研究及市场前景预测报告（2026-2032年）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d3c56b1a847ba" w:history="1">
              <w:r>
                <w:rPr>
                  <w:rStyle w:val="Hyperlink"/>
                </w:rPr>
                <w:t>中国无人机即时配送服务行业研究及市场前景预测报告（2026-2032年）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d3c56b1a847ba" w:history="1">
                <w:r>
                  <w:rPr>
                    <w:rStyle w:val="Hyperlink"/>
                  </w:rPr>
                  <w:t>https://www.20087.com/0/07/WuRenJiJiShiPeiSongFuWuFaZhanXianZhuangQianJing.html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即时配送服务是以电动垂直起降（eVTOL）无人机为载体，在城市或郊区低空空域执行小件包裹、药品、食品等点对点快速投递的新型物流模式。当前该服务已在部分国家和地区开展试点运营，典型场景包括医院间急救药品转运、咖啡外卖、零售电商“15分钟达”等。主流系统集成高精度导航、避障雷达、自动起降平台及远程监控中心，部分机型支持IP防护与全天候飞行。监管层面，各国正逐步建立低空空域分类管理、UTM（无人交通管理）系统及适航认证框架。然而，续航时间有限、载重能力不足、恶劣天气适应性弱、公众隐私与噪音担忧，以及空域协调复杂性，仍是规模化落地的主要障碍。</w:t>
      </w:r>
      <w:r>
        <w:rPr>
          <w:rFonts w:hint="eastAsia"/>
        </w:rPr>
        <w:br/>
      </w:r>
      <w:r>
        <w:rPr>
          <w:rFonts w:hint="eastAsia"/>
        </w:rPr>
        <w:t>　　未来，无人机即时配送服务将向网络化、智能化与法规协同方向演进。市场调研网认为，多机协同调度平台将实现动态路径优化与蜂群式任务分配；氢燃料电池或无线充电技术有望突破续航瓶颈。AI驱动的感知系统将提升在密集城区的自主避障与精准投递能力。在制度层面，城市低空数字孪生底座与国家级UTM系统的建成将支撑大规模安全运行。随着社区起降站、楼宇智能接驳柜等基础设施普及，无人机配送将从应急补充走向日常高频服务，并与地面无人车形成“空—地”一体化末端网络，重塑城市即时物流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d3c56b1a847ba" w:history="1">
        <w:r>
          <w:rPr>
            <w:rStyle w:val="Hyperlink"/>
          </w:rPr>
          <w:t>中国无人机即时配送服务行业研究及市场前景预测报告（2026-2032年）</w:t>
        </w:r>
      </w:hyperlink>
      <w:r>
        <w:rPr>
          <w:rFonts w:hint="eastAsia"/>
        </w:rPr>
        <w:t>》以专业视角，系统分析了无人机即时配送服务行业的市场规模、价格动态及产业链结构，梳理了不同无人机即时配送服务细分领域的发展现状。报告从无人机即时配送服务技术路径、供需关系等维度，客观呈现了无人机即时配送服务领域的技术成熟度与创新方向，并对中期市场前景作出合理预测，同时评估了无人机即时配送服务重点企业的市场表现、品牌竞争力和行业集中度。报告还结合政策环境与消费升级趋势，识别了无人机即时配送服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无人机即时配送服务市场概述</w:t>
      </w:r>
      <w:r>
        <w:rPr>
          <w:rFonts w:hint="eastAsia"/>
        </w:rPr>
        <w:br/>
      </w:r>
      <w:r>
        <w:rPr>
          <w:rFonts w:hint="eastAsia"/>
        </w:rPr>
        <w:t>　　1.1 无人机即时配送服务市场概述</w:t>
      </w:r>
      <w:r>
        <w:rPr>
          <w:rFonts w:hint="eastAsia"/>
        </w:rPr>
        <w:br/>
      </w:r>
      <w:r>
        <w:rPr>
          <w:rFonts w:hint="eastAsia"/>
        </w:rPr>
        <w:t>　　1.2 不同产品类型无人机即时配送服务分析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中国市场不同产品类型无人机即时配送服务规模对比（2021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近距离无人机</w:t>
      </w:r>
      <w:r>
        <w:rPr>
          <w:rFonts w:hint="eastAsia"/>
        </w:rPr>
        <w:br/>
      </w:r>
      <w:r>
        <w:rPr>
          <w:rFonts w:hint="eastAsia"/>
        </w:rPr>
        <w:t>　　　　1.2.3 短程无人机</w:t>
      </w:r>
      <w:r>
        <w:rPr>
          <w:rFonts w:hint="eastAsia"/>
        </w:rPr>
        <w:br/>
      </w:r>
      <w:r>
        <w:rPr>
          <w:rFonts w:hint="eastAsia"/>
        </w:rPr>
        <w:t>　　　　1.2.4 中程无人机</w:t>
      </w:r>
      <w:r>
        <w:rPr>
          <w:rFonts w:hint="eastAsia"/>
        </w:rPr>
        <w:br/>
      </w:r>
      <w:r>
        <w:rPr>
          <w:rFonts w:hint="eastAsia"/>
        </w:rPr>
        <w:t>　　1.3 从不同应用，无人机即时配送服务主要包括如下几个方面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中国市场不同应用无人机即时配送服务规模对比（2021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电子商务和零售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　　1.3.5 物流与供应链</w:t>
      </w:r>
      <w:r>
        <w:rPr>
          <w:rFonts w:hint="eastAsia"/>
        </w:rPr>
        <w:br/>
      </w:r>
      <w:r>
        <w:rPr>
          <w:rFonts w:hint="eastAsia"/>
        </w:rPr>
        <w:t>　　　　1.3.6 农业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中国无人机即时配送服务市场规模现状及未来趋势（2021-2032）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中国市场主要企业无人机即时配送服务规模及市场份额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中国市场主要厂商进入无人机即时配送服务行业时间点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中国市场主要厂商无人机即时配送服务产品类型及应用</w:t>
      </w:r>
      <w:r>
        <w:rPr>
          <w:rFonts w:hint="eastAsia"/>
        </w:rPr>
        <w:br/>
      </w:r>
      <w:r>
        <w:rPr>
          <w:rFonts w:hint="eastAsia"/>
        </w:rPr>
        <w:t>　　2.5 无人机即时配送服务行业集中度、竞争程度分析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无人机即时配送服务行业集中度分析：2025年中国市场Top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中国市场无人机即时配送服务第一梯队、第二梯队和第三梯队厂商及市场份额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中国不同产品类型无人机即时配送服务规模及预测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中国不同产品类型无人机即时配送服务规模及市场份额（2021-2026）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中国不同产品类型无人机即时配送服务规模预测（2027-2032）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中国不同应用无人机即时配送服务规模及市场份额（2021-2026）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中国不同应用无人机即时配送服务规模预测（2027-2032）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无人机即时配送服务行业发展机遇及主要驱动因素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无人机即时配送服务行业发展面临的风险</w:t>
      </w:r>
      <w:r>
        <w:rPr>
          <w:rFonts w:hint="eastAsia"/>
        </w:rPr>
        <w:br/>
      </w:r>
      <w:r>
        <w:rPr>
          <w:rFonts w:hint="eastAsia"/>
        </w:rPr>
        <w:t>　　6.3 无人机即时配送服务行业政策分析</w:t>
      </w:r>
      <w:r>
        <w:rPr>
          <w:rFonts w:hint="eastAsia"/>
        </w:rPr>
        <w:br/>
      </w:r>
      <w:r>
        <w:rPr>
          <w:rFonts w:hint="eastAsia"/>
        </w:rPr>
        <w:t>　　6.4 无人机即时配送服务中国企业SWOT分析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无人机即时配送服务行业产业链简介</w:t>
      </w:r>
      <w:r>
        <w:rPr>
          <w:rFonts w:hint="eastAsia"/>
        </w:rPr>
        <w:br/>
      </w:r>
      <w:r>
        <w:rPr>
          <w:rFonts w:hint="eastAsia"/>
        </w:rPr>
        <w:t>　　　　7.1.1 无人机即时配送服务行业供应链分析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无人机即时配送服务行业主要下游客户</w:t>
      </w:r>
      <w:r>
        <w:rPr>
          <w:rFonts w:hint="eastAsia"/>
        </w:rPr>
        <w:br/>
      </w:r>
      <w:r>
        <w:rPr>
          <w:rFonts w:hint="eastAsia"/>
        </w:rPr>
        <w:t>　　7.2 无人机即时配送服务行业采购模式</w:t>
      </w:r>
      <w:r>
        <w:rPr>
          <w:rFonts w:hint="eastAsia"/>
        </w:rPr>
        <w:br/>
      </w:r>
      <w:r>
        <w:rPr>
          <w:rFonts w:hint="eastAsia"/>
        </w:rPr>
        <w:t>　　7.3 无人机即时配送服务行业开发/生产模式</w:t>
      </w:r>
      <w:r>
        <w:rPr>
          <w:rFonts w:hint="eastAsia"/>
        </w:rPr>
        <w:br/>
      </w:r>
      <w:r>
        <w:rPr>
          <w:rFonts w:hint="eastAsia"/>
        </w:rPr>
        <w:t>　　7.4 无人机即时配送服务行业销售模式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中国市场不同产品类型无人机即时配送服务规模（万元）及增长率对比（2021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近距离无人机主要企业列表</w:t>
      </w:r>
      <w:r>
        <w:rPr>
          <w:rFonts w:hint="eastAsia"/>
        </w:rPr>
        <w:br/>
      </w:r>
      <w:r>
        <w:rPr>
          <w:rFonts w:hint="eastAsia"/>
        </w:rPr>
        <w:t>　　表 3： 短程无人机主要企业列表</w:t>
      </w:r>
      <w:r>
        <w:rPr>
          <w:rFonts w:hint="eastAsia"/>
        </w:rPr>
        <w:br/>
      </w:r>
      <w:r>
        <w:rPr>
          <w:rFonts w:hint="eastAsia"/>
        </w:rPr>
        <w:t>　　表 4： 中程无人机主要企业列表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中国市场不同应用无人机即时配送服务规模（万元）及增长率对比（2021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中国市场主要企业无人机即时配送服务规模（万元）&amp;（2021-2026）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中国市场主要企业无人机即时配送服务规模份额对比（2021-2026）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中国市场主要企业进入无人机即时配送服务市场日期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中国市场主要厂商无人机即时配送服务产品类型及应用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2025年中国市场无人机即时配送服务主要厂商市场地位（第一梯队、第二梯队和第三梯队）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中国市场无人机即时配送服务市场投资、并购等现状分析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重点企业（19）公司信息、总部、无人机即时配送服务市场地位以及主要的竞争对手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重点企业（19） 无人机即时配送服务产品及服务介绍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重点企业（19）在中国市场无人机即时配送服务收入（万元）及毛利率（2021-2026）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89： 中国不同产品类型无人机即时配送服务规模列表（万元）&amp;（2021-2026）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中国不同产品类型无人机即时配送服务规模市场份额列表（2021-2026）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91： 中国不同产品类型无人机即时配送服务规模（万元）预测（2027-2032）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中国不同产品类型无人机即时配送服务规模市场份额预测（2027-2032）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中国不同应用无人机即时配送服务规模列表（万元）&amp;（2021-2026）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中国不同应用无人机即时配送服务规模市场份额列表（2021-2026）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中国不同应用无人机即时配送服务规模（万元）预测（2027-2032）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中国不同应用无人机即时配送服务规模市场份额预测（2027-2032）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无人机即时配送服务行业发展机遇及主要驱动因素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无人机即时配送服务行业发展面临的风险</w:t>
      </w:r>
      <w:r>
        <w:rPr>
          <w:rFonts w:hint="eastAsia"/>
        </w:rPr>
        <w:br/>
      </w:r>
      <w:r>
        <w:rPr>
          <w:rFonts w:hint="eastAsia"/>
        </w:rPr>
        <w:t>　　表 99： 无人机即时配送服务行业政策分析</w:t>
      </w:r>
      <w:r>
        <w:rPr>
          <w:rFonts w:hint="eastAsia"/>
        </w:rPr>
        <w:br/>
      </w:r>
      <w:r>
        <w:rPr>
          <w:rFonts w:hint="eastAsia"/>
        </w:rPr>
        <w:t>　　表 100： 无人机即时配送服务行业供应链分析</w:t>
      </w:r>
      <w:r>
        <w:rPr>
          <w:rFonts w:hint="eastAsia"/>
        </w:rPr>
        <w:br/>
      </w:r>
      <w:r>
        <w:rPr>
          <w:rFonts w:hint="eastAsia"/>
        </w:rPr>
        <w:t>　　表 101： 无人机即时配送服务上游原材料和主要供应商情况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102： 无人机即时配送服务行业主要下游客户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无人机即时配送服务产品图片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中国不同产品类型无人机即时配送服务市场份额2025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近距离无人机产品图片</w:t>
      </w:r>
      <w:r>
        <w:rPr>
          <w:rFonts w:hint="eastAsia"/>
        </w:rPr>
        <w:br/>
      </w:r>
      <w:r>
        <w:rPr>
          <w:rFonts w:hint="eastAsia"/>
        </w:rPr>
        <w:t>　　图 4： 中国近距离无人机规模（万元）及增长率（2021-2032）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短程无人机产品图片</w:t>
      </w:r>
      <w:r>
        <w:rPr>
          <w:rFonts w:hint="eastAsia"/>
        </w:rPr>
        <w:br/>
      </w:r>
      <w:r>
        <w:rPr>
          <w:rFonts w:hint="eastAsia"/>
        </w:rPr>
        <w:t>　　图 6： 中国短程无人机规模（万元）及增长率（2021-2032）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中程无人机产品图片</w:t>
      </w:r>
      <w:r>
        <w:rPr>
          <w:rFonts w:hint="eastAsia"/>
        </w:rPr>
        <w:br/>
      </w:r>
      <w:r>
        <w:rPr>
          <w:rFonts w:hint="eastAsia"/>
        </w:rPr>
        <w:t>　　图 8： 中国中程无人机规模（万元）及增长率（2021-2032）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中国不同应用无人机即时配送服务市场份额2025 VS 2032</w:t>
      </w:r>
      <w:r>
        <w:rPr>
          <w:rFonts w:hint="eastAsia"/>
        </w:rPr>
        <w:br/>
      </w:r>
      <w:r>
        <w:rPr>
          <w:rFonts w:hint="eastAsia"/>
        </w:rPr>
        <w:t>　　图 10： 电子商务和零售</w:t>
      </w:r>
      <w:r>
        <w:rPr>
          <w:rFonts w:hint="eastAsia"/>
        </w:rPr>
        <w:br/>
      </w:r>
      <w:r>
        <w:rPr>
          <w:rFonts w:hint="eastAsia"/>
        </w:rPr>
        <w:t>　　图 11： 食品行业</w:t>
      </w:r>
      <w:r>
        <w:rPr>
          <w:rFonts w:hint="eastAsia"/>
        </w:rPr>
        <w:br/>
      </w:r>
      <w:r>
        <w:rPr>
          <w:rFonts w:hint="eastAsia"/>
        </w:rPr>
        <w:t>　　图 12： 医疗行业</w:t>
      </w:r>
      <w:r>
        <w:rPr>
          <w:rFonts w:hint="eastAsia"/>
        </w:rPr>
        <w:br/>
      </w:r>
      <w:r>
        <w:rPr>
          <w:rFonts w:hint="eastAsia"/>
        </w:rPr>
        <w:t>　　图 13： 物流与供应链</w:t>
      </w:r>
      <w:r>
        <w:rPr>
          <w:rFonts w:hint="eastAsia"/>
        </w:rPr>
        <w:br/>
      </w:r>
      <w:r>
        <w:rPr>
          <w:rFonts w:hint="eastAsia"/>
        </w:rPr>
        <w:t>　　图 14： 农业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中国无人机即时配送服务市场规模增速预测：（2021-2032）&amp;（万元）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中国市场无人机即时配送服务市场规模，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2025年中国市场前五大厂商无人机即时配送服务市场份额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2025年中国市场无人机即时配送服务第一梯队、第二梯队和第三梯队厂商及市场份额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中国不同产品类型无人机即时配送服务市场份额2021 &amp; 2025</w:t>
      </w:r>
      <w:r>
        <w:rPr>
          <w:rFonts w:hint="eastAsia"/>
        </w:rPr>
        <w:br/>
      </w:r>
      <w:r>
        <w:rPr>
          <w:rFonts w:hint="eastAsia"/>
        </w:rPr>
        <w:t>　　图 21： 无人机即时配送服务中国企业SWOT分析</w:t>
      </w:r>
      <w:r>
        <w:rPr>
          <w:rFonts w:hint="eastAsia"/>
        </w:rPr>
        <w:br/>
      </w:r>
      <w:r>
        <w:rPr>
          <w:rFonts w:hint="eastAsia"/>
        </w:rPr>
        <w:t>　　图 22： 无人机即时配送服务产业链</w:t>
      </w:r>
      <w:r>
        <w:rPr>
          <w:rFonts w:hint="eastAsia"/>
        </w:rPr>
        <w:br/>
      </w:r>
      <w:r>
        <w:rPr>
          <w:rFonts w:hint="eastAsia"/>
        </w:rPr>
        <w:t>　　图 23： 无人机即时配送服务行业采购模式</w:t>
      </w:r>
      <w:r>
        <w:rPr>
          <w:rFonts w:hint="eastAsia"/>
        </w:rPr>
        <w:br/>
      </w:r>
      <w:r>
        <w:rPr>
          <w:rFonts w:hint="eastAsia"/>
        </w:rPr>
        <w:t>　　图 24： 无人机即时配送服务行业开发/生产模式分析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25： 无人机即时配送服务行业销售模式分析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d3c56b1a847ba" w:history="1">
        <w:r>
          <w:rPr>
            <w:rStyle w:val="Hyperlink"/>
          </w:rPr>
          <w:t>中国无人机即时配送服务行业研究及市场前景预测报告（2026-2032年）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d3c56b1a847ba" w:history="1">
        <w:r>
          <w:rPr>
            <w:rStyle w:val="Hyperlink"/>
          </w:rPr>
          <w:t>https://www.20087.com/0/07/WuRenJiJiShiPeiSongFuWuFaZhanXianZhuangQianJing.html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94c2800c14268" w:history="1">
      <w:r>
        <w:rPr>
          <w:rStyle w:val="Hyperlink"/>
        </w:rPr>
        <w:t>中国无人机即时配送服务行业研究及市场前景预测报告（2026-2032年）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WuRenJiJiShiPeiSongFuWuFaZhanXianZhuangQianJing.html" TargetMode="External" Id="Rb08d3c56b1a8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WuRenJiJiShiPeiSongFuWuFaZhanXianZhuangQianJing.html" TargetMode="External" Id="R1d494c2800c1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2026-02-08T23:59:51Z</dcterms:created>
  <dcterms:modified xsi:type="dcterms:W3CDTF">2026-02-09T00:59:51Z</dcterms:modified>
  <dc:subject>中国无人机即时配送服务行业研究及市场前景预测报告（2026-2032年）</dc:subject>
  <dc:title>中国无人机即时配送服务行业研究及市场前景预测报告（2026-2032年）</dc:title>
  <cp:keywords>中国无人机即时配送服务行业研究及市场前景预测报告（2026-2032年）</cp:keywords>
  <dc:description>中国无人机即时配送服务行业研究及市场前景预测报告（2026-2032年）</dc:description>
</cp:coreProperties>
</file>