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3dada2e894c95" w:history="1">
              <w:r>
                <w:rPr>
                  <w:rStyle w:val="Hyperlink"/>
                </w:rPr>
                <w:t>2025-2031年中国桥梁检测车行业现状调研与发展趋势预测报告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3dada2e894c95" w:history="1">
              <w:r>
                <w:rPr>
                  <w:rStyle w:val="Hyperlink"/>
                </w:rPr>
                <w:t>2025-2031年中国桥梁检测车行业现状调研与发展趋势预测报告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3dada2e894c95" w:history="1">
                <w:r>
                  <w:rPr>
                    <w:rStyle w:val="Hyperlink"/>
                  </w:rPr>
                  <w:t>https://www.20087.com/0/57/QiaoLiangJianCeCheFaZhanQuShi.html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测车是用于桥梁维护和安全检测的专用设备，其行业的发展与基础设施建设的规模和桥梁老化程度密切相关。随着全球城市化进程的加快和交通网络的扩展，对桥梁安全和维护的需求日益增加。近年来，桥梁检测车的技术不断进步，如高精度传感器、远程监控系统和自动化作业装置的应用，提高了检测效率和数据准确性。</w:t>
      </w:r>
      <w:r>
        <w:rPr>
          <w:rFonts w:hint="eastAsia"/>
        </w:rPr>
        <w:br/>
      </w:r>
      <w:r>
        <w:rPr>
          <w:rFonts w:hint="eastAsia"/>
        </w:rPr>
        <w:t>　　未来，桥梁检测车行业将更加注重智能化和安全性。一方面，通过集成人工智能和大数据分析技术，实现桥梁状态的实时监测和智能预警，提前发现潜在的安全隐患。另一方面，利用无人驾驶技术和机器人技术，提升检测作业的安全性和灵活性，减少人为风险。此外，行业将加强与政府部门和交通规划者的合作，定期进行桥梁健康评估，为基础设施维护决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3dada2e894c95" w:history="1">
        <w:r>
          <w:rPr>
            <w:rStyle w:val="Hyperlink"/>
          </w:rPr>
          <w:t>2025-2031年中国桥梁检测车行业现状调研与发展趋势预测报告</w:t>
        </w:r>
      </w:hyperlink>
      <w:r>
        <w:rPr>
          <w:rFonts w:hint="eastAsia"/>
        </w:rPr>
        <w:t>》基于国家统计局及相关行业协会的详实数据，结合国内外桥梁检测车行业研究资料及深入市场调研，系统分析了桥梁检测车行业的市场规模、市场需求及产业链现状。报告重点探讨了桥梁检测车行业整体运行情况及细分领域特点，科学预测了桥梁检测车市场前景与发展趋势，揭示了桥梁检测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d3dada2e894c95" w:history="1">
        <w:r>
          <w:rPr>
            <w:rStyle w:val="Hyperlink"/>
          </w:rPr>
          <w:t>2025-2031年中国桥梁检测车行业现状调研与发展趋势预测报告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桥梁检测车行业界定及应用</w:t>
      </w:r>
      <w:r>
        <w:rPr>
          <w:rFonts w:hint="eastAsia"/>
        </w:rPr>
        <w:br/>
      </w:r>
      <w:r>
        <w:rPr>
          <w:rFonts w:hint="eastAsia"/>
        </w:rPr>
        <w:t>　　第一节 桥梁检测车行业定义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桥梁检测车主要应用领域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2024-2025年全球桥梁检测车行业发展状况分析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2024-2025年全球桥梁检测车行业运行概况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2019-2024年全球桥梁检测车行业市场规模分析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全球主要地区桥梁检测车行业运行情况分析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2025-2031年全球桥梁检测车行业发展趋势预测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2024-2025年中国桥梁检测车发展环境分析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桥梁检测车行业相关政策、标准</w:t>
      </w:r>
      <w:r>
        <w:rPr>
          <w:rFonts w:hint="eastAsia"/>
        </w:rPr>
        <w:br/>
      </w:r>
      <w:r>
        <w:rPr>
          <w:rFonts w:hint="eastAsia"/>
        </w:rPr>
        <w:t>　　第三节 桥梁检测车行业相关发展规划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2024-2025年中国桥梁检测车行业现状调研分析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中国桥梁检测车行业发展现状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一、2024-2025年桥梁检测车行业品牌发展现状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二、2024-2025年桥梁检测车行业需求市场现状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三、2024-2025年桥梁检测车市场需求层次分析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四、2024-2025年中国桥梁检测车市场走向分析</w:t>
      </w:r>
      <w:r>
        <w:rPr>
          <w:rFonts w:hint="eastAsia"/>
        </w:rPr>
        <w:br/>
      </w:r>
      <w:r>
        <w:rPr>
          <w:rFonts w:hint="eastAsia"/>
        </w:rPr>
        <w:t>　　第二节 中国桥梁检测车产品技术分析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一、2024-2025年桥梁检测车产品技术变化特点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二、2024-2025年桥梁检测车产品市场的新技术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三、2024-2025年桥梁检测车产品市场现状分析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中国桥梁检测车行业存在的问题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一、2024-2025年桥梁检测车产品市场存在的主要问题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二、2024-2025年国内桥梁检测车产品市场的三大瓶颈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三、2024-2025年桥梁检测车产品市场遭遇的规模难题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对中国桥梁检测车市场的分析及思考</w:t>
      </w:r>
      <w:r>
        <w:rPr>
          <w:rFonts w:hint="eastAsia"/>
        </w:rPr>
        <w:br/>
      </w:r>
      <w:r>
        <w:rPr>
          <w:rFonts w:hint="eastAsia"/>
        </w:rPr>
        <w:t>　　　　一、桥梁检测车市场特点</w:t>
      </w:r>
      <w:r>
        <w:rPr>
          <w:rFonts w:hint="eastAsia"/>
        </w:rPr>
        <w:br/>
      </w:r>
      <w:r>
        <w:rPr>
          <w:rFonts w:hint="eastAsia"/>
        </w:rPr>
        <w:t>　　　　二、桥梁检测车市场分析</w:t>
      </w:r>
      <w:r>
        <w:rPr>
          <w:rFonts w:hint="eastAsia"/>
        </w:rPr>
        <w:br/>
      </w:r>
      <w:r>
        <w:rPr>
          <w:rFonts w:hint="eastAsia"/>
        </w:rPr>
        <w:t>　　　　三、桥梁检测车市场变化的方向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四、中国桥梁检测车行业发展的新思路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五、对中国桥梁检测车行业发展的思考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中国桥梁检测车行业市场供需现状调研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2024-2025年中国桥梁检测车市场现状分析</w:t>
      </w:r>
      <w:r>
        <w:rPr>
          <w:rFonts w:hint="eastAsia"/>
        </w:rPr>
        <w:br/>
      </w:r>
      <w:r>
        <w:rPr>
          <w:rFonts w:hint="eastAsia"/>
        </w:rPr>
        <w:t>　　第二节 中国桥梁检测车行业产量情况分析及预测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一、桥梁检测车总体产能规模</w:t>
      </w:r>
      <w:r>
        <w:rPr>
          <w:rFonts w:hint="eastAsia"/>
        </w:rPr>
        <w:br/>
      </w:r>
      <w:r>
        <w:rPr>
          <w:rFonts w:hint="eastAsia"/>
        </w:rPr>
        <w:t>　　　　二、桥梁检测车生产区域分布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三、2019-2024年中国桥梁检测车产量统计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四、2025-2031年中国桥梁检测车产量预测</w:t>
      </w:r>
      <w:r>
        <w:rPr>
          <w:rFonts w:hint="eastAsia"/>
        </w:rPr>
        <w:br/>
      </w:r>
      <w:r>
        <w:rPr>
          <w:rFonts w:hint="eastAsia"/>
        </w:rPr>
        <w:t>　　第三节 中国桥梁检测车市场需求分析及预测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一、中国桥梁检测车市场需求特点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二、2019-2024年中国桥梁检测车市场需求量统计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三、2025-2031年中国桥梁检测车市场需求量预测</w:t>
      </w:r>
      <w:r>
        <w:rPr>
          <w:rFonts w:hint="eastAsia"/>
        </w:rPr>
        <w:br/>
      </w:r>
      <w:r>
        <w:rPr>
          <w:rFonts w:hint="eastAsia"/>
        </w:rPr>
        <w:t>　　第四节 中国桥梁检测车价格趋势分析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一、2019-2024年中国桥梁检测车市场价格趋势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二、2025-2031年中国桥梁检测车市场价格走势预测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中国桥梁检测车进出口分析</w:t>
      </w:r>
      <w:r>
        <w:rPr>
          <w:rFonts w:hint="eastAsia"/>
        </w:rPr>
        <w:br/>
      </w:r>
      <w:r>
        <w:rPr>
          <w:rFonts w:hint="eastAsia"/>
        </w:rPr>
        <w:t>　　第一节 桥梁检测车进口情况分析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桥梁检测车出口情况分析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影响桥梁检测车进出口因素分析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中国桥梁检测车行业主要指标监测分析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2019-2024年中国桥梁检测车行业规模情况分析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2019-2024年中国桥梁检测车行业财务能力分析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2024-2025年桥梁检测车行业细分产品调研</w:t>
      </w:r>
      <w:r>
        <w:rPr>
          <w:rFonts w:hint="eastAsia"/>
        </w:rPr>
        <w:br/>
      </w:r>
      <w:r>
        <w:rPr>
          <w:rFonts w:hint="eastAsia"/>
        </w:rPr>
        <w:t>　　第一节 桥梁检测车细分产品结构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2024-2025年桥梁检测车行业上下游发展情况分析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桥梁检测车行业上游产业发展分析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桥梁检测车行业下游产业发展分析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中国桥梁检测车行业重点地区发展分析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2024-2025年桥梁检测车行业重点区域市场结构调研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**地区桥梁检测车市场容量分析</w:t>
      </w:r>
      <w:r>
        <w:rPr>
          <w:rFonts w:hint="eastAsia"/>
        </w:rPr>
        <w:br/>
      </w:r>
      <w:r>
        <w:rPr>
          <w:rFonts w:hint="eastAsia"/>
        </w:rPr>
        <w:t>　　第三节 **地区桥梁检测车市场容量分析</w:t>
      </w:r>
      <w:r>
        <w:rPr>
          <w:rFonts w:hint="eastAsia"/>
        </w:rPr>
        <w:br/>
      </w:r>
      <w:r>
        <w:rPr>
          <w:rFonts w:hint="eastAsia"/>
        </w:rPr>
        <w:t>　　第四节 **地区桥梁检测车市场容量分析</w:t>
      </w:r>
      <w:r>
        <w:rPr>
          <w:rFonts w:hint="eastAsia"/>
        </w:rPr>
        <w:br/>
      </w:r>
      <w:r>
        <w:rPr>
          <w:rFonts w:hint="eastAsia"/>
        </w:rPr>
        <w:t>　　第五节 **地区桥梁检测车市场容量分析</w:t>
      </w:r>
      <w:r>
        <w:rPr>
          <w:rFonts w:hint="eastAsia"/>
        </w:rPr>
        <w:br/>
      </w:r>
      <w:r>
        <w:rPr>
          <w:rFonts w:hint="eastAsia"/>
        </w:rPr>
        <w:t>　　第六节 **地区桥梁检测车市场容量分析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桥梁检测车行业重点企业竞争力分析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三、企业桥梁检测车经营状况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三、企业桥梁检测车经营状况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三、企业桥梁检测车经营状况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三、企业桥梁检测车经营状况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三、企业桥梁检测车经营状况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三、企业桥梁检测车经营状况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2024-2025年桥梁检测车行业企业经营策略研究分析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桥梁检测车企业多样化经营策略分析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一、桥梁检测车企业多样化经营情况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二、现行桥梁检测车行业多样化经营的方向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大型桥梁检测车企业集团未来发展策略分析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对中小桥梁检测车企业生产经营的建议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2024-2025年桥梁检测车行业前景及投资风险预警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2025年桥梁检测车市场前景分析</w:t>
      </w:r>
      <w:r>
        <w:rPr>
          <w:rFonts w:hint="eastAsia"/>
        </w:rPr>
        <w:br/>
      </w:r>
      <w:r>
        <w:rPr>
          <w:rFonts w:hint="eastAsia"/>
        </w:rPr>
        <w:t>　　第二节 2025年桥梁检测车行业发展趋势预测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影响桥梁检测车行业发展的主要因素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一、2025年影响桥梁检测车行业运行的有利因素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二、2025年影响桥梁检测车行业运行的稳定因素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三、2025年影响桥梁检测车行业运行的不利因素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四、2025年中国桥梁检测车行业发展面临的挑战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五、2025年中国桥梁检测车行业发展面临的机遇</w:t>
      </w:r>
      <w:r>
        <w:rPr>
          <w:rFonts w:hint="eastAsia"/>
        </w:rPr>
        <w:br/>
      </w:r>
      <w:r>
        <w:rPr>
          <w:rFonts w:hint="eastAsia"/>
        </w:rPr>
        <w:t>　　第四节 桥梁检测车行业投资风险预警</w:t>
      </w:r>
      <w:r>
        <w:rPr>
          <w:rFonts w:hint="eastAsia"/>
        </w:rPr>
        <w:br/>
      </w:r>
      <w:r>
        <w:rPr>
          <w:rFonts w:hint="eastAsia"/>
        </w:rPr>
        <w:t>　　　　一、桥梁检测车行业市场风险预测</w:t>
      </w:r>
      <w:r>
        <w:rPr>
          <w:rFonts w:hint="eastAsia"/>
        </w:rPr>
        <w:br/>
      </w:r>
      <w:r>
        <w:rPr>
          <w:rFonts w:hint="eastAsia"/>
        </w:rPr>
        <w:t>　　　　二、桥梁检测车行业政策风险预测</w:t>
      </w:r>
      <w:r>
        <w:rPr>
          <w:rFonts w:hint="eastAsia"/>
        </w:rPr>
        <w:br/>
      </w:r>
      <w:r>
        <w:rPr>
          <w:rFonts w:hint="eastAsia"/>
        </w:rPr>
        <w:t>　　　　三、桥梁检测车行业经营风险预测</w:t>
      </w:r>
      <w:r>
        <w:rPr>
          <w:rFonts w:hint="eastAsia"/>
        </w:rPr>
        <w:br/>
      </w:r>
      <w:r>
        <w:rPr>
          <w:rFonts w:hint="eastAsia"/>
        </w:rPr>
        <w:t>　　　　四、桥梁检测车行业技术风险预测</w:t>
      </w:r>
      <w:r>
        <w:rPr>
          <w:rFonts w:hint="eastAsia"/>
        </w:rPr>
        <w:br/>
      </w:r>
      <w:r>
        <w:rPr>
          <w:rFonts w:hint="eastAsia"/>
        </w:rPr>
        <w:t>　　　　五、桥梁检测车行业竞争风险预测</w:t>
      </w:r>
      <w:r>
        <w:rPr>
          <w:rFonts w:hint="eastAsia"/>
        </w:rPr>
        <w:br/>
      </w:r>
      <w:r>
        <w:rPr>
          <w:rFonts w:hint="eastAsia"/>
        </w:rPr>
        <w:t>　　　　六、桥梁检测车行业其他风险预测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2025-2031年桥梁检测车投资建议</w:t>
      </w:r>
      <w:r>
        <w:rPr>
          <w:rFonts w:hint="eastAsia"/>
        </w:rPr>
        <w:br/>
      </w:r>
      <w:r>
        <w:rPr>
          <w:rFonts w:hint="eastAsia"/>
        </w:rPr>
        <w:t>　　第一节 2024-2025年桥梁检测车行业投资环境分析</w:t>
      </w:r>
      <w:r>
        <w:rPr>
          <w:rFonts w:hint="eastAsia"/>
        </w:rPr>
        <w:br/>
      </w:r>
      <w:r>
        <w:rPr>
          <w:rFonts w:hint="eastAsia"/>
        </w:rPr>
        <w:t>　　第二节 桥梁检测车行业投资进入壁垒分析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桥梁检测车行业历程</w:t>
      </w:r>
      <w:r>
        <w:rPr>
          <w:rFonts w:hint="eastAsia"/>
        </w:rPr>
        <w:br/>
      </w:r>
      <w:r>
        <w:rPr>
          <w:rFonts w:hint="eastAsia"/>
        </w:rPr>
        <w:t>　　图表 桥梁检测车行业生命周期</w:t>
      </w:r>
      <w:r>
        <w:rPr>
          <w:rFonts w:hint="eastAsia"/>
        </w:rPr>
        <w:br/>
      </w:r>
      <w:r>
        <w:rPr>
          <w:rFonts w:hint="eastAsia"/>
        </w:rPr>
        <w:t>　　图表 桥梁检测车行业产业链分析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2019-2024年桥梁检测车行业市场容量分析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2019-2024年中国桥梁检测车市场需求量及增速统计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2025年中国桥梁检测车行业需求领域分布格局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2019-2024年中国桥梁检测车进口金额分析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2019-2024年中国桥梁检测车出口数量分析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2019-2024年中国桥梁检测车出口金额分析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2025年中国桥梁检测车进口国家及地区分析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2025年中国桥梁检测车出口国家及地区分析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**地区桥梁检测车行业市场需求情况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**地区桥梁检测车行业市场需求情况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**地区桥梁检测车行业市场需求情况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**地区桥梁检测车行业市场需求情况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2025-2031年中国桥梁检测车行业产能预测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2025-2031年中国桥梁检测车行业市场容量预测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2025年中国桥梁检测车市场前景分析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2025年中国桥梁检测车发展趋势预测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3dada2e894c95" w:history="1">
        <w:r>
          <w:rPr>
            <w:rStyle w:val="Hyperlink"/>
          </w:rPr>
          <w:t>2025-2031年中国桥梁检测车行业现状调研与发展趋势预测报告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3dada2e894c95" w:history="1">
        <w:r>
          <w:rPr>
            <w:rStyle w:val="Hyperlink"/>
          </w:rPr>
          <w:t>https://www.20087.com/0/57/QiaoLiangJianCeCheFaZhanQuShi.html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热点：桥检车出租、桥梁检测车图片、双曲拱桥结构图解、桥梁检测车报价、地基沉降处理方案、徐工桥梁检测车、通用型小型桥梁检测车、桥梁检测车型号有哪些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12b0920cd4432" w:history="1">
      <w:r>
        <w:rPr>
          <w:rStyle w:val="Hyperlink"/>
        </w:rPr>
        <w:t>2025-2031年中国桥梁检测车行业现状调研与发展趋势预测报告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QiaoLiangJianCeCheFaZhanQuShi.html" TargetMode="External" Id="R91d3dada2e89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QiaoLiangJianCeCheFaZhanQuShi.html" TargetMode="External" Id="R4df12b0920cd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2024-09-25T02:58:00Z</dcterms:created>
  <dcterms:modified xsi:type="dcterms:W3CDTF">2024-09-25T03:58:00Z</dcterms:modified>
  <dc:subject>2025-2031年中国桥梁检测车行业现状调研与发展趋势预测报告</dc:subject>
  <dc:title>2025-2031年中国桥梁检测车行业现状调研与发展趋势预测报告</dc:title>
  <cp:keywords>2025-2031年中国桥梁检测车行业现状调研与发展趋势预测报告</cp:keywords>
  <dc:description>2025-2031年中国桥梁检测车行业现状调研与发展趋势预测报告</dc:description>
</cp:coreProperties>
</file>