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b01510a7d4476" w:history="1">
              <w:r>
                <w:rPr>
                  <w:rStyle w:val="Hyperlink"/>
                </w:rPr>
                <w:t>2026-2032年全球与中国汽车凸轮轴市场调查研究及行业前景分析报告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b01510a7d4476" w:history="1">
              <w:r>
                <w:rPr>
                  <w:rStyle w:val="Hyperlink"/>
                </w:rPr>
                <w:t>2026-2032年全球与中国汽车凸轮轴市场调查研究及行业前景分析报告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b01510a7d4476" w:history="1">
                <w:r>
                  <w:rPr>
                    <w:rStyle w:val="Hyperlink"/>
                  </w:rPr>
                  <w:t>https://www.20087.com/0/17/QiCheTuLunZhouDeQianJingQuShi.html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汽车凸轮轴是发动机配气机构的核心部件，通过精确控制气门开启与关闭时序，直接影响燃烧效率、排放性能与动力输出。目前，汽车凸轮轴主流凸轮轴采用合金铸铁或 forged steel 制造，表面经高频淬火或氮化处理以提升耐磨性，高端机型集成可变气门正时（VVT）凸轮相位器。在内燃机持续优化与混动系统普及背景下，凸轮轴设计向轻量化、低摩擦与高精度轮廓方向演进。然而，高转速下凸轮-挺柱接触应力易引发点蚀；材料内部残余应力导致服役变形；且多凸轮集成结构加工复杂，成本较高。</w:t>
      </w:r>
      <w:r>
        <w:rPr>
          <w:rFonts w:hint="eastAsia"/>
        </w:rPr>
        <w:br/>
      </w:r>
      <w:r>
        <w:rPr>
          <w:rFonts w:hint="eastAsia"/>
        </w:rPr>
        <w:t>　　未来，汽车凸轮轴将向复合材料应用、智能制造与功能集成深化。空心凸轮轴内部填充轻质金属泡沫，减重同时维持刚度；激光熔覆技术在关键接触面沉积陶瓷涂层，显著延长寿命。在制造端，数字孪生模拟铸造凝固过程，优化冷却路径减少缺陷；AI视觉检测凸轮轮廓误差至微米级。功能上，电控液压凸轮相位器实现无级连续调节；集成微型传感器监测磨损状态。同时，再生制造技术将报废凸轮轴修复再利用。长远看，汽车凸轮轴将从被动机械传动件升级为具备状态感知、性能自适应与循环再生能力的智能发动机核心，在高效清洁内燃机与混合动力过渡期持续释放精密机械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b01510a7d4476" w:history="1">
        <w:r>
          <w:rPr>
            <w:rStyle w:val="Hyperlink"/>
          </w:rPr>
          <w:t>2026-2032年全球与中国汽车凸轮轴市场调查研究及行业前景分析报告</w:t>
        </w:r>
      </w:hyperlink>
      <w:r>
        <w:rPr>
          <w:rFonts w:hint="eastAsia"/>
        </w:rPr>
        <w:t>》从市场规模、需求变化及价格动态等维度，系统解析了汽车凸轮轴行业的现状与发展趋势。报告深入分析了汽车凸轮轴产业链各环节，科学预测了市场前景与技术发展方向，同时聚焦汽车凸轮轴细分市场特点及重点企业的经营表现，揭示了汽车凸轮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按产品类型细分，全球汽车凸轮轴市场规模2021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铸造型凸轮轴</w:t>
      </w:r>
      <w:r>
        <w:rPr>
          <w:rFonts w:hint="eastAsia"/>
        </w:rPr>
        <w:br/>
      </w:r>
      <w:r>
        <w:rPr>
          <w:rFonts w:hint="eastAsia"/>
        </w:rPr>
        <w:t>　　　　1.3.3 装配式凸轮轴</w:t>
      </w:r>
      <w:r>
        <w:rPr>
          <w:rFonts w:hint="eastAsia"/>
        </w:rPr>
        <w:br/>
      </w:r>
      <w:r>
        <w:rPr>
          <w:rFonts w:hint="eastAsia"/>
        </w:rPr>
        <w:t>　　　　1.3.4 锻造型凸轮轴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按应用细分，全球汽车凸轮轴市场规模2021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汽车凸轮轴行业发展总体概况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汽车凸轮轴行业发展主要特点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汽车凸轮轴行业发展影响因素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汽车凸轮轴有利因素</w:t>
      </w:r>
      <w:r>
        <w:rPr>
          <w:rFonts w:hint="eastAsia"/>
        </w:rPr>
        <w:br/>
      </w:r>
      <w:r>
        <w:rPr>
          <w:rFonts w:hint="eastAsia"/>
        </w:rPr>
        <w:t>　　　　1.5.3 .2 汽车凸轮轴不利因素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全球市场，近三年汽车凸轮轴主要企业占有率及排名（按销量）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汽车凸轮轴主要企业在国际市场占有率（按销量，2023-2026）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2025年汽车凸轮轴主要企业在国际市场排名（按销量）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全球市场主要企业汽车凸轮轴销量（2023-2026）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全球市场，近三年汽车凸轮轴主要企业占有率及排名（按收入）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汽车凸轮轴主要企业在国际市场占有率（按收入，2023-2026）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2025年汽车凸轮轴主要企业在国际市场排名（按收入）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全球市场主要企业汽车凸轮轴销售收入（2023-2026）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全球市场主要企业汽车凸轮轴销售价格（2023-2026）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中国市场，近三年汽车凸轮轴主要企业占有率及排名（按销量）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汽车凸轮轴主要企业在中国市场占有率（按销量，2023-2026）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2025年汽车凸轮轴主要企业在中国市场排名（按销量）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中国市场主要企业汽车凸轮轴销量（2023-2026）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中国市场，近三年汽车凸轮轴主要企业占有率及排名（按收入）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汽车凸轮轴主要企业在中国市场占有率（按收入，2023-2026）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2025年汽车凸轮轴主要企业在中国市场排名（按收入）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中国市场主要企业汽车凸轮轴销售收入（2023-2026）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全球主要厂商汽车凸轮轴总部及产地分布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全球主要厂商成立时间及汽车凸轮轴商业化日期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全球主要厂商汽车凸轮轴产品类型及应用</w:t>
      </w:r>
      <w:r>
        <w:rPr>
          <w:rFonts w:hint="eastAsia"/>
        </w:rPr>
        <w:br/>
      </w:r>
      <w:r>
        <w:rPr>
          <w:rFonts w:hint="eastAsia"/>
        </w:rPr>
        <w:t>　　2.9 汽车凸轮轴行业集中度、竞争程度分析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汽车凸轮轴行业集中度分析：2025年全球Top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全球汽车凸轮轴第一梯队、第二梯队和第三梯队生产商（品牌）及市场份额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全球汽车凸轮轴总体规模分析</w:t>
      </w:r>
      <w:r>
        <w:rPr>
          <w:rFonts w:hint="eastAsia"/>
        </w:rPr>
        <w:br/>
      </w:r>
      <w:r>
        <w:rPr>
          <w:rFonts w:hint="eastAsia"/>
        </w:rPr>
        <w:t>　　3.1 全球汽车凸轮轴供需现状及预测（2021-2032）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全球汽车凸轮轴产能、产量、产能利用率及发展趋势（2021-2032）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全球汽车凸轮轴产量、需求量及发展趋势（2021-2032）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全球主要地区汽车凸轮轴产量及发展趋势（2021-2032）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全球主要地区汽车凸轮轴产量（2021-2026）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全球主要地区汽车凸轮轴产量（2027-2032）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全球主要地区汽车凸轮轴产量市场份额（2021-2032）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中国汽车凸轮轴供需现状及预测（2021-2032）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中国汽车凸轮轴产能、产量、产能利用率及发展趋势（2021-2032）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中国汽车凸轮轴产量、市场需求量及发展趋势（2021-2032）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中国市场汽车凸轮轴进出口（2021-2032）</w:t>
      </w:r>
      <w:r>
        <w:rPr>
          <w:rFonts w:hint="eastAsia"/>
        </w:rPr>
        <w:br/>
      </w:r>
      <w:r>
        <w:rPr>
          <w:rFonts w:hint="eastAsia"/>
        </w:rPr>
        <w:t>　　3.4 全球汽车凸轮轴销量及销售额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全球市场汽车凸轮轴销售额（2021-2032）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全球市场汽车凸轮轴价格趋势（2021-2032）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全球汽车凸轮轴主要地区分析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全球主要地区汽车凸轮轴市场规模分析：2021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全球主要地区汽车凸轮轴销售收入及市场份额（2021-2026）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全球主要地区汽车凸轮轴销售收入预测（2027-2032）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全球主要地区汽车凸轮轴销量分析：2021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全球主要地区汽车凸轮轴销量及市场份额预测（2027-2032）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中东市场汽车凸轮轴销量、收入及增长率（2021-2032）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不同产品类型汽车凸轮轴分析</w:t>
      </w:r>
      <w:r>
        <w:rPr>
          <w:rFonts w:hint="eastAsia"/>
        </w:rPr>
        <w:br/>
      </w:r>
      <w:r>
        <w:rPr>
          <w:rFonts w:hint="eastAsia"/>
        </w:rPr>
        <w:t>　　6.1 全球不同产品类型汽车凸轮轴销量（2021-2032）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全球不同产品类型汽车凸轮轴销量预测（2027-2032）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全球不同产品类型汽车凸轮轴收入（2021-2032）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全球不同产品类型汽车凸轮轴收入及市场份额（2021-2026）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全球不同产品类型汽车凸轮轴收入预测（2027-2032）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全球不同产品类型汽车凸轮轴价格走势（2021-2032）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中国不同产品类型汽车凸轮轴销量预测（2027-2032）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中国不同产品类型汽车凸轮轴收入（2021-2032）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中国不同产品类型汽车凸轮轴收入及市场份额（2021-2026）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中国不同产品类型汽车凸轮轴收入预测（2027-2032）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不同应用汽车凸轮轴分析</w:t>
      </w:r>
      <w:r>
        <w:rPr>
          <w:rFonts w:hint="eastAsia"/>
        </w:rPr>
        <w:br/>
      </w:r>
      <w:r>
        <w:rPr>
          <w:rFonts w:hint="eastAsia"/>
        </w:rPr>
        <w:t>　　7.1 全球不同应用汽车凸轮轴销量（2021-2032）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全球不同应用汽车凸轮轴销量预测（2027-2032）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全球不同应用汽车凸轮轴收入（2021-2032）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全球不同应用汽车凸轮轴收入及市场份额（2021-2026）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全球不同应用汽车凸轮轴收入预测（2027-2032）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全球不同应用汽车凸轮轴价格走势（2021-2032）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中国不同应用汽车凸轮轴销量（2021-2032）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中国不同应用汽车凸轮轴销量预测（2027-2032）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中国不同应用汽车凸轮轴收入（2021-2032）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中国不同应用汽车凸轮轴收入及市场份额（2021-2026）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中国不同应用汽车凸轮轴收入预测（2027-2032）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汽车凸轮轴行业发展趋势</w:t>
      </w:r>
      <w:r>
        <w:rPr>
          <w:rFonts w:hint="eastAsia"/>
        </w:rPr>
        <w:br/>
      </w:r>
      <w:r>
        <w:rPr>
          <w:rFonts w:hint="eastAsia"/>
        </w:rPr>
        <w:t>　　8.2 汽车凸轮轴行业主要驱动因素</w:t>
      </w:r>
      <w:r>
        <w:rPr>
          <w:rFonts w:hint="eastAsia"/>
        </w:rPr>
        <w:br/>
      </w:r>
      <w:r>
        <w:rPr>
          <w:rFonts w:hint="eastAsia"/>
        </w:rPr>
        <w:t>　　8.3 汽车凸轮轴中国企业SWOT分析</w:t>
      </w:r>
      <w:r>
        <w:rPr>
          <w:rFonts w:hint="eastAsia"/>
        </w:rPr>
        <w:br/>
      </w:r>
      <w:r>
        <w:rPr>
          <w:rFonts w:hint="eastAsia"/>
        </w:rPr>
        <w:t>　　8.4 中国汽车凸轮轴行业政策环境分析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汽车凸轮轴行业产业链简介</w:t>
      </w:r>
      <w:r>
        <w:rPr>
          <w:rFonts w:hint="eastAsia"/>
        </w:rPr>
        <w:br/>
      </w:r>
      <w:r>
        <w:rPr>
          <w:rFonts w:hint="eastAsia"/>
        </w:rPr>
        <w:t>　　　　9.1.1 汽车凸轮轴行业供应链分析</w:t>
      </w:r>
      <w:r>
        <w:rPr>
          <w:rFonts w:hint="eastAsia"/>
        </w:rPr>
        <w:br/>
      </w:r>
      <w:r>
        <w:rPr>
          <w:rFonts w:hint="eastAsia"/>
        </w:rPr>
        <w:t>　　　　9.1.2 汽车凸轮轴主要原料及供应情况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汽车凸轮轴行业采购模式</w:t>
      </w:r>
      <w:r>
        <w:rPr>
          <w:rFonts w:hint="eastAsia"/>
        </w:rPr>
        <w:br/>
      </w:r>
      <w:r>
        <w:rPr>
          <w:rFonts w:hint="eastAsia"/>
        </w:rPr>
        <w:t>　　9.3 汽车凸轮轴行业生产模式</w:t>
      </w:r>
      <w:r>
        <w:rPr>
          <w:rFonts w:hint="eastAsia"/>
        </w:rPr>
        <w:br/>
      </w:r>
      <w:r>
        <w:rPr>
          <w:rFonts w:hint="eastAsia"/>
        </w:rPr>
        <w:t>　　9.4 汽车凸轮轴行业销售模式及销售渠道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按产品类型细分，全球汽车凸轮轴市场规模2021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按应用细分，全球汽车凸轮轴市场规模（CAGR）2021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汽车凸轮轴行业发展主要特点</w:t>
      </w:r>
      <w:r>
        <w:rPr>
          <w:rFonts w:hint="eastAsia"/>
        </w:rPr>
        <w:br/>
      </w:r>
      <w:r>
        <w:rPr>
          <w:rFonts w:hint="eastAsia"/>
        </w:rPr>
        <w:t>　　表 4： 汽车凸轮轴行业发展有利因素分析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汽车凸轮轴行业发展不利因素分析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进入汽车凸轮轴行业壁垒</w:t>
      </w:r>
      <w:r>
        <w:rPr>
          <w:rFonts w:hint="eastAsia"/>
        </w:rPr>
        <w:br/>
      </w:r>
      <w:r>
        <w:rPr>
          <w:rFonts w:hint="eastAsia"/>
        </w:rPr>
        <w:t>　　表 7： 汽车凸轮轴主要企业在国际市场占有率（按销量，2023-2026）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2025年汽车凸轮轴主要企业在国际市场排名（按销量）&amp;（千个）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全球市场主要企业汽车凸轮轴销量（2023-2026）&amp;（千个）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汽车凸轮轴主要企业在国际市场占有率（按收入，2023-2026）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2025年汽车凸轮轴主要企业在国际市场排名（按收入）&amp;（万元）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全球市场主要企业汽车凸轮轴销售收入（2023-2026）&amp;（万元）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全球市场主要企业汽车凸轮轴销售价格（2023-2026）&amp;（USD/Unit）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汽车凸轮轴主要企业在中国市场占有率（按销量，2023-2026）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2025年汽车凸轮轴主要企业在中国市场排名（按销量）&amp;（千个）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中国市场主要企业汽车凸轮轴销量（2023-2026）&amp;（千个）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汽车凸轮轴主要企业在中国市场占有率（按收入，2023-2026）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2025年汽车凸轮轴主要企业在中国市场排名（按收入）&amp;（万元）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中国市场主要企业汽车凸轮轴销售收入（2023-2026）&amp;（万元）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全球主要厂商汽车凸轮轴总部及产地分布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全球主要厂商成立时间及汽车凸轮轴商业化日期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全球主要厂商汽车凸轮轴产品类型及应用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2025年全球汽车凸轮轴主要厂商市场地位（第一梯队、第二梯队和第三梯队）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全球汽车凸轮轴市场投资、并购等现状分析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全球主要地区汽车凸轮轴产量增速（CAGR）：（2021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全球主要地区汽车凸轮轴产量（2021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全球主要地区汽车凸轮轴产量（2021-2026）&amp;（千个）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全球主要地区汽车凸轮轴产量（2027-2032）&amp;（千个）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全球主要地区汽车凸轮轴产量市场份额（2021-2026）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全球主要地区汽车凸轮轴产量市场份额（2027-2032）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中国市场汽车凸轮轴产量、销量、进出口（2021-2026）&amp;（千个）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中国市场汽车凸轮轴产量、销量、进出口预测（2027-2032）&amp;（千个）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全球主要地区汽车凸轮轴销售收入增速：（2021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全球主要地区汽车凸轮轴销售收入（2021-2026）&amp;（万元）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全球主要地区汽车凸轮轴销售收入市场份额（2021-2026）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全球主要地区汽车凸轮轴收入（2027-2032）&amp;（万元）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全球主要地区汽车凸轮轴收入市场份额（2027-2032）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全球主要地区汽车凸轮轴销量（千个）：2021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全球主要地区汽车凸轮轴销量（2027-2032）&amp;（千个）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全球主要地区汽车凸轮轴销量份额（2027-2032）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汽车凸轮轴生产基地、销售区域、竞争对手及市场地位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汽车凸轮轴销量（千个）、收入（万元）、价格（USD/Unit）及毛利率（2021-2026）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全球不同产品类型汽车凸轮轴销量预测（2027-2032）&amp;（千个）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全球不同产品类型汽车凸轮轴收入（2021-2026）&amp;（万元）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全球不同产品类型汽车凸轮轴收入市场份额（2021-2026）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全球不同产品类型汽车凸轮轴收入预测（2027-2032）&amp;（万元）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全球不同产品类型汽车凸轮轴收入市场份额预测（2027-2032）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中国不同产品类型汽车凸轮轴销量预测（2027-2032）&amp;（千个）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中国不同产品类型汽车凸轮轴收入（2021-2026）&amp;（万元）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中国不同产品类型汽车凸轮轴收入市场份额（2021-2026）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中国不同产品类型汽车凸轮轴收入预测（2027-2032）&amp;（万元）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中国不同产品类型汽车凸轮轴收入市场份额预测（2027-2032）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全球不同应用汽车凸轮轴销量预测（2027-2032）&amp;（千个）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全球不同应用汽车凸轮轴收入（2021-2026）&amp;（万元）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全球不同应用汽车凸轮轴收入市场份额（2021-2026）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全球不同应用汽车凸轮轴收入预测（2027-2032）&amp;（万元）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全球不同应用汽车凸轮轴收入市场份额预测（2027-2032）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中国不同应用汽车凸轮轴销量（2021-2026）&amp;（千个）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中国不同应用汽车凸轮轴销量市场份额（2021-2026）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中国不同应用汽车凸轮轴销量预测（2027-2032）&amp;（千个）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中国不同应用汽车凸轮轴收入（2021-2026）&amp;（万元）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中国不同应用汽车凸轮轴收入市场份额（2021-2026）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中国不同应用汽车凸轮轴收入预测（2027-2032）&amp;（万元）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中国不同应用汽车凸轮轴收入市场份额预测（2027-2032）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汽车凸轮轴行业发展趋势</w:t>
      </w:r>
      <w:r>
        <w:rPr>
          <w:rFonts w:hint="eastAsia"/>
        </w:rPr>
        <w:br/>
      </w:r>
      <w:r>
        <w:rPr>
          <w:rFonts w:hint="eastAsia"/>
        </w:rPr>
        <w:t>　　表 166： 汽车凸轮轴行业主要驱动因素</w:t>
      </w:r>
      <w:r>
        <w:rPr>
          <w:rFonts w:hint="eastAsia"/>
        </w:rPr>
        <w:br/>
      </w:r>
      <w:r>
        <w:rPr>
          <w:rFonts w:hint="eastAsia"/>
        </w:rPr>
        <w:t>　　表 167： 汽车凸轮轴行业供应链分析</w:t>
      </w:r>
      <w:r>
        <w:rPr>
          <w:rFonts w:hint="eastAsia"/>
        </w:rPr>
        <w:br/>
      </w:r>
      <w:r>
        <w:rPr>
          <w:rFonts w:hint="eastAsia"/>
        </w:rPr>
        <w:t>　　表 168： 汽车凸轮轴上游原料供应商</w:t>
      </w:r>
      <w:r>
        <w:rPr>
          <w:rFonts w:hint="eastAsia"/>
        </w:rPr>
        <w:br/>
      </w:r>
      <w:r>
        <w:rPr>
          <w:rFonts w:hint="eastAsia"/>
        </w:rPr>
        <w:t>　　表 169： 汽车凸轮轴主要地区不同应用客户分析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汽车凸轮轴典型经销商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汽车凸轮轴产品图片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全球不同产品类型汽车凸轮轴销售额2021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全球不同产品类型汽车凸轮轴市场份额2025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铸造型凸轮轴产品图片</w:t>
      </w:r>
      <w:r>
        <w:rPr>
          <w:rFonts w:hint="eastAsia"/>
        </w:rPr>
        <w:br/>
      </w:r>
      <w:r>
        <w:rPr>
          <w:rFonts w:hint="eastAsia"/>
        </w:rPr>
        <w:t>　　图 5： 装配式凸轮轴产品图片</w:t>
      </w:r>
      <w:r>
        <w:rPr>
          <w:rFonts w:hint="eastAsia"/>
        </w:rPr>
        <w:br/>
      </w:r>
      <w:r>
        <w:rPr>
          <w:rFonts w:hint="eastAsia"/>
        </w:rPr>
        <w:t>　　图 6： 锻造型凸轮轴产品图片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全球不同应用汽车凸轮轴市场份额2025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2025年全球前五大生产商汽车凸轮轴市场份额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2025年全球汽车凸轮轴第一梯队、第二梯队和第三梯队厂商及市场份额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全球汽车凸轮轴产能、产量、产能利用率及发展趋势（2021-2032）&amp;（千个）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全球汽车凸轮轴产量、需求量及发展趋势（2021-2032）&amp;（千个）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全球主要地区汽车凸轮轴产量市场份额（2021-2032）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中国汽车凸轮轴产能、产量、产能利用率及发展趋势（2021-2032）&amp;（千个）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中国汽车凸轮轴产量、市场需求量及发展趋势（2021-2032）&amp;（千个）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全球汽车凸轮轴市场销售额及增长率：（2021-2032）&amp;（万元）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全球市场汽车凸轮轴市场规模：2021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全球市场汽车凸轮轴价格趋势（2021-2032）&amp;（USD/Unit）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全球主要地区汽车凸轮轴销售收入（2021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全球主要地区汽车凸轮轴销售收入市场份额（2021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中东市场汽车凸轮轴销量及增长率（2021-2032）&amp;（千个）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全球不同产品类型汽车凸轮轴价格走势（2021-2032）&amp;（USD/Unit）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全球不同应用汽车凸轮轴价格走势（2021-2032）&amp;（USD/Unit）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汽车凸轮轴中国企业SWOT分析</w:t>
      </w:r>
      <w:r>
        <w:rPr>
          <w:rFonts w:hint="eastAsia"/>
        </w:rPr>
        <w:br/>
      </w:r>
      <w:r>
        <w:rPr>
          <w:rFonts w:hint="eastAsia"/>
        </w:rPr>
        <w:t>　　图 43： 汽车凸轮轴产业链</w:t>
      </w:r>
      <w:r>
        <w:rPr>
          <w:rFonts w:hint="eastAsia"/>
        </w:rPr>
        <w:br/>
      </w:r>
      <w:r>
        <w:rPr>
          <w:rFonts w:hint="eastAsia"/>
        </w:rPr>
        <w:t>　　图 44： 汽车凸轮轴行业采购模式分析</w:t>
      </w:r>
      <w:r>
        <w:rPr>
          <w:rFonts w:hint="eastAsia"/>
        </w:rPr>
        <w:br/>
      </w:r>
      <w:r>
        <w:rPr>
          <w:rFonts w:hint="eastAsia"/>
        </w:rPr>
        <w:t>　　图 45： 汽车凸轮轴行业生产模式</w:t>
      </w:r>
      <w:r>
        <w:rPr>
          <w:rFonts w:hint="eastAsia"/>
        </w:rPr>
        <w:br/>
      </w:r>
      <w:r>
        <w:rPr>
          <w:rFonts w:hint="eastAsia"/>
        </w:rPr>
        <w:t>　　图 46： 汽车凸轮轴行业销售模式分析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b01510a7d4476" w:history="1">
        <w:r>
          <w:rPr>
            <w:rStyle w:val="Hyperlink"/>
          </w:rPr>
          <w:t>2026-2032年全球与中国汽车凸轮轴市场调查研究及行业前景分析报告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b01510a7d4476" w:history="1">
        <w:r>
          <w:rPr>
            <w:rStyle w:val="Hyperlink"/>
          </w:rPr>
          <w:t>https://www.20087.com/0/17/QiCheTuLunZhouDeQianJingQuShi.html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凸轮轴属于大修吗、汽车凸轮轴传感器坏了是什么症状、凸轮轴位置传感器图片、汽车凸轮轴的作用、凸轮轴的工作原理、汽车凸轮轴传感器故障表现、什么是凸轮轴、汽车凸轮轴位置传感器坏了会怎么样、凸轮轴位置传感器故障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a58cc68fe4108" w:history="1">
      <w:r>
        <w:rPr>
          <w:rStyle w:val="Hyperlink"/>
        </w:rPr>
        <w:t>2026-2032年全球与中国汽车凸轮轴市场调查研究及行业前景分析报告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CheTuLunZhouDeQianJingQuShi.html" TargetMode="External" Id="R4a0b01510a7d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CheTuLunZhouDeQianJingQuShi.html" TargetMode="External" Id="R43da58cc68f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2026-01-01T08:20:17Z</dcterms:created>
  <dcterms:modified xsi:type="dcterms:W3CDTF">2026-01-01T09:20:17Z</dcterms:modified>
  <dc:subject>2026-2032年全球与中国汽车凸轮轴市场调查研究及行业前景分析报告</dc:subject>
  <dc:title>2026-2032年全球与中国汽车凸轮轴市场调查研究及行业前景分析报告</dc:title>
  <cp:keywords>2026-2032年全球与中国汽车凸轮轴市场调查研究及行业前景分析报告</cp:keywords>
  <dc:description>2026-2032年全球与中国汽车凸轮轴市场调查研究及行业前景分析报告</dc:description>
</cp:coreProperties>
</file>