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b4f2d9de54d14" w:history="1">
              <w:r>
                <w:rPr>
                  <w:rStyle w:val="Hyperlink"/>
                </w:rPr>
                <w:t>2025-2031年全球与中国汽车天窗贴膜行业研究及发展趋势分析报告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b4f2d9de54d14" w:history="1">
              <w:r>
                <w:rPr>
                  <w:rStyle w:val="Hyperlink"/>
                </w:rPr>
                <w:t>2025-2031年全球与中国汽车天窗贴膜行业研究及发展趋势分析报告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b4f2d9de54d14" w:history="1">
                <w:r>
                  <w:rPr>
                    <w:rStyle w:val="Hyperlink"/>
                  </w:rPr>
                  <w:t>https://www.20087.com/0/67/QiCheTianChuangTieMoDeQianJingQuShi.html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窗贴膜是一种用于保护汽车天窗玻璃、降低车内温度、防止紫外线辐射的薄膜产品。随着消费者对汽车舒适性和美观性的要求不断提高，汽车天窗贴膜的市场需求也在持续增长。目前，市场上的汽车天窗贴膜产品种类繁多，质量参差不齐。</w:t>
      </w:r>
      <w:r>
        <w:rPr>
          <w:rFonts w:hint="eastAsia"/>
        </w:rPr>
        <w:br/>
      </w:r>
      <w:r>
        <w:rPr>
          <w:rFonts w:hint="eastAsia"/>
        </w:rPr>
        <w:t>　　未来，汽车天窗贴膜将继续向高性能、多功能化、环保化方向发展。一方面，高性能的天窗贴膜将具备更好的隔热、防紫外线、防爆等功能；另一方面，多功能化的天窗贴膜将集成更多附加功能，如防雾、自清洁等。同时，环保化也将成为天窗贴膜发展的重要趋势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b4f2d9de54d14" w:history="1">
        <w:r>
          <w:rPr>
            <w:rStyle w:val="Hyperlink"/>
          </w:rPr>
          <w:t>2025-2031年全球与中国汽车天窗贴膜行业研究及发展趋势分析报告</w:t>
        </w:r>
      </w:hyperlink>
      <w:r>
        <w:rPr>
          <w:rFonts w:hint="eastAsia"/>
        </w:rPr>
        <w:t>》基于多年汽车天窗贴膜行业研究积累，结合汽车天窗贴膜行业市场现状，通过资深研究团队对汽车天窗贴膜市场资讯的系统整理与分析，依托权威数据资源及长期市场监测数据库，对汽车天窗贴膜行业进行了全面调研。报告详细分析了汽车天窗贴膜市场规模、市场前景、技术现状及未来发展方向，重点评估了汽车天窗贴膜行业内企业的竞争格局及经营表现，并通过SWOT分析揭示了汽车天窗贴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eb4f2d9de54d14" w:history="1">
        <w:r>
          <w:rPr>
            <w:rStyle w:val="Hyperlink"/>
          </w:rPr>
          <w:t>2025-2031年全球与中国汽车天窗贴膜行业研究及发展趋势分析报告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》为投资者提供了准确的市场现状分析及前景预判，帮助挖掘行业投资价值，并提出投资策略与营销策略建议，是把握汽车天窗贴膜行业动态、优化决策的重要工具。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汽车天窗贴膜市场概述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按照不同分类，汽车天窗贴膜主要可以分为如下几个类别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不同分类汽车天窗贴膜增长趋势2020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从不同应用，汽车天窗贴膜主要包括如下几个方面</w:t>
      </w:r>
      <w:r>
        <w:rPr>
          <w:rFonts w:hint="eastAsia"/>
        </w:rPr>
        <w:br/>
      </w:r>
      <w:r>
        <w:rPr>
          <w:rFonts w:hint="eastAsia"/>
        </w:rPr>
        <w:t>　　1.4 汽车天窗贴膜行业背景、发展历史、现状及趋势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汽车天窗贴膜行业目前现状分析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汽车天窗贴膜发展趋势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全球汽车天窗贴膜总体规模分析</w:t>
      </w:r>
      <w:r>
        <w:rPr>
          <w:rFonts w:hint="eastAsia"/>
        </w:rPr>
        <w:br/>
      </w:r>
      <w:r>
        <w:rPr>
          <w:rFonts w:hint="eastAsia"/>
        </w:rPr>
        <w:t>　　2.1 全球汽车天窗贴膜供需现状及预测（2020-2031）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全球汽车天窗贴膜产能、产量、产能利用率及发展趋势（2020-2031）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全球汽车天窗贴膜产量、需求量及发展趋势（2020-2031）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全球主要地区汽车天窗贴膜产量及发展趋势（2020-2031）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中国汽车天窗贴膜供需现状及预测（2020-2031）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中国汽车天窗贴膜产能、产量、产能利用率及发展趋势（2020-2031）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中国汽车天窗贴膜产量、市场需求量及发展趋势（2020-2031）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全球汽车天窗贴膜销量及销售额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全球市场汽车天窗贴膜销售额（2020-2031）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全球市场汽车天窗贴膜销量（2020-2031）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全球市场汽车天窗贴膜价格趋势（2020-2031）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全球市场主要厂商汽车天窗贴膜产能、产量及市场份额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全球市场主要厂商汽车天窗贴膜销量（2020-2025）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全球市场主要厂商汽车天窗贴膜销售收入（2020-2025）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2025年全球主要生产商汽车天窗贴膜收入排名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全球市场主要厂商汽车天窗贴膜销售价格（2020-2025）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中国市场主要厂商汽车天窗贴膜销量（2020-2025）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中国市场主要厂商汽车天窗贴膜销售收入（2020-2025）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2025年中国主要生产商汽车天窗贴膜收入排名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中国市场主要厂商汽车天窗贴膜销售价格（2020-2025）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全球主要厂商汽车天窗贴膜产地分布及商业化日期</w:t>
      </w:r>
      <w:r>
        <w:rPr>
          <w:rFonts w:hint="eastAsia"/>
        </w:rPr>
        <w:br/>
      </w:r>
      <w:r>
        <w:rPr>
          <w:rFonts w:hint="eastAsia"/>
        </w:rPr>
        <w:t>　　3.5 汽车天窗贴膜行业集中度、竞争程度分析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汽车天窗贴膜行业集中度分析：全球Top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全球汽车天窗贴膜第一梯队、第二梯队和第三梯队生产商（品牌）及市场份额（2024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全球汽车天窗贴膜主要地区分析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全球主要地区汽车天窗贴膜市场规模分析：2020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全球主要地区汽车天窗贴膜销售收入及市场份额（2020-2025年）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全球主要地区汽车天窗贴膜销售收入预测（2025-2031年）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全球主要地区汽车天窗贴膜销量分析：2020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全球主要地区汽车天窗贴膜销量及市场份额（2020-2025年）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全球主要地区汽车天窗贴膜销量及市场份额预测（2025-2031）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北美市场汽车天窗贴膜销量、收入及增长率（2020-2031）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欧洲市场汽车天窗贴膜销量、收入及增长率（2020-2031）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中国市场汽车天窗贴膜销量、收入及增长率（2020-2031）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日本市场汽车天窗贴膜销量、收入及增长率（2020-2031）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东南亚市场汽车天窗贴膜销量、收入及增长率（2020-2031）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印度市场汽车天窗贴膜销量、收入及增长率（2020-2031）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全球汽车天窗贴膜主要生产商分析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不同分类汽车天窗贴膜分析</w:t>
      </w:r>
      <w:r>
        <w:rPr>
          <w:rFonts w:hint="eastAsia"/>
        </w:rPr>
        <w:br/>
      </w:r>
      <w:r>
        <w:rPr>
          <w:rFonts w:hint="eastAsia"/>
        </w:rPr>
        <w:t>　　6.1 全球不同分类汽车天窗贴膜销量（2020-2031）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全球不同分类汽车天窗贴膜销量及市场份额（2020-2025）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全球不同分类汽车天窗贴膜销量预测（2025-2031）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全球不同分类汽车天窗贴膜收入（2020-2031）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全球不同分类汽车天窗贴膜收入及市场份额（2020-2025）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全球不同分类汽车天窗贴膜收入预测（2025-2031）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全球不同分类汽车天窗贴膜价格走势（2020-2031）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中国不同分类汽车天窗贴膜销量（2020-2031）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中国不同分类汽车天窗贴膜销量及市场份额（2020-2025）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中国不同分类汽车天窗贴膜销量预测（2025-2031）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中国不同分类汽车天窗贴膜收入（2020-2031）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中国不同分类汽车天窗贴膜收入及市场份额（2020-2025）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中国不同分类汽车天窗贴膜收入预测（2025-2031）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不同应用汽车天窗贴膜分析</w:t>
      </w:r>
      <w:r>
        <w:rPr>
          <w:rFonts w:hint="eastAsia"/>
        </w:rPr>
        <w:br/>
      </w:r>
      <w:r>
        <w:rPr>
          <w:rFonts w:hint="eastAsia"/>
        </w:rPr>
        <w:t>　　7.1 全球不同应用汽车天窗贴膜销量（2020-2031）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全球不同应用汽车天窗贴膜销量及市场份额（2020-2025）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全球不同应用汽车天窗贴膜销量预测（2025-2031）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全球不同应用汽车天窗贴膜收入（2020-2031）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全球不同应用汽车天窗贴膜收入及市场份额（2020-2025）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全球不同应用汽车天窗贴膜收入预测（2025-2031）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全球不同应用汽车天窗贴膜价格走势（2020-2031）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中国不同应用汽车天窗贴膜销量（2020-2031）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中国不同应用汽车天窗贴膜销量及市场份额（2020-2025）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中国不同应用汽车天窗贴膜销量预测（2025-2031）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中国不同应用汽车天窗贴膜收入（2020-2031）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中国不同应用汽车天窗贴膜收入及市场份额（2020-2025）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中国不同应用汽车天窗贴膜收入预测（2025-2031）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汽车天窗贴膜产业链分析</w:t>
      </w:r>
      <w:r>
        <w:rPr>
          <w:rFonts w:hint="eastAsia"/>
        </w:rPr>
        <w:br/>
      </w:r>
      <w:r>
        <w:rPr>
          <w:rFonts w:hint="eastAsia"/>
        </w:rPr>
        <w:t>　　8.2 汽车天窗贴膜产业上游供应分析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汽车天窗贴膜下游典型客户</w:t>
      </w:r>
      <w:r>
        <w:rPr>
          <w:rFonts w:hint="eastAsia"/>
        </w:rPr>
        <w:br/>
      </w:r>
      <w:r>
        <w:rPr>
          <w:rFonts w:hint="eastAsia"/>
        </w:rPr>
        <w:t>　　8.4 汽车天窗贴膜销售渠道分析及建议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中国市场汽车天窗贴膜产量、销量、进出口分析及未来趋势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中国市场汽车天窗贴膜产量、销量、进出口分析及未来趋势（2020-2031）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中国市场汽车天窗贴膜进出口贸易趋势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中国市场汽车天窗贴膜主要进口来源</w:t>
      </w:r>
      <w:r>
        <w:rPr>
          <w:rFonts w:hint="eastAsia"/>
        </w:rPr>
        <w:br/>
      </w:r>
      <w:r>
        <w:rPr>
          <w:rFonts w:hint="eastAsia"/>
        </w:rPr>
        <w:t>　　9.4 中国市场汽车天窗贴膜主要出口目的地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中国市场汽车天窗贴膜主要地区分布</w:t>
      </w:r>
      <w:r>
        <w:rPr>
          <w:rFonts w:hint="eastAsia"/>
        </w:rPr>
        <w:br/>
      </w:r>
      <w:r>
        <w:rPr>
          <w:rFonts w:hint="eastAsia"/>
        </w:rPr>
        <w:t>　　10.1 中国汽车天窗贴膜生产地区分布</w:t>
      </w:r>
      <w:r>
        <w:rPr>
          <w:rFonts w:hint="eastAsia"/>
        </w:rPr>
        <w:br/>
      </w:r>
      <w:r>
        <w:rPr>
          <w:rFonts w:hint="eastAsia"/>
        </w:rPr>
        <w:t>　　10.2 中国汽车天窗贴膜消费地区分布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汽车天窗贴膜行业主要的增长驱动因素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汽车天窗贴膜行业发展的有利因素及发展机遇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汽车天窗贴膜行业发展面临的阻碍因素及挑战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汽车天窗贴膜行业政策分析</w:t>
      </w:r>
      <w:r>
        <w:rPr>
          <w:rFonts w:hint="eastAsia"/>
        </w:rPr>
        <w:br/>
      </w:r>
      <w:r>
        <w:rPr>
          <w:rFonts w:hint="eastAsia"/>
        </w:rPr>
        <w:t>　　11.5 汽车天窗贴膜中国企业SWOT分析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不同分类汽车天窗贴膜增长趋势2020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汽车天窗贴膜行业目前发展现状</w:t>
      </w:r>
      <w:r>
        <w:rPr>
          <w:rFonts w:hint="eastAsia"/>
        </w:rPr>
        <w:br/>
      </w:r>
      <w:r>
        <w:rPr>
          <w:rFonts w:hint="eastAsia"/>
        </w:rPr>
        <w:t>　　表： 汽车天窗贴膜发展趋势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全球主要地区汽车天窗贴膜产量：2020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全球主要地区汽车天窗贴膜产量（2020-2025）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全球主要地区汽车天窗贴膜产量市场份额（2020-2025）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全球主要地区汽车天窗贴膜产量（2025-2031）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全球市场主要厂商汽车天窗贴膜产能及产量（2024-2025）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全球市场主要厂商汽车天窗贴膜销量（2020-2025）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全球市场主要厂商汽车天窗贴膜产量市场份额（2020-2025）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全球市场主要厂商汽车天窗贴膜销售收入（2020-2025）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全球市场主要厂商汽车天窗贴膜销售收入市场份额（2020-2025）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2025年全球主要生产商汽车天窗贴膜收入排名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全球市场主要厂商汽车天窗贴膜销售价格（2020-2025）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中国市场主要厂商汽车天窗贴膜销量（2020-2025）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中国市场主要厂商汽车天窗贴膜产量市场份额（2020-2025）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中国市场主要厂商汽车天窗贴膜销售收入（2020-2025）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中国市场主要厂商汽车天窗贴膜销售收入市场份额（2020-2025）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2025年中国主要生产商汽车天窗贴膜收入排名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中国市场主要厂商汽车天窗贴膜销售价格（2020-2025）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全球主要厂商汽车天窗贴膜产地分布及商业化日期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全球主要地区汽车天窗贴膜销售收入：2020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全球主要地区汽车天窗贴膜销售收入（2020-2025）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全球主要地区汽车天窗贴膜销售收入市场份额（2020-2025）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全球主要地区汽车天窗贴膜收入（2025-2031）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全球主要地区汽车天窗贴膜收入市场份额（2025-2031）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全球主要地区汽车天窗贴膜销量：2020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全球主要地区汽车天窗贴膜销量（2020-2025）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全球主要地区汽车天窗贴膜销量市场份额（2020-2025）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全球主要地区汽车天窗贴膜销量（2025-2031）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全球主要地区汽车天窗贴膜销量份额（2025-2031）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汽车天窗贴膜生产基地、销售区域、竞争对手及市场地位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重点企业（10）汽车天窗贴膜产品规格、参数及市场应用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重点企业（10）汽车天窗贴膜销量、收入、价格及毛利率（2020-2025）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全球不同分类汽车天窗贴膜销量（2020-2025年）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全球不同分类汽车天窗贴膜销量市场份额（2020-2025）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全球不同分类汽车天窗贴膜销量预测（2025-2031）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全球市场不同分类汽车天窗贴膜销量市场份额预测（2025-2031）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全球不同分类汽车天窗贴膜收入（2020-2025年）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全球不同分类汽车天窗贴膜收入市场份额（2020-2025）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全球不同分类汽车天窗贴膜收入预测（2025-2031）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全球不同分类汽车天窗贴膜收入市场份额预测（2025-2031）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全球不同分类汽车天窗贴膜价格走势（2020-2031）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全球不同应用汽车天窗贴膜销量（2020-2025年）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全球不同应用汽车天窗贴膜销量市场份额（2020-2025）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全球不同应用汽车天窗贴膜销量预测（2025-2031）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全球市场不同应用汽车天窗贴膜销量市场份额预测（2025-2031）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全球不同应用汽车天窗贴膜收入（2020-2025年）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全球不同应用汽车天窗贴膜收入市场份额（2020-2025）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全球不同应用汽车天窗贴膜收入预测（2025-2031）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全球不同应用汽车天窗贴膜收入市场份额预测（2025-2031）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全球不同应用汽车天窗贴膜价格走势（2020-2031）</w:t>
      </w:r>
      <w:r>
        <w:rPr>
          <w:rFonts w:hint="eastAsia"/>
        </w:rPr>
        <w:br/>
      </w:r>
      <w:r>
        <w:rPr>
          <w:rFonts w:hint="eastAsia"/>
        </w:rPr>
        <w:t>　　表： 汽车天窗贴膜上游原料供应商及联系方式列表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汽车天窗贴膜典型客户列表</w:t>
      </w:r>
      <w:r>
        <w:rPr>
          <w:rFonts w:hint="eastAsia"/>
        </w:rPr>
        <w:br/>
      </w:r>
      <w:r>
        <w:rPr>
          <w:rFonts w:hint="eastAsia"/>
        </w:rPr>
        <w:t>　　表： 汽车天窗贴膜主要销售模式及销售渠道趋势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中国市场汽车天窗贴膜产量、销量、进出口（2020-2025年）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中国市场汽车天窗贴膜产量、销量、进出口预测（2025-2031）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中国市场汽车天窗贴膜进出口贸易趋势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中国市场汽车天窗贴膜主要进口来源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中国市场汽车天窗贴膜主要出口目的地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中国汽车天窗贴膜生产地区分布</w:t>
      </w:r>
      <w:r>
        <w:rPr>
          <w:rFonts w:hint="eastAsia"/>
        </w:rPr>
        <w:br/>
      </w:r>
      <w:r>
        <w:rPr>
          <w:rFonts w:hint="eastAsia"/>
        </w:rPr>
        <w:t>　　表： 中国汽车天窗贴膜消费地区分布</w:t>
      </w:r>
      <w:r>
        <w:rPr>
          <w:rFonts w:hint="eastAsia"/>
        </w:rPr>
        <w:br/>
      </w:r>
      <w:r>
        <w:rPr>
          <w:rFonts w:hint="eastAsia"/>
        </w:rPr>
        <w:t>　　表： 汽车天窗贴膜行业主要的增长驱动因素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汽车天窗贴膜行业发展的有利因素及发展机遇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汽车天窗贴膜行业发展面临的阻碍因素及挑战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汽车天窗贴膜行业政策分析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汽车天窗贴膜产品图片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全球不同分类汽车天窗贴膜市场份额2025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全球不同应用汽车天窗贴膜市场份额2024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全球汽车天窗贴膜产能、产量、产能利用率及发展趋势（2020-2031）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全球汽车天窗贴膜产量、需求量及发展趋势（2020-2031）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全球主要地区汽车天窗贴膜产量市场份额（2020-2031）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中国汽车天窗贴膜产能、产量、产能利用率及发展趋势（2020-2031）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中国汽车天窗贴膜产量、市场需求量及发展趋势（2020-2031）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全球汽车天窗贴膜市场销售额及增长率:（2020-2031）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全球市场汽车天窗贴膜市场规模：2020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全球市场汽车天窗贴膜销量及增长率（2020-2031）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全球市场汽车天窗贴膜价格趋势（2020-2031）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2025年全球市场主要厂商汽车天窗贴膜销量市场份额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2025年全球市场主要厂商汽车天窗贴膜收入市场份额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2025年中国市场主要厂商汽车天窗贴膜销量市场份额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2025年中国市场主要厂商汽车天窗贴膜收入市场份额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2025年全球前五及前十大生产商汽车天窗贴膜市场份额</w:t>
      </w:r>
      <w:r>
        <w:rPr>
          <w:rFonts w:hint="eastAsia"/>
        </w:rPr>
        <w:br/>
      </w:r>
      <w:r>
        <w:rPr>
          <w:rFonts w:hint="eastAsia"/>
        </w:rPr>
        <w:t>　　图： 全球汽车天窗贴膜第一梯队、第二梯队和第三梯队生产商（品牌）及市场份额（2024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全球主要地区汽车天窗贴膜销售收入市场份额（2020-2025）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全球主要地区汽车天窗贴膜销售收入市场份额（2024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全球主要地区汽车天窗贴膜收入市场份额（2025-2031）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全球主要地区汽车天窗贴膜销量市场份额（2024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北美市场汽车天窗贴膜销量及增长率（2020-2031）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北美市场汽车天窗贴膜收入及增长率（2020-2031）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欧洲市场汽车天窗贴膜销量及增长率（2020-2031）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欧洲市场汽车天窗贴膜收入及增长率（2020-2031）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中国市场汽车天窗贴膜销量及增长率（2020-2031）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中国市场汽车天窗贴膜收入及增长率（2020-2031）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日本市场汽车天窗贴膜销量及增长率（2020-2031）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日本市场汽车天窗贴膜收入及增长率（2020-2031）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东南亚市场汽车天窗贴膜销量及增长率（2020-2031）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东南亚市场汽车天窗贴膜收入及增长率（2020-2031）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印度市场汽车天窗贴膜销量及增长率（2020-2031）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印度市场汽车天窗贴膜收入及增长率（2020-2031）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汽车天窗贴膜产业链图</w:t>
      </w:r>
      <w:r>
        <w:rPr>
          <w:rFonts w:hint="eastAsia"/>
        </w:rPr>
        <w:br/>
      </w:r>
      <w:r>
        <w:rPr>
          <w:rFonts w:hint="eastAsia"/>
        </w:rPr>
        <w:t>　　图： 汽车天窗贴膜中国企业SWOT分析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b4f2d9de54d14" w:history="1">
        <w:r>
          <w:rPr>
            <w:rStyle w:val="Hyperlink"/>
          </w:rPr>
          <w:t>2025-2031年全球与中国汽车天窗贴膜行业研究及发展趋势分析报告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b4f2d9de54d14" w:history="1">
        <w:r>
          <w:rPr>
            <w:rStyle w:val="Hyperlink"/>
          </w:rPr>
          <w:t>https://www.20087.com/0/67/QiCheTianChuangTieMoDeQianJingQuShi.html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s店贴膜天窗应该贴吗、汽车天窗贴膜是贴里面还是贴外面、天窗玻璃贴膜好吗、汽车天窗贴膜会不会炸玻璃、汽车天窗需要贴太阳膜吗、汽车天窗贴膜视频教程、天窗冰甲的隔热原理、汽车天窗贴膜教程、天窗能贴太阳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d405056824bc2" w:history="1">
      <w:r>
        <w:rPr>
          <w:rStyle w:val="Hyperlink"/>
        </w:rPr>
        <w:t>2025-2031年全球与中国汽车天窗贴膜行业研究及发展趋势分析报告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CheTianChuangTieMoDeQianJingQuShi.html" TargetMode="External" Id="R46eb4f2d9de5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CheTianChuangTieMoDeQianJingQuShi.html" TargetMode="External" Id="R5fcd40505682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2025-06-06T06:02:00Z</dcterms:created>
  <dcterms:modified xsi:type="dcterms:W3CDTF">2025-06-06T07:02:00Z</dcterms:modified>
  <dc:subject>2025-2031年全球与中国汽车天窗贴膜行业研究及发展趋势分析报告</dc:subject>
  <dc:title>2025-2031年全球与中国汽车天窗贴膜行业研究及发展趋势分析报告</dc:title>
  <cp:keywords>2025-2031年全球与中国汽车天窗贴膜行业研究及发展趋势分析报告</cp:keywords>
  <dc:description>2025-2031年全球与中国汽车天窗贴膜行业研究及发展趋势分析报告</dc:description>
</cp:coreProperties>
</file>