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40a3317448f9" w:history="1">
              <w:r>
                <w:rPr>
                  <w:rStyle w:val="Hyperlink"/>
                </w:rPr>
                <w:t>2024-2030年中国汽车头枕行业现状全面调研与发展趋势报告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40a3317448f9" w:history="1">
              <w:r>
                <w:rPr>
                  <w:rStyle w:val="Hyperlink"/>
                </w:rPr>
                <w:t>2024-2030年中国汽车头枕行业现状全面调研与发展趋势报告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840a3317448f9" w:history="1">
                <w:r>
                  <w:rPr>
                    <w:rStyle w:val="Hyperlink"/>
                  </w:rPr>
                  <w:t>https://www.20087.com/0/27/QiCheTouZhenXianZhuangYuFaZhanQu.html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不仅作为舒适性配置，更是重要的安全装置，能够有效减少追尾事故中的颈椎伤害。随着汽车安全标准的提高，现代汽车头枕设计越来越注重人体工程学，提供多向调节功能，确保各种体型驾驶员的舒适与安全。同时，智能头枕的出现，集成了健康监测、疲劳预警等功能，提升了驾驶体验。</w:t>
      </w:r>
      <w:r>
        <w:rPr>
          <w:rFonts w:hint="eastAsia"/>
        </w:rPr>
        <w:br/>
      </w:r>
      <w:r>
        <w:rPr>
          <w:rFonts w:hint="eastAsia"/>
        </w:rPr>
        <w:t>　　未来汽车头枕的发展将更加注重智能化与个性化。通过集成传感器和算法，头枕不仅能实时监测驾驶员的生理状态，还能与车辆的主动安全系统协同工作，提供预警和干预措施，如在疲劳驾驶时自动提醒或采取安全措施。材料科技的进步将带来更轻量化、透气性更好的材料应用，提升舒适性。此外，随着个性化需求的增长，头枕的外观设计和定制服务也将成为差异化竞争点，满足消费者对美学和功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40a3317448f9" w:history="1">
        <w:r>
          <w:rPr>
            <w:rStyle w:val="Hyperlink"/>
          </w:rPr>
          <w:t>2024-2030年中国汽车头枕行业现状全面调研与发展趋势报告</w:t>
        </w:r>
      </w:hyperlink>
      <w:r>
        <w:rPr>
          <w:rFonts w:hint="eastAsia"/>
        </w:rPr>
        <w:t>》依据国家统计局、发改委及汽车头枕相关协会等的数据资料，深入研究了汽车头枕行业的现状，包括汽车头枕市场需求、市场规模及产业链状况。汽车头枕报告分析了汽车头枕的价格波动、各细分市场的动态，以及重点企业的经营状况。同时，报告对汽车头枕市场前景及发展趋势进行了科学预测，揭示了潜在的市场需求和投资机会，也指出了汽车头枕行业内可能的风险。此外，汽车头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汽车头枕所属行业相关概述</w:t>
      </w:r>
      <w:r>
        <w:rPr>
          <w:rFonts w:hint="eastAsia"/>
        </w:rPr>
        <w:br/>
      </w:r>
      <w:r>
        <w:rPr>
          <w:rFonts w:hint="eastAsia"/>
        </w:rPr>
        <w:t>　　第一节 汽车头枕行业相关概述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五、汽车头枕行业研究背景具体解读及前景概述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汽车头枕行业发展历程分析</w:t>
      </w:r>
      <w:r>
        <w:rPr>
          <w:rFonts w:hint="eastAsia"/>
        </w:rPr>
        <w:br/>
      </w:r>
      <w:r>
        <w:rPr>
          <w:rFonts w:hint="eastAsia"/>
        </w:rPr>
        <w:t>　　第三节 汽车头枕行业特征分析</w:t>
      </w:r>
      <w:r>
        <w:rPr>
          <w:rFonts w:hint="eastAsia"/>
        </w:rPr>
        <w:br/>
      </w:r>
      <w:r>
        <w:rPr>
          <w:rFonts w:hint="eastAsia"/>
        </w:rPr>
        <w:t>　　　　一、汽车头枕作用分析</w:t>
      </w:r>
      <w:r>
        <w:rPr>
          <w:rFonts w:hint="eastAsia"/>
        </w:rPr>
        <w:br/>
      </w:r>
      <w:r>
        <w:rPr>
          <w:rFonts w:hint="eastAsia"/>
        </w:rPr>
        <w:t>　　　　二、汽车头枕行业在国民经济中的地位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三、汽车头枕行业周期性分析</w:t>
      </w:r>
      <w:r>
        <w:rPr>
          <w:rFonts w:hint="eastAsia"/>
        </w:rPr>
        <w:br/>
      </w:r>
      <w:r>
        <w:rPr>
          <w:rFonts w:hint="eastAsia"/>
        </w:rPr>
        <w:t>　　　　四、影响汽车头枕行业需求的关键因素分析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五、汽车头枕行业主要竞争因素分析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2019-2024年中国汽车头枕所属行业经济指标分析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2019-2024年世界汽车头枕所属行业市场运行形势分析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2019-2024年世界汽车头枕行业运行环境形势分析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五、全球经济政策对汽车头枕行业的发展影响分析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2019-2024年全球汽车头枕行业发展概况分析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2019-2024年世界汽车头枕行业发展走势展望分析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一、全球汽车头枕行业市场分布情况分析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二、全球汽车头枕行业发展新机遇和挑战分析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2019-2024年全球汽车头枕行业重点国家和区域布局分析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2019-2024年汽车头枕所属行业发展环境分析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2019-2024年汽车头枕产业政策环境变化及影响分析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2019-2024年汽车头枕产业社会环境变化及影响分析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2019-2024年中国汽车头枕所属行业市场供需分析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中国汽车头枕市场供给状况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一、2019-2024年中国汽车头枕产量分析</w:t>
      </w:r>
      <w:r>
        <w:rPr>
          <w:rFonts w:hint="eastAsia"/>
        </w:rPr>
        <w:br/>
      </w:r>
      <w:r>
        <w:rPr>
          <w:rFonts w:hint="eastAsia"/>
        </w:rPr>
        <w:t>　　　　2019-2024年中国汽车头枕行业细分产品产量情况</w:t>
      </w:r>
      <w:r>
        <w:rPr>
          <w:rFonts w:hint="eastAsia"/>
        </w:rPr>
        <w:br/>
      </w:r>
      <w:r>
        <w:rPr>
          <w:rFonts w:hint="eastAsia"/>
        </w:rPr>
        <w:t>　　　　二、2024-2030年中国汽车头枕产量预测</w:t>
      </w:r>
      <w:r>
        <w:rPr>
          <w:rFonts w:hint="eastAsia"/>
        </w:rPr>
        <w:br/>
      </w:r>
      <w:r>
        <w:rPr>
          <w:rFonts w:hint="eastAsia"/>
        </w:rPr>
        <w:t>　　第二节 中国汽车头枕市场需求状况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一、2019-2024年中国汽车头枕需求分析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二、2024-2030年中国汽车头枕需求预测</w:t>
      </w:r>
      <w:r>
        <w:rPr>
          <w:rFonts w:hint="eastAsia"/>
        </w:rPr>
        <w:br/>
      </w:r>
      <w:r>
        <w:rPr>
          <w:rFonts w:hint="eastAsia"/>
        </w:rPr>
        <w:t>　　第三节 2019-2024年中国汽车头枕市场规模分析</w:t>
      </w:r>
      <w:r>
        <w:rPr>
          <w:rFonts w:hint="eastAsia"/>
        </w:rPr>
        <w:br/>
      </w:r>
      <w:r>
        <w:rPr>
          <w:rFonts w:hint="eastAsia"/>
        </w:rPr>
        <w:t>　　第四节 汽车头枕行业区域格局环境分析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2019-2024年国内汽车头枕产品生产及销售投资运作模式分析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2019-2024年中国汽车头枕所属行业监测数据分析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2019-2024年中国汽车头枕所属行业数据监测回顾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2019-2024年中国汽车头枕所属行业投资价值测算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四、未来几年汽车头枕所属行业盈利能力预测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2019-2024年中国汽车头枕所属行业成本费用分析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2019-2024年中国汽车头枕行业产业链分析</w:t>
      </w:r>
      <w:r>
        <w:rPr>
          <w:rFonts w:hint="eastAsia"/>
        </w:rPr>
        <w:br/>
      </w:r>
      <w:r>
        <w:rPr>
          <w:rFonts w:hint="eastAsia"/>
        </w:rPr>
        <w:t>　　第一节 汽车头枕行业产业链概述</w:t>
      </w:r>
      <w:r>
        <w:rPr>
          <w:rFonts w:hint="eastAsia"/>
        </w:rPr>
        <w:br/>
      </w:r>
      <w:r>
        <w:rPr>
          <w:rFonts w:hint="eastAsia"/>
        </w:rPr>
        <w:t>　　第二节 汽车头枕上下游产业发展状况分析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2019-2024年汽车头枕所属行业进出口数据分析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2019-2024年汽车头枕进口情况分析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2019-2024年汽车头枕出口情况分析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国内汽车头枕生产厂商竞争力分析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宁波继峰汽车零部件股份有限公司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延锋安道拓座椅有限公司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格拉默股份公司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武汉万兴汽车零配件制造有限公司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武汉泰昌汽车内饰件有限公司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2024-2030年中国汽车头枕行业发展趋势与前景分析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2024-2030年中国汽车头枕行业投资前景分析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一、汽车头枕行业存在的问题</w:t>
      </w:r>
      <w:r>
        <w:rPr>
          <w:rFonts w:hint="eastAsia"/>
        </w:rPr>
        <w:br/>
      </w:r>
      <w:r>
        <w:rPr>
          <w:rFonts w:hint="eastAsia"/>
        </w:rPr>
        <w:t>　　　　二、汽车头枕发展趋势及投资特性分析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三、汽车头枕市场前景及投资战略规划分析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一、2024-2030年期间汽车头枕发展方向分析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二、2024-2030年期间汽车头枕行业发展规模预测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三、2024-2030年期间汽车头枕行业发展趋势预测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2024-2030年期间汽车头枕行业投资风险分析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汽车头枕企业投资战略与客户策略分析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2024-2030年中国汽车头枕行业发展的关键要素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汽车头枕行业发展战略研究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汽车头枕企业经营管理策略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汽车头枕行业重点客户战略要重点解决的问题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汽车头枕行业2024-2030年研究结论及投资建议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汽车头枕行业研究结论及建议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中智林-　汽车头枕行业2024-2030年投资建议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汽车头枕行业产业链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2019-2024年我国汽车头枕行业主要盈利指标增长趋势图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40a3317448f9" w:history="1">
        <w:r>
          <w:rPr>
            <w:rStyle w:val="Hyperlink"/>
          </w:rPr>
          <w:t>2024-2030年中国汽车头枕行业现状全面调研与发展趋势报告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840a3317448f9" w:history="1">
        <w:r>
          <w:rPr>
            <w:rStyle w:val="Hyperlink"/>
          </w:rPr>
          <w:t>https://www.20087.com/0/27/QiCheTouZhenXianZhuangYuFaZhanQu.html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53addfcb04cd6" w:history="1">
      <w:r>
        <w:rPr>
          <w:rStyle w:val="Hyperlink"/>
        </w:rPr>
        <w:t>2024-2030年中国汽车头枕行业现状全面调研与发展趋势报告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CheTouZhenXianZhuangYuFaZhanQu.html" TargetMode="External" Id="R5e5840a3317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CheTouZhenXianZhuangYuFaZhanQu.html" TargetMode="External" Id="R37653addfcb0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2024-03-26T03:51:00Z</dcterms:created>
  <dcterms:modified xsi:type="dcterms:W3CDTF">2024-03-26T04:51:00Z</dcterms:modified>
  <dc:subject>2024-2030年中国汽车头枕行业现状全面调研与发展趋势报告</dc:subject>
  <dc:title>2024-2030年中国汽车头枕行业现状全面调研与发展趋势报告</dc:title>
  <cp:keywords>2024-2030年中国汽车头枕行业现状全面调研与发展趋势报告</cp:keywords>
  <dc:description>2024-2030年中国汽车头枕行业现状全面调研与发展趋势报告</dc:description>
</cp:coreProperties>
</file>