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70f6be6654c85" w:history="1">
              <w:r>
                <w:rPr>
                  <w:rStyle w:val="Hyperlink"/>
                </w:rPr>
                <w:t>中国汽车射灯行业研究分析与发展趋势预测报告（2025-2031年）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70f6be6654c85" w:history="1">
              <w:r>
                <w:rPr>
                  <w:rStyle w:val="Hyperlink"/>
                </w:rPr>
                <w:t>中国汽车射灯行业研究分析与发展趋势预测报告（2025-2031年）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0309A70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970f6be6654c85" w:history="1">
                <w:r>
                  <w:rPr>
                    <w:rStyle w:val="Hyperlink"/>
                  </w:rPr>
                  <w:t>https://www.20087.com/0/A7/QiCheSheDengFaZhanQuShi.html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射灯是汽车照明系统的重要组成部分，其技术经历了从卤素灯到LED灯的飞跃。LED射灯以其高亮度、长寿命和低能耗的特点，已成为市场主流。同时，智能照明系统的发展，如自适应远近光切换和弯道辅助照明，提升了驾驶安全性和舒适性。</w:t>
      </w:r>
      <w:r>
        <w:rPr>
          <w:rFonts w:hint="eastAsia"/>
        </w:rPr>
        <w:br/>
      </w:r>
      <w:r>
        <w:rPr>
          <w:rFonts w:hint="eastAsia"/>
        </w:rPr>
        <w:t>　　未来，汽车射灯将更加智能化和个性化。通过集成传感器和摄像头，射灯将能够实时感知路况和环境，自动调整照明模式，提高行车安全。同时，色彩和亮度的可调性，将使射灯成为车辆个性化表达的一部分，如氛围灯功能。此外，随着自动驾驶技术的成熟，射灯将集成更多辅助驾驶功能，如投影警告信息和指引路线，提升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70f6be6654c85" w:history="1">
        <w:r>
          <w:rPr>
            <w:rStyle w:val="Hyperlink"/>
          </w:rPr>
          <w:t>中国汽车射灯行业研究分析与发展趋势预测报告（2025-2031年）</w:t>
        </w:r>
      </w:hyperlink>
      <w:r>
        <w:rPr>
          <w:rFonts w:hint="eastAsia"/>
        </w:rPr>
        <w:t>》基于国家统计局、相关协会等权威数据，结合专业团队对汽车射灯行业的长期监测，全面分析了汽车射灯行业的市场规模、技术现状、发展趋势及竞争格局。报告详细梳理了汽车射灯市场需求、进出口情况、上下游产业链、重点区域分布及主要企业动态，并通过SWOT分析揭示了汽车射灯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汽车射灯行业概述</w:t>
      </w:r>
      <w:r>
        <w:rPr>
          <w:rFonts w:hint="eastAsia"/>
        </w:rPr>
        <w:br/>
      </w:r>
      <w:r>
        <w:rPr>
          <w:rFonts w:hint="eastAsia"/>
        </w:rPr>
        <w:t>　　第一节 汽车射灯行业定义</w:t>
      </w:r>
      <w:r>
        <w:rPr>
          <w:rFonts w:hint="eastAsia"/>
        </w:rPr>
        <w:br/>
      </w:r>
      <w:r>
        <w:rPr>
          <w:rFonts w:hint="eastAsia"/>
        </w:rPr>
        <w:t>　　第二节 汽车射灯产品用途</w:t>
      </w:r>
      <w:r>
        <w:rPr>
          <w:rFonts w:hint="eastAsia"/>
        </w:rPr>
        <w:br/>
      </w:r>
      <w:r>
        <w:rPr>
          <w:rFonts w:hint="eastAsia"/>
        </w:rPr>
        <w:t>　　第三节 汽车射灯行业生命周期分析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2024-2025年汽车射灯行业发展环境分析</w:t>
      </w:r>
      <w:r>
        <w:rPr>
          <w:rFonts w:hint="eastAsia"/>
        </w:rPr>
        <w:br/>
      </w:r>
      <w:r>
        <w:rPr>
          <w:rFonts w:hint="eastAsia"/>
        </w:rPr>
        <w:t>　　第一节 汽车射灯行业经济环境分析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汽车射灯行业相关政策、标准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2024-2025年汽车射灯行业技术环境分析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一、中国汽车射灯技术发展概况</w:t>
      </w:r>
      <w:r>
        <w:rPr>
          <w:rFonts w:hint="eastAsia"/>
        </w:rPr>
        <w:br/>
      </w:r>
      <w:r>
        <w:rPr>
          <w:rFonts w:hint="eastAsia"/>
        </w:rPr>
        <w:t>　　　　二、中国汽车射灯产品工艺特点、流程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三、中国汽车射灯行业技术发展趋势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中国汽车射灯行业市场分析</w:t>
      </w:r>
      <w:r>
        <w:rPr>
          <w:rFonts w:hint="eastAsia"/>
        </w:rPr>
        <w:br/>
      </w:r>
      <w:r>
        <w:rPr>
          <w:rFonts w:hint="eastAsia"/>
        </w:rPr>
        <w:t>　　第一节 汽车射灯市场现状分析及预测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一、2020-2025年中国汽车射灯市场规模分析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二、2025-2031年中国汽车射灯市场规模预测</w:t>
      </w:r>
      <w:r>
        <w:rPr>
          <w:rFonts w:hint="eastAsia"/>
        </w:rPr>
        <w:br/>
      </w:r>
      <w:r>
        <w:rPr>
          <w:rFonts w:hint="eastAsia"/>
        </w:rPr>
        <w:t>　　第二节 汽车射灯行业产品产量分析及预测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一、2020-2025年中国汽车射灯行业产量分析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二、2025-2031年中国汽车射灯行业产量预测</w:t>
      </w:r>
      <w:r>
        <w:rPr>
          <w:rFonts w:hint="eastAsia"/>
        </w:rPr>
        <w:br/>
      </w:r>
      <w:r>
        <w:rPr>
          <w:rFonts w:hint="eastAsia"/>
        </w:rPr>
        <w:t>　　第三节 汽车射灯市场需求分析及预测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一、2020-2025年中国汽车射灯市场需求分析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二、2025-2031年中国汽车射灯市场需求预测分析</w:t>
      </w:r>
      <w:r>
        <w:rPr>
          <w:rFonts w:hint="eastAsia"/>
        </w:rPr>
        <w:br/>
      </w:r>
      <w:r>
        <w:rPr>
          <w:rFonts w:hint="eastAsia"/>
        </w:rPr>
        <w:t>　　第四节 汽车射灯行业市场价格趋势分析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一、2020-2025年中国汽车射灯市场价格分析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二、2025-2031年中国汽车射灯市场价格预测</w:t>
      </w:r>
      <w:r>
        <w:rPr>
          <w:rFonts w:hint="eastAsia"/>
        </w:rPr>
        <w:br/>
      </w:r>
      <w:r>
        <w:rPr>
          <w:rFonts w:hint="eastAsia"/>
        </w:rPr>
        <w:t>　　第五节 汽车射灯进出口数据分析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一、2020-2025年中国汽车射灯进出口数据分析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二、2025-2031年国内汽车射灯产品未来进出口情况预测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中国汽车射灯行业地区分布情况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2025年汽车射灯行业地区分布</w:t>
      </w:r>
      <w:r>
        <w:rPr>
          <w:rFonts w:hint="eastAsia"/>
        </w:rPr>
        <w:br/>
      </w:r>
      <w:r>
        <w:rPr>
          <w:rFonts w:hint="eastAsia"/>
        </w:rPr>
        <w:t>　　第二节 **地区汽车射灯市场规模分析</w:t>
      </w:r>
      <w:r>
        <w:rPr>
          <w:rFonts w:hint="eastAsia"/>
        </w:rPr>
        <w:br/>
      </w:r>
      <w:r>
        <w:rPr>
          <w:rFonts w:hint="eastAsia"/>
        </w:rPr>
        <w:t>　　第三节 **地区汽车射灯市场规模分析</w:t>
      </w:r>
      <w:r>
        <w:rPr>
          <w:rFonts w:hint="eastAsia"/>
        </w:rPr>
        <w:br/>
      </w:r>
      <w:r>
        <w:rPr>
          <w:rFonts w:hint="eastAsia"/>
        </w:rPr>
        <w:t>　　第四节 **地区汽车射灯市场规模分析</w:t>
      </w:r>
      <w:r>
        <w:rPr>
          <w:rFonts w:hint="eastAsia"/>
        </w:rPr>
        <w:br/>
      </w:r>
      <w:r>
        <w:rPr>
          <w:rFonts w:hint="eastAsia"/>
        </w:rPr>
        <w:t>　　第五节 **地区汽车射灯市场规模分析</w:t>
      </w:r>
      <w:r>
        <w:rPr>
          <w:rFonts w:hint="eastAsia"/>
        </w:rPr>
        <w:br/>
      </w:r>
      <w:r>
        <w:rPr>
          <w:rFonts w:hint="eastAsia"/>
        </w:rPr>
        <w:t>　　第六节 **地区汽车射灯市场规模分析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汽车射灯产业链上下游调研分析</w:t>
      </w:r>
      <w:r>
        <w:rPr>
          <w:rFonts w:hint="eastAsia"/>
        </w:rPr>
        <w:br/>
      </w:r>
      <w:r>
        <w:rPr>
          <w:rFonts w:hint="eastAsia"/>
        </w:rPr>
        <w:t>　　第一节 汽车射灯产业链上游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汽车射灯产业链下游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汽车射灯细分市场调研分析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汽车射灯行业重点企业发展分析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汽车射灯企业（一）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汽车射灯企业（二）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汽车射灯企业（三）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汽车射灯企业（四）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汽车射灯企业（五）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汽车射灯企业（六）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汽车射灯行业竞争格局分析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2025年中国汽车射灯行业集中度分析</w:t>
      </w:r>
      <w:r>
        <w:rPr>
          <w:rFonts w:hint="eastAsia"/>
        </w:rPr>
        <w:br/>
      </w:r>
      <w:r>
        <w:rPr>
          <w:rFonts w:hint="eastAsia"/>
        </w:rPr>
        <w:t>　　第二节 汽车射灯行业SWOT分析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2025-2031年中国汽车射灯行业竞争格局预测分析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业内专家对中国汽车射灯行业投资的建议及观点</w:t>
      </w:r>
      <w:r>
        <w:rPr>
          <w:rFonts w:hint="eastAsia"/>
        </w:rPr>
        <w:br/>
      </w:r>
      <w:r>
        <w:rPr>
          <w:rFonts w:hint="eastAsia"/>
        </w:rPr>
        <w:t>　　第一节 汽车射灯行业投资机遇分析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二、汽车射灯企业在危机中的竞争优势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汽车射灯行业投资风险分析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汽车射灯行业投资建议分析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汽车射灯行业应对策略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中~智林~－汽车射灯行业的市场重点客户战略实施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汽车射灯行业历程</w:t>
      </w:r>
      <w:r>
        <w:rPr>
          <w:rFonts w:hint="eastAsia"/>
        </w:rPr>
        <w:br/>
      </w:r>
      <w:r>
        <w:rPr>
          <w:rFonts w:hint="eastAsia"/>
        </w:rPr>
        <w:t>　　图表 汽车射灯行业生命周期</w:t>
      </w:r>
      <w:r>
        <w:rPr>
          <w:rFonts w:hint="eastAsia"/>
        </w:rPr>
        <w:br/>
      </w:r>
      <w:r>
        <w:rPr>
          <w:rFonts w:hint="eastAsia"/>
        </w:rPr>
        <w:t>　　图表 汽车射灯行业产业链分析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2019-2024年中国汽车射灯行业市场规模及增长情况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2019-2024年汽车射灯行业市场容量分析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2019-2024年中国汽车射灯行业产能统计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2019-2024年中国汽车射灯行业产量及增长趋势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2019-2024年中国汽车射灯市场需求量及增速统计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2024年中国汽车射灯行业需求领域分布格局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2019-2024年中国汽车射灯行业销售收入分析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2019-2024年中国汽车射灯行业盈利情况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2019-2024年中国汽车射灯行业利润总额统计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2019-2024年中国汽车射灯进口数量分析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2019-2024年中国汽车射灯进口金额分析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2019-2024年中国汽车射灯出口数量分析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2019-2024年中国汽车射灯出口金额分析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2024年中国汽车射灯进口国家及地区分析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2024年中国汽车射灯出口国家及地区分析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2019-2024年中国汽车射灯行业企业数量情况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2019-2024年中国汽车射灯行业企业平均规模情况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**地区汽车射灯市场规模及增长情况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**地区汽车射灯行业市场需求情况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**地区汽车射灯市场规模及增长情况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**地区汽车射灯行业市场需求情况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**地区汽车射灯市场规模及增长情况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**地区汽车射灯行业市场需求情况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**地区汽车射灯市场规模及增长情况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**地区汽车射灯行业市场需求情况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汽车射灯重点企业（一）基本信息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汽车射灯重点企业（一）经营情况分析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汽车射灯重点企业（一）主要经济指标情况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汽车射灯重点企业（一）盈利能力情况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汽车射灯重点企业（一）偿债能力情况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汽车射灯重点企业（一）运营能力情况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汽车射灯重点企业（一）成长能力情况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汽车射灯重点企业（二）基本信息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汽车射灯重点企业（二）经营情况分析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汽车射灯重点企业（二）主要经济指标情况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汽车射灯重点企业（二）盈利能力情况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汽车射灯重点企业（二）偿债能力情况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汽车射灯重点企业（二）运营能力情况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汽车射灯重点企业（二）成长能力情况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汽车射灯重点企业（三）基本信息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汽车射灯重点企业（三）经营情况分析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汽车射灯重点企业（三）主要经济指标情况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汽车射灯重点企业（三）盈利能力情况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汽车射灯重点企业（三）偿债能力情况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汽车射灯重点企业（三）运营能力情况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汽车射灯重点企业（三）成长能力情况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2025-2031年中国汽车射灯行业产能预测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2025-2031年中国汽车射灯行业产量预测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2025-2031年中国汽车射灯市场需求量预测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2025-2031年中国汽车射灯行业供需平衡预测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2025-2031年中国汽车射灯行业市场容量预测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2025-2031年中国汽车射灯行业市场规模预测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2025-2031年中国汽车射灯市场前景分析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2025-2031年中国汽车射灯行业发展趋势预测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70f6be6654c85" w:history="1">
        <w:r>
          <w:rPr>
            <w:rStyle w:val="Hyperlink"/>
          </w:rPr>
          <w:t>中国汽车射灯行业研究分析与发展趋势预测报告（2025-2031年）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0309A70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970f6be6654c85" w:history="1">
        <w:r>
          <w:rPr>
            <w:rStyle w:val="Hyperlink"/>
          </w:rPr>
          <w:t>https://www.20087.com/0/A7/QiCheSheDengFaZhanQuShi.html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灯led灯图片大全、汽车射灯哪种最亮、十大名牌越野车射灯、汽车射灯品牌排行榜、汽车可以加装射灯吗、汽车射灯装什么位置比较好、工地地下室临时照明灯带、汽车射灯壳子越厚越好吗、磁吸轨道灯多少钱一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6d82633d940d2" w:history="1">
      <w:r>
        <w:rPr>
          <w:rStyle w:val="Hyperlink"/>
        </w:rPr>
        <w:t>中国汽车射灯行业研究分析与发展趋势预测报告（2025-2031年）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7/QiCheSheDengFaZhanQuShi.html" TargetMode="External" Id="Rc0970f6be665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7/QiCheSheDengFaZhanQuShi.html" TargetMode="External" Id="Rcc56d82633d9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2025-04-15T07:41:00Z</dcterms:created>
  <dcterms:modified xsi:type="dcterms:W3CDTF">2025-04-15T08:41:00Z</dcterms:modified>
  <dc:subject>中国汽车射灯行业研究分析与发展趋势预测报告（2025-2031年）</dc:subject>
  <dc:title>中国汽车射灯行业研究分析与发展趋势预测报告（2025-2031年）</dc:title>
  <cp:keywords>中国汽车射灯行业研究分析与发展趋势预测报告（2025-2031年）</cp:keywords>
  <dc:description>中国汽车射灯行业研究分析与发展趋势预测报告（2025-2031年）</dc:description>
</cp:coreProperties>
</file>