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f840d70784df6" w:history="1">
              <w:r>
                <w:rPr>
                  <w:rStyle w:val="Hyperlink"/>
                </w:rPr>
                <w:t>2025-2031年中国汽车底盘零部件行业市场调研与前景分析报告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f840d70784df6" w:history="1">
              <w:r>
                <w:rPr>
                  <w:rStyle w:val="Hyperlink"/>
                </w:rPr>
                <w:t>2025-2031年中国汽车底盘零部件行业市场调研与前景分析报告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f840d70784df6" w:history="1">
                <w:r>
                  <w:rPr>
                    <w:rStyle w:val="Hyperlink"/>
                  </w:rPr>
                  <w:t>https://www.20087.com/0/07/QiCheDiPanLingBuJianShiChangQianJingFenXi.html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零部件行业在近年来展现出强劲的增长势头，这得益于全球汽车销量的持续上升以及汽车后市场的繁荣。底盘系统，包括传动、行驶、转向和制动系统，是汽车安全性和操控性的重要组成部分。随着汽车技术的进步，底盘零部件正经历着从传统机械向智能化、轻量化转变的过程。新材料和新技术的应用，如铝合金和碳纤维增强塑料（CFRP），旨在减轻重量同时保持强度，以提高燃油效率和减排。</w:t>
      </w:r>
      <w:r>
        <w:rPr>
          <w:rFonts w:hint="eastAsia"/>
        </w:rPr>
        <w:br/>
      </w:r>
      <w:r>
        <w:rPr>
          <w:rFonts w:hint="eastAsia"/>
        </w:rPr>
        <w:t>　　未来，汽车底盘零部件行业将更加注重创新和可持续性。随着电动汽车（EVs）和自动驾驶汽车（AVs）的兴起，底盘设计需要适应新的动力系统和控制要求，如电动驱动单元和冗余刹车系统。智能底盘技术，包括电控悬架和线控转向，将提升车辆的响应性和安全性。此外，供应链的全球化和数字化将优化生产效率和成本控制，而对环境友好的材料和生产过程将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f840d70784df6" w:history="1">
        <w:r>
          <w:rPr>
            <w:rStyle w:val="Hyperlink"/>
          </w:rPr>
          <w:t>2025-2031年中国汽车底盘零部件行业市场调研与前景分析报告</w:t>
        </w:r>
      </w:hyperlink>
      <w:r>
        <w:rPr>
          <w:rFonts w:hint="eastAsia"/>
        </w:rPr>
        <w:t>》基于多年汽车底盘零部件行业研究积累，结合当前市场发展现状，依托国家权威数据资源和长期市场监测数据库，对汽车底盘零部件行业进行了全面调研与分析。报告详细阐述了汽车底盘零部件市场规模、市场前景、发展趋势、技术现状及未来方向，重点分析了行业内主要企业的竞争格局，并通过SWOT分析揭示了汽车底盘零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2f840d70784df6" w:history="1">
        <w:r>
          <w:rPr>
            <w:rStyle w:val="Hyperlink"/>
          </w:rPr>
          <w:t>2025-2031年中国汽车底盘零部件行业市场调研与前景分析报告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》为投资者提供了准确的市场现状解读，帮助预判行业前景，挖掘投资价值，同时从投资策略和营销策略等角度提出实用建议，助力投资者在汽车底盘零部件行业中把握机遇、规避风险。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汽车底盘零部件行业概述</w:t>
      </w:r>
      <w:r>
        <w:rPr>
          <w:rFonts w:hint="eastAsia"/>
        </w:rPr>
        <w:br/>
      </w:r>
      <w:r>
        <w:rPr>
          <w:rFonts w:hint="eastAsia"/>
        </w:rPr>
        <w:t>　　第一节 汽车底盘零部件定义</w:t>
      </w:r>
      <w:r>
        <w:rPr>
          <w:rFonts w:hint="eastAsia"/>
        </w:rPr>
        <w:br/>
      </w:r>
      <w:r>
        <w:rPr>
          <w:rFonts w:hint="eastAsia"/>
        </w:rPr>
        <w:t>　　第二节 汽车底盘零部件行业发展特性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国外汽车底盘零部件市场发展概况</w:t>
      </w:r>
      <w:r>
        <w:rPr>
          <w:rFonts w:hint="eastAsia"/>
        </w:rPr>
        <w:br/>
      </w:r>
      <w:r>
        <w:rPr>
          <w:rFonts w:hint="eastAsia"/>
        </w:rPr>
        <w:t>　　第一节 国际汽车底盘零部件市场分析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2025年中国汽车底盘零部件环境分析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中国汽车底盘零部件技术发展分析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当前中国汽车底盘零部件技术发展现况分析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中国汽车底盘零部件技术成熟度分析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中外汽车底盘零部件技术差距及其主要因素分析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提高中国汽车底盘零部件技术的策略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汽车底盘零部件市场特性分析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集中度汽车底盘零部件及预测</w:t>
      </w:r>
      <w:r>
        <w:rPr>
          <w:rFonts w:hint="eastAsia"/>
        </w:rPr>
        <w:br/>
      </w:r>
      <w:r>
        <w:rPr>
          <w:rFonts w:hint="eastAsia"/>
        </w:rPr>
        <w:t>　　第二节 SWOT汽车底盘零部件及预测</w:t>
      </w:r>
      <w:r>
        <w:rPr>
          <w:rFonts w:hint="eastAsia"/>
        </w:rPr>
        <w:br/>
      </w:r>
      <w:r>
        <w:rPr>
          <w:rFonts w:hint="eastAsia"/>
        </w:rPr>
        <w:t>　　　　一、汽车底盘零部件优势</w:t>
      </w:r>
      <w:r>
        <w:rPr>
          <w:rFonts w:hint="eastAsia"/>
        </w:rPr>
        <w:br/>
      </w:r>
      <w:r>
        <w:rPr>
          <w:rFonts w:hint="eastAsia"/>
        </w:rPr>
        <w:t>　　　　二、汽车底盘零部件劣势</w:t>
      </w:r>
      <w:r>
        <w:rPr>
          <w:rFonts w:hint="eastAsia"/>
        </w:rPr>
        <w:br/>
      </w:r>
      <w:r>
        <w:rPr>
          <w:rFonts w:hint="eastAsia"/>
        </w:rPr>
        <w:t>　　　　三、汽车底盘零部件机会</w:t>
      </w:r>
      <w:r>
        <w:rPr>
          <w:rFonts w:hint="eastAsia"/>
        </w:rPr>
        <w:br/>
      </w:r>
      <w:r>
        <w:rPr>
          <w:rFonts w:hint="eastAsia"/>
        </w:rPr>
        <w:t>　　　　四、汽车底盘零部件风险</w:t>
      </w:r>
      <w:r>
        <w:rPr>
          <w:rFonts w:hint="eastAsia"/>
        </w:rPr>
        <w:br/>
      </w:r>
      <w:r>
        <w:rPr>
          <w:rFonts w:hint="eastAsia"/>
        </w:rPr>
        <w:t>　　第三节 进入退出状况汽车底盘零部件及预测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中国汽车底盘零部件发展现状</w:t>
      </w:r>
      <w:r>
        <w:rPr>
          <w:rFonts w:hint="eastAsia"/>
        </w:rPr>
        <w:br/>
      </w:r>
      <w:r>
        <w:rPr>
          <w:rFonts w:hint="eastAsia"/>
        </w:rPr>
        <w:t>　　第一节 中国汽车底盘零部件市场现状分析及预测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中国汽车底盘零部件行业产量情况分析及预测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一、汽车底盘零部件总体产能规模</w:t>
      </w:r>
      <w:r>
        <w:rPr>
          <w:rFonts w:hint="eastAsia"/>
        </w:rPr>
        <w:br/>
      </w:r>
      <w:r>
        <w:rPr>
          <w:rFonts w:hint="eastAsia"/>
        </w:rPr>
        <w:t>　　　　二、汽车底盘零部件生产区域分布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中国汽车底盘零部件市场需求分析及预测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一、中国汽车底盘零部件需求特点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中国汽车底盘零部件价格趋势分析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一、中国汽车底盘零部件2020-2025年价格趋势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二、中国汽车底盘零部件当前市场价格及分析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三、影响汽车底盘零部件价格因素分析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四、2025-2031年中国汽车底盘零部件价格走势预测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2020-2025年中国汽车底盘零部件所属行业经济运行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2020-2025年汽车底盘零部件所属行业偿债能力分析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2020-2025年汽车底盘零部件所属行业盈利能力分析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2020-2025年汽车底盘零部件所属行业发展能力分析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2020-2025年中国汽车底盘零部件所属行业进、出口分析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汽车底盘零部件所属行业进、出口特点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汽车底盘零部件所属行业进口分析</w:t>
      </w:r>
      <w:r>
        <w:rPr>
          <w:rFonts w:hint="eastAsia"/>
        </w:rPr>
        <w:br/>
      </w:r>
      <w:r>
        <w:rPr>
          <w:rFonts w:hint="eastAsia"/>
        </w:rPr>
        <w:t>　　第三节 汽车底盘零部件所属行业出口分析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汽车底盘零部件重点企业及竞争格局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博世汽车部件（苏州）有限公司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万都底盘部件（苏州）有限公司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江西江铃底盘股份有限公司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汽车底盘零部件投资建议</w:t>
      </w:r>
      <w:r>
        <w:rPr>
          <w:rFonts w:hint="eastAsia"/>
        </w:rPr>
        <w:br/>
      </w:r>
      <w:r>
        <w:rPr>
          <w:rFonts w:hint="eastAsia"/>
        </w:rPr>
        <w:t>　　第一节 汽车底盘零部件投资环境分析</w:t>
      </w:r>
      <w:r>
        <w:rPr>
          <w:rFonts w:hint="eastAsia"/>
        </w:rPr>
        <w:br/>
      </w:r>
      <w:r>
        <w:rPr>
          <w:rFonts w:hint="eastAsia"/>
        </w:rPr>
        <w:t>　　第二节 汽车底盘零部件投资进入壁垒分析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汽车底盘零部件投资建议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中国汽车底盘零部件未来发展预测及投资前景分析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未来汽车底盘零部件行业发展趋势分析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一、未来汽车底盘零部件行业发展分析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二、未来汽车底盘零部件行业技术开发方向</w:t>
      </w:r>
      <w:r>
        <w:rPr>
          <w:rFonts w:hint="eastAsia"/>
        </w:rPr>
        <w:br/>
      </w:r>
      <w:r>
        <w:rPr>
          <w:rFonts w:hint="eastAsia"/>
        </w:rPr>
        <w:t>　　第二节 汽车底盘零部件行业相关趋势预测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中国汽车底盘零部件投资的建议及观点</w:t>
      </w:r>
      <w:r>
        <w:rPr>
          <w:rFonts w:hint="eastAsia"/>
        </w:rPr>
        <w:br/>
      </w:r>
      <w:r>
        <w:rPr>
          <w:rFonts w:hint="eastAsia"/>
        </w:rPr>
        <w:t>　　第一节 汽车底盘零部件行业投资机遇</w:t>
      </w:r>
      <w:r>
        <w:rPr>
          <w:rFonts w:hint="eastAsia"/>
        </w:rPr>
        <w:br/>
      </w:r>
      <w:r>
        <w:rPr>
          <w:rFonts w:hint="eastAsia"/>
        </w:rPr>
        <w:t>　　第二节 汽车底盘零部件行业投资风险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汽车底盘零部件行业历程</w:t>
      </w:r>
      <w:r>
        <w:rPr>
          <w:rFonts w:hint="eastAsia"/>
        </w:rPr>
        <w:br/>
      </w:r>
      <w:r>
        <w:rPr>
          <w:rFonts w:hint="eastAsia"/>
        </w:rPr>
        <w:t>　　图表 汽车底盘零部件行业生命周期</w:t>
      </w:r>
      <w:r>
        <w:rPr>
          <w:rFonts w:hint="eastAsia"/>
        </w:rPr>
        <w:br/>
      </w:r>
      <w:r>
        <w:rPr>
          <w:rFonts w:hint="eastAsia"/>
        </w:rPr>
        <w:t>　　图表 汽车底盘零部件行业产业链分析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2020-2025年汽车底盘零部件行业市场容量统计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2020-2025年中国汽车底盘零部件行业经营效益分析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2025-2031年中国汽车底盘零部件行业市场容量预测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f840d70784df6" w:history="1">
        <w:r>
          <w:rPr>
            <w:rStyle w:val="Hyperlink"/>
          </w:rPr>
          <w:t>2025-2031年中国汽车底盘零部件行业市场调研与前景分析报告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f840d70784df6" w:history="1">
        <w:r>
          <w:rPr>
            <w:rStyle w:val="Hyperlink"/>
          </w:rPr>
          <w:t>https://www.20087.com/0/07/QiCheDiPanLingBuJianShiChangQianJingFenXi.html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配件有哪些、汽车底盘零部件名称、汽车两大机构五大系统、汽车底盘零部件名称图解、汽车底盘零部件认识图、汽车底盘零部件设计与建模综合实验、底盘零件图、汽车底盘零部件认识图、汽车底盘件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53cc890ab4714" w:history="1">
      <w:r>
        <w:rPr>
          <w:rStyle w:val="Hyperlink"/>
        </w:rPr>
        <w:t>2025-2031年中国汽车底盘零部件行业市场调研与前景分析报告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CheDiPanLingBuJianShiChangQianJingFenXi.html" TargetMode="External" Id="R492f840d707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CheDiPanLingBuJianShiChangQianJingFenXi.html" TargetMode="External" Id="R18053cc890a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2025-05-02T23:40:00Z</dcterms:created>
  <dcterms:modified xsi:type="dcterms:W3CDTF">2025-05-03T00:40:00Z</dcterms:modified>
  <dc:subject>2025-2031年中国汽车底盘零部件行业市场调研与前景分析报告</dc:subject>
  <dc:title>2025-2031年中国汽车底盘零部件行业市场调研与前景分析报告</dc:title>
  <cp:keywords>2025-2031年中国汽车底盘零部件行业市场调研与前景分析报告</cp:keywords>
  <dc:description>2025-2031年中国汽车底盘零部件行业市场调研与前景分析报告</dc:description>
</cp:coreProperties>
</file>