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7bb37a0424a31" w:history="1">
              <w:r>
                <w:rPr>
                  <w:rStyle w:val="Hyperlink"/>
                </w:rPr>
                <w:t>2024-2030年中国汽车延保行业发展调研与前景趋势预测报告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7bb37a0424a31" w:history="1">
              <w:r>
                <w:rPr>
                  <w:rStyle w:val="Hyperlink"/>
                </w:rPr>
                <w:t>2024-2030年中国汽车延保行业发展调研与前景趋势预测报告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7bb37a0424a31" w:history="1">
                <w:r>
                  <w:rPr>
                    <w:rStyle w:val="Hyperlink"/>
                  </w:rPr>
                  <w:t>https://www.20087.com/0/77/QiCheYanBaoHangYeXianZhuangJiQianJing.html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延保是一种新兴的汽车后市场服务，近年来在市场上逐渐兴起。它为车主提供超出原厂保修期限的汽车维修保障服务，降低了车主的用车风险。目前，汽车延保服务已经涵盖了发动机、变速箱等关键部件，为消费者提供了更加全面和贴心的保障。随着汽车市场的成熟和消费者对汽车质量的追求，汽车延保服务的需求也在不断增加。</w:t>
      </w:r>
      <w:r>
        <w:rPr>
          <w:rFonts w:hint="eastAsia"/>
        </w:rPr>
        <w:br/>
      </w:r>
      <w:r>
        <w:rPr>
          <w:rFonts w:hint="eastAsia"/>
        </w:rPr>
        <w:t>　　未来，汽车延保行业将朝着更加规范化、专业化和定制化的方向发展。一方面，通过制定统一的行业标准和规范，提高汽车延保服务的质量和透明度；另一方面，加强专业人才队伍建设，提升延保服务的技术水平。此外，随着消费者对个性化需求的追求，汽车延保服务有望实现更加灵活和多样化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7bb37a0424a31" w:history="1">
        <w:r>
          <w:rPr>
            <w:rStyle w:val="Hyperlink"/>
          </w:rPr>
          <w:t>2024-2030年中国汽车延保行业发展调研与前景趋势预测报告</w:t>
        </w:r>
      </w:hyperlink>
      <w:r>
        <w:rPr>
          <w:rFonts w:hint="eastAsia"/>
        </w:rPr>
        <w:t>》依据国家统计局、海关总署及汽车延保相关协会等部门的权威资料数据，以及对汽车延保行业重点区域实地调研，结合汽车延保行业发展所处的环境，从理论到实践、从宏观到微观等多个角度对汽车延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7bb37a0424a31" w:history="1">
        <w:r>
          <w:rPr>
            <w:rStyle w:val="Hyperlink"/>
          </w:rPr>
          <w:t>2024-2030年中国汽车延保行业发展调研与前景趋势预测报告</w:t>
        </w:r>
      </w:hyperlink>
      <w:r>
        <w:rPr>
          <w:rFonts w:hint="eastAsia"/>
        </w:rPr>
        <w:t>》内容严谨、数据翔实，通过辅以大量直观的图表，帮助汽车延保企业准确把握汽车延保行业发展动向、正确制定汽车延保企业发展战略和汽车延保投资策略。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汽车延保产业概述</w:t>
      </w:r>
      <w:r>
        <w:rPr>
          <w:rFonts w:hint="eastAsia"/>
        </w:rPr>
        <w:br/>
      </w:r>
      <w:r>
        <w:rPr>
          <w:rFonts w:hint="eastAsia"/>
        </w:rPr>
        <w:t>　　第一节 汽车延保定义</w:t>
      </w:r>
      <w:r>
        <w:rPr>
          <w:rFonts w:hint="eastAsia"/>
        </w:rPr>
        <w:br/>
      </w:r>
      <w:r>
        <w:rPr>
          <w:rFonts w:hint="eastAsia"/>
        </w:rPr>
        <w:t>　　第二节 汽车延保行业特点</w:t>
      </w:r>
      <w:r>
        <w:rPr>
          <w:rFonts w:hint="eastAsia"/>
        </w:rPr>
        <w:br/>
      </w:r>
      <w:r>
        <w:rPr>
          <w:rFonts w:hint="eastAsia"/>
        </w:rPr>
        <w:t>　　第三节 汽车延保产业链分析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2023-2024年中国汽车延保行业运行环境分析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中国汽车延保运行经济环境分析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中国汽车延保产业政策环境分析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一、汽车延保行业监管体制</w:t>
      </w:r>
      <w:r>
        <w:rPr>
          <w:rFonts w:hint="eastAsia"/>
        </w:rPr>
        <w:br/>
      </w:r>
      <w:r>
        <w:rPr>
          <w:rFonts w:hint="eastAsia"/>
        </w:rPr>
        <w:t>　　　　二、汽车延保行业主要法规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三、主要汽车延保产业政策</w:t>
      </w:r>
      <w:r>
        <w:rPr>
          <w:rFonts w:hint="eastAsia"/>
        </w:rPr>
        <w:br/>
      </w:r>
      <w:r>
        <w:rPr>
          <w:rFonts w:hint="eastAsia"/>
        </w:rPr>
        <w:t>　　第三节 中国汽车延保产业社会环境分析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国外汽车延保行业发展态势分析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国外汽车延保市场发展现状分析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国外主要国家汽车延保市场现状</w:t>
      </w:r>
      <w:r>
        <w:rPr>
          <w:rFonts w:hint="eastAsia"/>
        </w:rPr>
        <w:br/>
      </w:r>
      <w:r>
        <w:rPr>
          <w:rFonts w:hint="eastAsia"/>
        </w:rPr>
        <w:t>　　第三节 国外汽车延保行业发展趋势预测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中国汽车延保行业市场分析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2019-2024年中国汽车延保行业规模情况</w:t>
      </w:r>
      <w:r>
        <w:rPr>
          <w:rFonts w:hint="eastAsia"/>
        </w:rPr>
        <w:br/>
      </w:r>
      <w:r>
        <w:rPr>
          <w:rFonts w:hint="eastAsia"/>
        </w:rPr>
        <w:t>　　　　一、汽车延保行业市场规模情况分析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二、汽车延保行业单位规模情况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三、汽车延保行业人员规模情况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2019-2024年中国汽车延保行业财务能力分析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一、汽车延保行业盈利能力分析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二、汽车延保行业偿债能力分析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三、汽车延保行业营运能力分析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四、汽车延保行业发展能力分析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2023-2024年中国汽车延保行业热点动态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2024年中国汽车延保行业面临的挑战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中国重点地区汽车延保行业市场调研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中国汽车延保行业价格走势及影响因素分析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国内汽车延保行业价格回顾</w:t>
      </w:r>
      <w:r>
        <w:rPr>
          <w:rFonts w:hint="eastAsia"/>
        </w:rPr>
        <w:br/>
      </w:r>
      <w:r>
        <w:rPr>
          <w:rFonts w:hint="eastAsia"/>
        </w:rPr>
        <w:t>　　第二节 国内汽车延保行业价格走势预测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国内汽车延保行业价格影响因素分析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中国汽车延保行业客户调研</w:t>
      </w:r>
      <w:r>
        <w:rPr>
          <w:rFonts w:hint="eastAsia"/>
        </w:rPr>
        <w:br/>
      </w:r>
      <w:r>
        <w:rPr>
          <w:rFonts w:hint="eastAsia"/>
        </w:rPr>
        <w:t>　　　　一、汽车延保行业客户偏好调查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二、客户对汽车延保品牌的首要认知渠道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三、汽车延保品牌忠诚度调查</w:t>
      </w:r>
      <w:r>
        <w:rPr>
          <w:rFonts w:hint="eastAsia"/>
        </w:rPr>
        <w:br/>
      </w:r>
      <w:r>
        <w:rPr>
          <w:rFonts w:hint="eastAsia"/>
        </w:rPr>
        <w:t>　　　　四、汽车延保行业客户消费理念调研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中国汽车延保行业竞争格局分析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2024年汽车延保行业集中度分析</w:t>
      </w:r>
      <w:r>
        <w:rPr>
          <w:rFonts w:hint="eastAsia"/>
        </w:rPr>
        <w:br/>
      </w:r>
      <w:r>
        <w:rPr>
          <w:rFonts w:hint="eastAsia"/>
        </w:rPr>
        <w:t>　　　　一、汽车延保市场集中度分析</w:t>
      </w:r>
      <w:r>
        <w:rPr>
          <w:rFonts w:hint="eastAsia"/>
        </w:rPr>
        <w:br/>
      </w:r>
      <w:r>
        <w:rPr>
          <w:rFonts w:hint="eastAsia"/>
        </w:rPr>
        <w:t>　　　　二、汽车延保企业集中度分析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2023-2024年汽车延保行业竞争格局分析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一、汽车延保行业竞争策略分析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二、汽车延保行业竞争格局展望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三、我国汽车延保市场竞争趋势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汽车延保行业重点企业发展调研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汽车延保企业发展策略分析</w:t>
      </w:r>
      <w:r>
        <w:rPr>
          <w:rFonts w:hint="eastAsia"/>
        </w:rPr>
        <w:br/>
      </w:r>
      <w:r>
        <w:rPr>
          <w:rFonts w:hint="eastAsia"/>
        </w:rPr>
        <w:t>　　第一节 汽车延保市场策略分析</w:t>
      </w:r>
      <w:r>
        <w:rPr>
          <w:rFonts w:hint="eastAsia"/>
        </w:rPr>
        <w:br/>
      </w:r>
      <w:r>
        <w:rPr>
          <w:rFonts w:hint="eastAsia"/>
        </w:rPr>
        <w:t>　　　　一、汽车延保价格策略分析</w:t>
      </w:r>
      <w:r>
        <w:rPr>
          <w:rFonts w:hint="eastAsia"/>
        </w:rPr>
        <w:br/>
      </w:r>
      <w:r>
        <w:rPr>
          <w:rFonts w:hint="eastAsia"/>
        </w:rPr>
        <w:t>　　　　二、汽车延保渠道策略分析</w:t>
      </w:r>
      <w:r>
        <w:rPr>
          <w:rFonts w:hint="eastAsia"/>
        </w:rPr>
        <w:br/>
      </w:r>
      <w:r>
        <w:rPr>
          <w:rFonts w:hint="eastAsia"/>
        </w:rPr>
        <w:t>　　第二节 汽车延保销售策略分析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提高汽车延保企业竞争力的策略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一、提高中国汽车延保企业核心竞争力的对策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二、汽车延保企业提升竞争力的主要方向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三、影响汽车延保企业核心竞争力的因素及提升途径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四、提高汽车延保企业竞争力的策略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汽车延保行业投资风险与控制策略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汽车延保行业SWOT模型分析</w:t>
      </w:r>
      <w:r>
        <w:rPr>
          <w:rFonts w:hint="eastAsia"/>
        </w:rPr>
        <w:br/>
      </w:r>
      <w:r>
        <w:rPr>
          <w:rFonts w:hint="eastAsia"/>
        </w:rPr>
        <w:t>　　　　一、汽车延保行业优势分析</w:t>
      </w:r>
      <w:r>
        <w:rPr>
          <w:rFonts w:hint="eastAsia"/>
        </w:rPr>
        <w:br/>
      </w:r>
      <w:r>
        <w:rPr>
          <w:rFonts w:hint="eastAsia"/>
        </w:rPr>
        <w:t>　　　　二、汽车延保行业劣势分析</w:t>
      </w:r>
      <w:r>
        <w:rPr>
          <w:rFonts w:hint="eastAsia"/>
        </w:rPr>
        <w:br/>
      </w:r>
      <w:r>
        <w:rPr>
          <w:rFonts w:hint="eastAsia"/>
        </w:rPr>
        <w:t>　　　　三、汽车延保行业机会分析</w:t>
      </w:r>
      <w:r>
        <w:rPr>
          <w:rFonts w:hint="eastAsia"/>
        </w:rPr>
        <w:br/>
      </w:r>
      <w:r>
        <w:rPr>
          <w:rFonts w:hint="eastAsia"/>
        </w:rPr>
        <w:t>　　　　四、汽车延保行业风险分析</w:t>
      </w:r>
      <w:r>
        <w:rPr>
          <w:rFonts w:hint="eastAsia"/>
        </w:rPr>
        <w:br/>
      </w:r>
      <w:r>
        <w:rPr>
          <w:rFonts w:hint="eastAsia"/>
        </w:rPr>
        <w:t>　　第二节 汽车延保行业投资风险及控制策略分析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一、汽车延保市场风险及控制策略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二、汽车延保行业政策风险及控制策略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三、汽车延保行业经营风险及控制策略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四、汽车延保同业竞争风险及控制策略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五、汽车延保行业其他风险及控制策略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2024-2030年中国汽车延保行业投资潜力及发展趋势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2024-2030年汽车延保行业投资潜力分析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一、汽车延保行业重点可投资领域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二、汽车延保行业目标市场需求潜力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三、汽车延保行业投资潜力综合评判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中智林⋅：2024-2030年中国汽车延保行业发展趋势分析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一、2024年汽车延保市场前景分析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二、2024年汽车延保发展趋势预测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三、2024-2030年我国汽车延保行业发展剖析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五、未来汽车延保行业发展变局剖析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汽车延保行业历程</w:t>
      </w:r>
      <w:r>
        <w:rPr>
          <w:rFonts w:hint="eastAsia"/>
        </w:rPr>
        <w:br/>
      </w:r>
      <w:r>
        <w:rPr>
          <w:rFonts w:hint="eastAsia"/>
        </w:rPr>
        <w:t>　　图表 汽车延保行业生命周期</w:t>
      </w:r>
      <w:r>
        <w:rPr>
          <w:rFonts w:hint="eastAsia"/>
        </w:rPr>
        <w:br/>
      </w:r>
      <w:r>
        <w:rPr>
          <w:rFonts w:hint="eastAsia"/>
        </w:rPr>
        <w:t>　　图表 汽车延保行业产业链分析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2019-2024年汽车延保行业市场容量统计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**地区汽车延保市场规模及增长情况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**地区汽车延保市场规模及增长情况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**地区汽车延保市场规模及增长情况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汽车延保重点企业（一）经营情况分析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汽车延保重点企业（一）盈利能力情况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汽车延保重点企业（二）经营情况分析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汽车延保重点企业（二）盈利能力情况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汽车延保重点企业（二）成长能力情况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2024-2030年中国汽车延保行业市场容量预测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2024-2030年中国汽车延保行业市场规模预测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2024-2030年中国汽车延保市场前景分析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2024-2030年中国汽车延保行业发展趋势预测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7bb37a0424a31" w:history="1">
        <w:r>
          <w:rPr>
            <w:rStyle w:val="Hyperlink"/>
          </w:rPr>
          <w:t>2024-2030年中国汽车延保行业发展调研与前景趋势预测报告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7bb37a0424a31" w:history="1">
        <w:r>
          <w:rPr>
            <w:rStyle w:val="Hyperlink"/>
          </w:rPr>
          <w:t>https://www.20087.com/0/77/QiCheYanBaoHangYeXianZhuangJiQianJing.html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abcaa54c4578" w:history="1">
      <w:r>
        <w:rPr>
          <w:rStyle w:val="Hyperlink"/>
        </w:rPr>
        <w:t>2024-2030年中国汽车延保行业发展调研与前景趋势预测报告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YanBaoHangYeXianZhuangJiQianJing.html" TargetMode="External" Id="R7ab7bb37a04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YanBaoHangYeXianZhuangJiQianJing.html" TargetMode="External" Id="R106babcaa54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2024-02-29T04:27:00Z</dcterms:created>
  <dcterms:modified xsi:type="dcterms:W3CDTF">2024-02-29T05:27:00Z</dcterms:modified>
  <dc:subject>2024-2030年中国汽车延保行业发展调研与前景趋势预测报告</dc:subject>
  <dc:title>2024-2030年中国汽车延保行业发展调研与前景趋势预测报告</dc:title>
  <cp:keywords>2024-2030年中国汽车延保行业发展调研与前景趋势预测报告</cp:keywords>
  <dc:description>2024-2030年中国汽车延保行业发展调研与前景趋势预测报告</dc:description>
</cp:coreProperties>
</file>