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87d32d604ac9" w:history="1">
              <w:r>
                <w:rPr>
                  <w:rStyle w:val="Hyperlink"/>
                </w:rPr>
                <w:t>2025年中国汽车油箱市场发展现状研究分析报告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87d32d604ac9" w:history="1">
              <w:r>
                <w:rPr>
                  <w:rStyle w:val="Hyperlink"/>
                </w:rPr>
                <w:t>2025年中国汽车油箱市场发展现状研究分析报告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387d32d604ac9" w:history="1">
                <w:r>
                  <w:rPr>
                    <w:rStyle w:val="Hyperlink"/>
                  </w:rPr>
                  <w:t>https://www.20087.com/0/67/QiCheYouXiangDiaoChaBaoGao.html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是燃油汽车的重要部件，近年来随着汽车行业的技术进步，其设计和材料也经历了革新。轻量化材料的应用，如高强度塑料和复合材料，减轻了油箱的重量，提高了汽车的整体燃油效率。同时，油箱的安全性能得到提升，防爆和泄漏防护技术的应用，降低了事故风险。随着电动汽车的兴起，油箱的市场格局正在发生变化，但仍服务于传统燃油车和混合动力车型。</w:t>
      </w:r>
      <w:r>
        <w:rPr>
          <w:rFonts w:hint="eastAsia"/>
        </w:rPr>
        <w:br/>
      </w:r>
      <w:r>
        <w:rPr>
          <w:rFonts w:hint="eastAsia"/>
        </w:rPr>
        <w:t>　　未来，汽车油箱将更加注重安全性和兼容性。随着自动驾驶技术的发展，油箱设计将更加注重碰撞安全，确保在极端情况下减少燃料泄漏风险。同时，随着汽车动力系统的多样化，油箱将需要适应不同类型的燃料，如生物燃料、氢燃料，以满足环保要求和能源转型。此外，油箱的智能化，如集成传感器监测油量和燃料质量，将提高汽车的智能管理水平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87d32d604ac9" w:history="1">
        <w:r>
          <w:rPr>
            <w:rStyle w:val="Hyperlink"/>
          </w:rPr>
          <w:t>2025年中国汽车油箱市场发展现状研究分析报告</w:t>
        </w:r>
      </w:hyperlink>
      <w:r>
        <w:rPr>
          <w:rFonts w:hint="eastAsia"/>
        </w:rPr>
        <w:t>》基于深入调研和权威数据，全面系统地展现了中国汽车油箱行业的现状与未来趋势。报告依托国家权威机构和相关协会的资料，严谨分析了汽车油箱市场规模、竞争格局、技术创新及消费需求等核心要素。通过翔实数据和直观图表，为汽车油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汽车油箱行业概述</w:t>
      </w:r>
      <w:r>
        <w:rPr>
          <w:rFonts w:hint="eastAsia"/>
        </w:rPr>
        <w:br/>
      </w:r>
      <w:r>
        <w:rPr>
          <w:rFonts w:hint="eastAsia"/>
        </w:rPr>
        <w:t>　　第一节 汽车油箱行业界定</w:t>
      </w:r>
      <w:r>
        <w:rPr>
          <w:rFonts w:hint="eastAsia"/>
        </w:rPr>
        <w:br/>
      </w:r>
      <w:r>
        <w:rPr>
          <w:rFonts w:hint="eastAsia"/>
        </w:rPr>
        <w:t>　　第二节 汽车油箱行业发展历程</w:t>
      </w:r>
      <w:r>
        <w:rPr>
          <w:rFonts w:hint="eastAsia"/>
        </w:rPr>
        <w:br/>
      </w:r>
      <w:r>
        <w:rPr>
          <w:rFonts w:hint="eastAsia"/>
        </w:rPr>
        <w:t>　　第三节 汽车油箱产业链分析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二、汽车油箱产业链模型分析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2024-2025年汽车油箱行业发展环境分析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中国汽车油箱行业政策环境分析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全球汽车油箱行业运行状况分析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2024-2025年全球汽车油箱行业发展概况</w:t>
      </w:r>
      <w:r>
        <w:rPr>
          <w:rFonts w:hint="eastAsia"/>
        </w:rPr>
        <w:br/>
      </w:r>
      <w:r>
        <w:rPr>
          <w:rFonts w:hint="eastAsia"/>
        </w:rPr>
        <w:t>　　第二节 全球汽车油箱行业发展现状及趋势分析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二、全球汽车油箱行业市场分布情况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三、全球汽车油箱行业发展趋势分析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全球汽车油箱行业重点区域发展分析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2024-2025年汽车油箱行业最新动态分析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一、汽车油箱行业相关动态概述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二、汽车油箱行业发展热点聚焦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中国汽车油箱行业规模分析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一、2019-2024年汽车油箱行业产量情况分析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二、2019-2024年汽车油箱市场需求情况分析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三、2019-2024年汽车油箱行业市场规模分析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2025年中国汽车油箱行业集中度分析</w:t>
      </w:r>
      <w:r>
        <w:rPr>
          <w:rFonts w:hint="eastAsia"/>
        </w:rPr>
        <w:br/>
      </w:r>
      <w:r>
        <w:rPr>
          <w:rFonts w:hint="eastAsia"/>
        </w:rPr>
        <w:t>　　　　一、汽车油箱行业市场区域分布情况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二、汽车油箱行业市场集中度情况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三、汽车油箱行业企业集中度分析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2019-2024年中国汽车油箱行业重点地区调研分析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二、**地区汽车油箱行业调研分析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三、**地区汽车油箱行业调研分析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四、**地区汽车油箱行业调研分析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五、**地区汽车油箱行业调研分析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六、**地区汽车油箱行业调研分析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2019-2024年汽车油箱市场价格回顾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2024-2025年汽车油箱市场价格现状分析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影响汽车油箱市场价格因素分析</w:t>
      </w:r>
      <w:r>
        <w:rPr>
          <w:rFonts w:hint="eastAsia"/>
        </w:rPr>
        <w:br/>
      </w:r>
      <w:r>
        <w:rPr>
          <w:rFonts w:hint="eastAsia"/>
        </w:rPr>
        <w:t>　　第四节 汽车油箱市场价格走势预测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汽车油箱企业（二）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汽车油箱企业（三）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汽车油箱企业（四）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汽车油箱企业（五）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汽车油箱企业（六）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汽车油箱市场策略分析</w:t>
      </w:r>
      <w:r>
        <w:rPr>
          <w:rFonts w:hint="eastAsia"/>
        </w:rPr>
        <w:br/>
      </w:r>
      <w:r>
        <w:rPr>
          <w:rFonts w:hint="eastAsia"/>
        </w:rPr>
        <w:t>　　　　一、汽车油箱价格策略分析</w:t>
      </w:r>
      <w:r>
        <w:rPr>
          <w:rFonts w:hint="eastAsia"/>
        </w:rPr>
        <w:br/>
      </w:r>
      <w:r>
        <w:rPr>
          <w:rFonts w:hint="eastAsia"/>
        </w:rPr>
        <w:t>　　　　二、汽车油箱渠道策略分析</w:t>
      </w:r>
      <w:r>
        <w:rPr>
          <w:rFonts w:hint="eastAsia"/>
        </w:rPr>
        <w:br/>
      </w:r>
      <w:r>
        <w:rPr>
          <w:rFonts w:hint="eastAsia"/>
        </w:rPr>
        <w:t>　　第二节 汽车油箱销售策略分析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提高汽车油箱企业竞争力的策略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对我国汽车油箱品牌的战略思考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二、汽车油箱企业品牌的现状分析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三、我国汽车油箱企业的品牌战略</w:t>
      </w:r>
      <w:r>
        <w:rPr>
          <w:rFonts w:hint="eastAsia"/>
        </w:rPr>
        <w:br/>
      </w:r>
      <w:r>
        <w:rPr>
          <w:rFonts w:hint="eastAsia"/>
        </w:rPr>
        <w:t>　　　　四、汽车油箱品牌战略管理的策略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2025-2031年汽车油箱行业发展趋势及投资风险分析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2025-2031年汽车油箱行业发展趋势预测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一、中国汽车油箱行业发展方向分析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三、2025-2031年中国汽车油箱行业供给情况预测分析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四、2025-2031年中国汽车油箱行业需求情况预测分析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当前汽车油箱行业存在的问题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一、汽车油箱市场竞争风险</w:t>
      </w:r>
      <w:r>
        <w:rPr>
          <w:rFonts w:hint="eastAsia"/>
        </w:rPr>
        <w:br/>
      </w:r>
      <w:r>
        <w:rPr>
          <w:rFonts w:hint="eastAsia"/>
        </w:rPr>
        <w:t>　　　　二、汽车油箱行业原材料压力风险分析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三、汽车油箱技术风险分析</w:t>
      </w:r>
      <w:r>
        <w:rPr>
          <w:rFonts w:hint="eastAsia"/>
        </w:rPr>
        <w:br/>
      </w:r>
      <w:r>
        <w:rPr>
          <w:rFonts w:hint="eastAsia"/>
        </w:rPr>
        <w:t>　　　　四、汽车油箱行业政策和体制风险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五、汽车油箱行业外资进入现状及对未来市场的威胁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2025-2031年汽车油箱行业盈利模式与投资策略探讨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国外汽车油箱行业投资现状及经营模式分析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一、境外汽车油箱行业成长情况调查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我国汽车油箱行业商业模式探讨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我国汽车油箱行业投资国际化发展战略分析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我国汽车油箱行业投资策略分析</w:t>
      </w:r>
      <w:r>
        <w:rPr>
          <w:rFonts w:hint="eastAsia"/>
        </w:rPr>
        <w:br/>
      </w:r>
      <w:r>
        <w:rPr>
          <w:rFonts w:hint="eastAsia"/>
        </w:rPr>
        <w:t>　　第五节 汽车油箱行业最优投资路径设计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汽车油箱投资机会分析</w:t>
      </w:r>
      <w:r>
        <w:rPr>
          <w:rFonts w:hint="eastAsia"/>
        </w:rPr>
        <w:br/>
      </w:r>
      <w:r>
        <w:rPr>
          <w:rFonts w:hint="eastAsia"/>
        </w:rPr>
        <w:t>　　第二节 汽车油箱投资趋势分析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一、汽车油箱行业投资环境考察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二、汽车油箱投资风险及控制策略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三、汽车油箱产品投资方向建议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四、汽车油箱项目投资建议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汽车油箱行业历程</w:t>
      </w:r>
      <w:r>
        <w:rPr>
          <w:rFonts w:hint="eastAsia"/>
        </w:rPr>
        <w:br/>
      </w:r>
      <w:r>
        <w:rPr>
          <w:rFonts w:hint="eastAsia"/>
        </w:rPr>
        <w:t>　　图表 汽车油箱行业生命周期</w:t>
      </w:r>
      <w:r>
        <w:rPr>
          <w:rFonts w:hint="eastAsia"/>
        </w:rPr>
        <w:br/>
      </w:r>
      <w:r>
        <w:rPr>
          <w:rFonts w:hint="eastAsia"/>
        </w:rPr>
        <w:t>　　图表 汽车油箱行业产业链分析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汽车油箱企业信息</w:t>
      </w:r>
      <w:r>
        <w:rPr>
          <w:rFonts w:hint="eastAsia"/>
        </w:rPr>
        <w:br/>
      </w:r>
      <w:r>
        <w:rPr>
          <w:rFonts w:hint="eastAsia"/>
        </w:rPr>
        <w:t>　　图表 汽车油箱企业经营情况分析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87d32d604ac9" w:history="1">
        <w:r>
          <w:rPr>
            <w:rStyle w:val="Hyperlink"/>
          </w:rPr>
          <w:t>2025年中国汽车油箱市场发展现状研究分析报告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387d32d604ac9" w:history="1">
        <w:r>
          <w:rPr>
            <w:rStyle w:val="Hyperlink"/>
          </w:rPr>
          <w:t>https://www.20087.com/0/67/QiCheYouXiangDiaoChaBaoGao.html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热点：汽车油箱怎么判断有水、汽车油箱盖怎么打开、汽车油箱在哪个位置、汽车油箱灯亮了还能跑多远、大众油箱、汽车油箱在哪个位置、汽车油箱洗一次多少钱、汽车油箱在哪个位置示意图、汽车油箱图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10ad97bb4210" w:history="1">
      <w:r>
        <w:rPr>
          <w:rStyle w:val="Hyperlink"/>
        </w:rPr>
        <w:t>2025年中国汽车油箱市场发展现状研究分析报告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YouXiangDiaoChaBaoGao.html" TargetMode="External" Id="Rc49387d32d60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YouXiangDiaoChaBaoGao.html" TargetMode="External" Id="Rf76c10ad97bb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2024-10-19T00:34:00Z</dcterms:created>
  <dcterms:modified xsi:type="dcterms:W3CDTF">2024-10-19T01:34:00Z</dcterms:modified>
  <dc:subject>2025年中国汽车油箱市场发展现状研究分析报告</dc:subject>
  <dc:title>2025年中国汽车油箱市场发展现状研究分析报告</dc:title>
  <cp:keywords>2025年中国汽车油箱市场发展现状研究分析报告</cp:keywords>
  <dc:description>2025年中国汽车油箱市场发展现状研究分析报告</dc:description>
</cp:coreProperties>
</file>