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799a8d5fc4e5e" w:history="1">
              <w:r>
                <w:rPr>
                  <w:rStyle w:val="Hyperlink"/>
                </w:rPr>
                <w:t>2025-2031年中国汽车用氧传感器行业市场分析与发展趋势报告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799a8d5fc4e5e" w:history="1">
              <w:r>
                <w:rPr>
                  <w:rStyle w:val="Hyperlink"/>
                </w:rPr>
                <w:t>2025-2031年中国汽车用氧传感器行业市场分析与发展趋势报告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f799a8d5fc4e5e" w:history="1">
                <w:r>
                  <w:rPr>
                    <w:rStyle w:val="Hyperlink"/>
                  </w:rPr>
                  <w:t>https://www.20087.com/0/67/QiCheYongYangChuanGanQiDeFaZhanQuShi.html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氧传感器是控制发动机燃烧效率的关键部件，对提升燃油经济性和减少尾气排放至关重要。现代氧传感器采用先进的陶瓷材料和微型电子技术，能精确测量排气中的氧浓度，实现实时闭环控制。随着排放标准日益严格，宽域氧传感器、空燃比传感器等新型传感器的开发，有效提高了汽车排放控制系统的精确度和响应速度。</w:t>
      </w:r>
      <w:r>
        <w:rPr>
          <w:rFonts w:hint="eastAsia"/>
        </w:rPr>
        <w:br/>
      </w:r>
      <w:r>
        <w:rPr>
          <w:rFonts w:hint="eastAsia"/>
        </w:rPr>
        <w:t>　　未来汽车用氧传感器将向集成化、智能化发展。随着电动汽车和混合动力汽车的普及，氧传感器不仅要适应新的燃烧环境，还需与车辆电子系统深度整合，实现更高效的能量管理。此外，传感器的自我诊断和预测维护功能将得到强化，通过与车联网技术结合，实时上传数据，提前预警故障，为车主提供更加智能的维护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799a8d5fc4e5e" w:history="1">
        <w:r>
          <w:rPr>
            <w:rStyle w:val="Hyperlink"/>
          </w:rPr>
          <w:t>2025-2031年中国汽车用氧传感器行业市场分析与发展趋势报告</w:t>
        </w:r>
      </w:hyperlink>
      <w:r>
        <w:rPr>
          <w:rFonts w:hint="eastAsia"/>
        </w:rPr>
        <w:t>》基于详实数据，从市场规模、需求变化及价格动态等维度，全面解析了汽车用氧传感器行业的现状与发展趋势，并对汽车用氧传感器产业链各环节进行了系统性探讨。报告科学预测了汽车用氧传感器行业未来发展方向，重点分析了汽车用氧传感器技术现状及创新路径，同时聚焦汽车用氧传感器重点企业的经营表现，评估了市场竞争格局、品牌影响力及市场集中度。通过对细分市场的深入研究及SWOT分析，报告揭示了汽车用氧传感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汽车用氧传感器产品概述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汽车用氧传感器市场特点分析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汽车用氧传感器行业发展周期特征分析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2024-2025年中国汽车用氧传感器行业发展环境分析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中国汽车用氧传感器行业发展经济环境分析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中国汽车用氧传感器行业发展政策环境分析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一、汽车用氧传感器行业政策影响分析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二、相关汽车用氧传感器行业标准分析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2024-2025年全球汽车用氧传感器行业市场发展调研分析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全球汽车用氧传感器行业市场运行环境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全球汽车用氧传感器行业市场发展情况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一、全球汽车用氧传感器行业市场供给分析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二、全球汽车用氧传感器行业市场需求分析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三、全球汽车用氧传感器行业主要国家地区发展情况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2025-2031年全球汽车用氧传感器行业市场规模趋势预测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中国汽车用氧传感器行业市场供需现状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2024-2025年中国汽车用氧传感器市场现状</w:t>
      </w:r>
      <w:r>
        <w:rPr>
          <w:rFonts w:hint="eastAsia"/>
        </w:rPr>
        <w:br/>
      </w:r>
      <w:r>
        <w:rPr>
          <w:rFonts w:hint="eastAsia"/>
        </w:rPr>
        <w:t>　　第二节 中国汽车用氧传感器行业产量情况分析及预测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一、汽车用氧传感器总体产能规模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二、2019-2024年中国汽车用氧传感器产量统计</w:t>
      </w:r>
      <w:r>
        <w:rPr>
          <w:rFonts w:hint="eastAsia"/>
        </w:rPr>
        <w:br/>
      </w:r>
      <w:r>
        <w:rPr>
          <w:rFonts w:hint="eastAsia"/>
        </w:rPr>
        <w:t>　　　　三、汽车用氧传感器行业供给区域分布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四、2025-2031年中国汽车用氧传感器产量预测</w:t>
      </w:r>
      <w:r>
        <w:rPr>
          <w:rFonts w:hint="eastAsia"/>
        </w:rPr>
        <w:br/>
      </w:r>
      <w:r>
        <w:rPr>
          <w:rFonts w:hint="eastAsia"/>
        </w:rPr>
        <w:t>　　第三节 中国汽车用氧传感器市场需求分析及预测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一、2019-2024年中国汽车用氧传感器市场需求统计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二、中国汽车用氧传感器市场需求特点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三、2025-2031年中国汽车用氧传感器市场需求量预测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中国汽车用氧传感器行业现状调研分析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中国汽车用氧传感器行业发展现状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一、2024-2025年汽车用氧传感器行业品牌发展现状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二、2024-2025年汽车用氧传感器行业需求市场现状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三、2024-2025年汽车用氧传感器市场需求层次分析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四、2024-2025年中国汽车用氧传感器市场走向分析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中国汽车用氧传感器产品技术分析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一、2024-2025年汽车用氧传感器产品技术变化特点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二、2024-2025年汽车用氧传感器产品市场的新技术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三、2024-2025年汽车用氧传感器产品市场现状分析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中国汽车用氧传感器行业存在的问题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一、2024-2025年汽车用氧传感器产品市场存在的主要问题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二、2024-2025年国内汽车用氧传感器产品市场的三大瓶颈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三、2024-2025年汽车用氧传感器产品市场遭遇的规模难题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对中国汽车用氧传感器市场的分析及思考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一、汽车用氧传感器市场特点</w:t>
      </w:r>
      <w:r>
        <w:rPr>
          <w:rFonts w:hint="eastAsia"/>
        </w:rPr>
        <w:br/>
      </w:r>
      <w:r>
        <w:rPr>
          <w:rFonts w:hint="eastAsia"/>
        </w:rPr>
        <w:t>　　　　二、汽车用氧传感器市场分析</w:t>
      </w:r>
      <w:r>
        <w:rPr>
          <w:rFonts w:hint="eastAsia"/>
        </w:rPr>
        <w:br/>
      </w:r>
      <w:r>
        <w:rPr>
          <w:rFonts w:hint="eastAsia"/>
        </w:rPr>
        <w:t>　　　　三、汽车用氧传感器市场变化的方向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四、中国汽车用氧传感器行业发展的新思路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五、对中国汽车用氧传感器行业发展的思考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2019-2024年中国汽车用氧传感器产品市场进出口数据分析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2019-2024年中国汽车用氧传感器产品出口统计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2019-2024年中国汽车用氧传感器产品进口统计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2019-2024年中国汽车用氧传感器产品进出口价格对比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中国汽车用氧传感器主要进口来源地及出口目的地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汽车用氧传感器行业细分产品调研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汽车用氧传感器细分产品结构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2019-2024年中国汽车用氧传感器行业竞争态势分析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2025年汽车用氧传感器行业集中度分析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一、汽车用氧传感器市场集中度分析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二、汽车用氧传感器企业分布区域集中度分析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三、汽车用氧传感器区域消费集中度分析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2019-2024年汽车用氧传感器主要企业竞争力分析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2025年汽车用氧传感器行业竞争格局分析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一、汽车用氧传感器行业竞争分析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二、中外汽车用氧传感器产品竞争分析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三、国内汽车用氧传感器行业重点企业发展动向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汽车用氧传感器行业上下游产业链发展情况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汽车用氧传感器上游产业发展分析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汽车用氧传感器下游产业发展分析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汽车用氧传感器行业重点企业竞争力分析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三、企业汽车用氧传感器经营状况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三、企业汽车用氧传感器经营状况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三、企业汽车用氧传感器经营状况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三、企业汽车用氧传感器经营状况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三、企业汽车用氧传感器经营状况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三、企业汽车用氧传感器经营状况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汽车用氧传感器企业管理策略建议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提高汽车用氧传感器企业竞争力的策略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一、提高中国汽车用氧传感器企业核心竞争力的对策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二、汽车用氧传感器企业提升竞争力的主要方向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三、影响汽车用氧传感器企业核心竞争力的因素及提升途径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四、提高汽车用氧传感器企业竞争力的策略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对中国汽车用氧传感器品牌的战略思考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一、汽车用氧传感器实施品牌战略的意义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二、汽车用氧传感器企业品牌的现状分析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三、中国汽车用氧传感器企业的品牌战略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四、汽车用氧传感器品牌战略管理的策略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汽车用氧传感器行业发展趋势及投资风险预警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2025年汽车用氧传感器市场前景分析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2025年汽车用氧传感器行业发展趋势预测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影响汽车用氧传感器行业发展的主要因素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一、2025年影响汽车用氧传感器行业运行的有利因素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二、2025年影响汽车用氧传感器行业运行的稳定因素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三、2025年影响汽车用氧传感器行业运行的不利因素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四、2025年中国汽车用氧传感器行业发展面临的挑战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五、2025年中国汽车用氧传感器行业发展面临的机遇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汽车用氧传感器行业投资风险预警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一、2025年汽车用氧传感器行业市场风险及控制策略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二、2025年汽车用氧传感器行业政策风险及控制策略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三、2025年汽车用氧传感器行业经营风险及控制策略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四、2025年汽车用氧传感器同业竞争风险及控制策略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五、2025年汽车用氧传感器行业其他风险及控制策略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汽车用氧传感器市场研究结论</w:t>
      </w:r>
      <w:r>
        <w:rPr>
          <w:rFonts w:hint="eastAsia"/>
        </w:rPr>
        <w:br/>
      </w:r>
      <w:r>
        <w:rPr>
          <w:rFonts w:hint="eastAsia"/>
        </w:rPr>
        <w:t>　　第二节 汽车用氧传感器子行业研究结论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中~智~林~－汽车用氧传感器市场发展建议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汽车用氧传感器行业类别</w:t>
      </w:r>
      <w:r>
        <w:rPr>
          <w:rFonts w:hint="eastAsia"/>
        </w:rPr>
        <w:br/>
      </w:r>
      <w:r>
        <w:rPr>
          <w:rFonts w:hint="eastAsia"/>
        </w:rPr>
        <w:t>　　图表 汽车用氧传感器行业产业链调研</w:t>
      </w:r>
      <w:r>
        <w:rPr>
          <w:rFonts w:hint="eastAsia"/>
        </w:rPr>
        <w:br/>
      </w:r>
      <w:r>
        <w:rPr>
          <w:rFonts w:hint="eastAsia"/>
        </w:rPr>
        <w:t>　　图表 汽车用氧传感器行业现状</w:t>
      </w:r>
      <w:r>
        <w:rPr>
          <w:rFonts w:hint="eastAsia"/>
        </w:rPr>
        <w:br/>
      </w:r>
      <w:r>
        <w:rPr>
          <w:rFonts w:hint="eastAsia"/>
        </w:rPr>
        <w:t>　　图表 汽车用氧传感器行业标准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2019-2024年中国汽车用氧传感器行业市场规模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2024年中国汽车用氧传感器行业产能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2019-2024年中国汽车用氧传感器行业产量统计</w:t>
      </w:r>
      <w:r>
        <w:rPr>
          <w:rFonts w:hint="eastAsia"/>
        </w:rPr>
        <w:br/>
      </w:r>
      <w:r>
        <w:rPr>
          <w:rFonts w:hint="eastAsia"/>
        </w:rPr>
        <w:t>　　图表 汽车用氧传感器行业动态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2019-2024年中国汽车用氧传感器市场需求量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2025年中国汽车用氧传感器行业需求区域调研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2019-2024年中国汽车用氧传感器行情</w:t>
      </w:r>
      <w:r>
        <w:rPr>
          <w:rFonts w:hint="eastAsia"/>
        </w:rPr>
        <w:br/>
      </w:r>
      <w:r>
        <w:rPr>
          <w:rFonts w:hint="eastAsia"/>
        </w:rPr>
        <w:t>　　图表 2019-2024年中国汽车用氧传感器价格走势图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2019-2024年中国汽车用氧传感器行业销售收入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2019-2024年中国汽车用氧传感器行业盈利情况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2019-2024年中国汽车用氧传感器行业利润总额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2019-2024年中国汽车用氧传感器进口统计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2019-2024年中国汽车用氧传感器出口统计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2019-2024年中国汽车用氧传感器行业企业数量统计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**地区汽车用氧传感器市场规模</w:t>
      </w:r>
      <w:r>
        <w:rPr>
          <w:rFonts w:hint="eastAsia"/>
        </w:rPr>
        <w:br/>
      </w:r>
      <w:r>
        <w:rPr>
          <w:rFonts w:hint="eastAsia"/>
        </w:rPr>
        <w:t>　　图表 **地区汽车用氧传感器行业市场需求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**地区汽车用氧传感器市场调研</w:t>
      </w:r>
      <w:r>
        <w:rPr>
          <w:rFonts w:hint="eastAsia"/>
        </w:rPr>
        <w:br/>
      </w:r>
      <w:r>
        <w:rPr>
          <w:rFonts w:hint="eastAsia"/>
        </w:rPr>
        <w:t>　　图表 **地区汽车用氧传感器行业市场需求分析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**地区汽车用氧传感器市场规模</w:t>
      </w:r>
      <w:r>
        <w:rPr>
          <w:rFonts w:hint="eastAsia"/>
        </w:rPr>
        <w:br/>
      </w:r>
      <w:r>
        <w:rPr>
          <w:rFonts w:hint="eastAsia"/>
        </w:rPr>
        <w:t>　　图表 **地区汽车用氧传感器行业市场需求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**地区汽车用氧传感器市场调研</w:t>
      </w:r>
      <w:r>
        <w:rPr>
          <w:rFonts w:hint="eastAsia"/>
        </w:rPr>
        <w:br/>
      </w:r>
      <w:r>
        <w:rPr>
          <w:rFonts w:hint="eastAsia"/>
        </w:rPr>
        <w:t>　　图表 **地区汽车用氧传感器行业市场需求分析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汽车用氧传感器行业竞争对手分析</w:t>
      </w:r>
      <w:r>
        <w:rPr>
          <w:rFonts w:hint="eastAsia"/>
        </w:rPr>
        <w:br/>
      </w:r>
      <w:r>
        <w:rPr>
          <w:rFonts w:hint="eastAsia"/>
        </w:rPr>
        <w:t>　　图表 汽车用氧传感器重点企业（一）基本信息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汽车用氧传感器重点企业（一）经营情况分析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汽车用氧传感器重点企业（一）主要经济指标情况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汽车用氧传感器重点企业（一）盈利能力情况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汽车用氧传感器重点企业（一）偿债能力情况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汽车用氧传感器重点企业（一）运营能力情况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汽车用氧传感器重点企业（一）成长能力情况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汽车用氧传感器重点企业（二）基本信息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汽车用氧传感器重点企业（二）经营情况分析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汽车用氧传感器重点企业（二）主要经济指标情况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汽车用氧传感器重点企业（二）盈利能力情况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汽车用氧传感器重点企业（二）偿债能力情况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汽车用氧传感器重点企业（二）运营能力情况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汽车用氧传感器重点企业（二）成长能力情况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汽车用氧传感器重点企业（三）基本信息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汽车用氧传感器重点企业（三）经营情况分析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汽车用氧传感器重点企业（三）主要经济指标情况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汽车用氧传感器重点企业（三）盈利能力情况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汽车用氧传感器重点企业（三）偿债能力情况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汽车用氧传感器重点企业（三）运营能力情况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汽车用氧传感器重点企业（三）成长能力情况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2025-2031年中国汽车用氧传感器行业产能预测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2025-2031年中国汽车用氧传感器行业产量预测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2025-2031年中国汽车用氧传感器市场需求预测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2025-2031年中国汽车用氧传感器行业市场规模预测</w:t>
      </w:r>
      <w:r>
        <w:rPr>
          <w:rFonts w:hint="eastAsia"/>
        </w:rPr>
        <w:br/>
      </w:r>
      <w:r>
        <w:rPr>
          <w:rFonts w:hint="eastAsia"/>
        </w:rPr>
        <w:t>　　图表 汽车用氧传感器行业准入条件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2025年中国汽车用氧传感器市场前景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2025-2031年中国汽车用氧传感器行业信息化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2025-2031年中国汽车用氧传感器行业风险分析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2025-2031年中国汽车用氧传感器行业发展趋势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799a8d5fc4e5e" w:history="1">
        <w:r>
          <w:rPr>
            <w:rStyle w:val="Hyperlink"/>
          </w:rPr>
          <w:t>2025-2031年中国汽车用氧传感器行业市场分析与发展趋势报告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f799a8d5fc4e5e" w:history="1">
        <w:r>
          <w:rPr>
            <w:rStyle w:val="Hyperlink"/>
          </w:rPr>
          <w:t>https://www.20087.com/0/67/QiCheYongYangChuanGanQiDeFaZhanQuShi.html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氧传感器坏了的症状、汽车用氧传感器分类有哪些?他们的作用是什么?、更换了3次氧传感器还是故障、汽车用氧传感器基本工作原理、传感器坏了对车有影响吗、汽车用氧传感器好吗、氧传感器坏了还能开吗、汽车用氧传感器的作用、汽车氧传感器用什么清洗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f10edc93d478d" w:history="1">
      <w:r>
        <w:rPr>
          <w:rStyle w:val="Hyperlink"/>
        </w:rPr>
        <w:t>2025-2031年中国汽车用氧传感器行业市场分析与发展趋势报告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QiCheYongYangChuanGanQiDeFaZhanQuShi.html" TargetMode="External" Id="Rc5f799a8d5fc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QiCheYongYangChuanGanQiDeFaZhanQuShi.html" TargetMode="External" Id="Rd57f10edc93d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2024-12-16T06:11:00Z</dcterms:created>
  <dcterms:modified xsi:type="dcterms:W3CDTF">2024-12-16T07:11:00Z</dcterms:modified>
  <dc:subject>2025-2031年中国汽车用氧传感器行业市场分析与发展趋势报告</dc:subject>
  <dc:title>2025-2031年中国汽车用氧传感器行业市场分析与发展趋势报告</dc:title>
  <cp:keywords>2025-2031年中国汽车用氧传感器行业市场分析与发展趋势报告</cp:keywords>
  <dc:description>2025-2031年中国汽车用氧传感器行业市场分析与发展趋势报告</dc:description>
</cp:coreProperties>
</file>