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96eebc9bf4802" w:history="1">
              <w:r>
                <w:rPr>
                  <w:rStyle w:val="Hyperlink"/>
                </w:rPr>
                <w:t>2024-2030年中国汽车电线行业调研与前景趋势报告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96eebc9bf4802" w:history="1">
              <w:r>
                <w:rPr>
                  <w:rStyle w:val="Hyperlink"/>
                </w:rPr>
                <w:t>2024-2030年中国汽车电线行业调研与前景趋势报告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96eebc9bf4802" w:history="1">
                <w:r>
                  <w:rPr>
                    <w:rStyle w:val="Hyperlink"/>
                  </w:rPr>
                  <w:t>https://www.20087.com/0/07/QiCheDianXianHangYeQuShi.html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线是汽车电气系统的关键组成部分，对于车辆的安全运行至关重要。近年来，随着新能源汽车的快速发展，汽车电线的需求量大幅增加。目前，汽车电线不仅需要满足传统燃油车的要求，还要适应电动车和混合动力车的特殊需求，如更高电压的电力传输和更轻量化的设计。此外，随着自动驾驶技术的进步，汽车电线也需要具备更高的数据传输速率和稳定性，以支持车辆内部复杂电子系统的通信。</w:t>
      </w:r>
      <w:r>
        <w:rPr>
          <w:rFonts w:hint="eastAsia"/>
        </w:rPr>
        <w:br/>
      </w:r>
      <w:r>
        <w:rPr>
          <w:rFonts w:hint="eastAsia"/>
        </w:rPr>
        <w:t>　　未来，汽车电线市场的发展将更加注重轻量化和智能化。一方面，随着汽车轻量化趋势的推进，汽车电线将采用更轻、更高效的材料，以减轻整车重量，提高能效。另一方面，随着智能网联汽车的发展，汽车电线将需要支持更高速率的数据传输，以实现车辆与外部环境之间的无缝通信。此外，随着电动汽车市场的扩大，对于高压电线的需求也将不断增加，这要求汽车电线具备更高的绝缘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96eebc9bf4802" w:history="1">
        <w:r>
          <w:rPr>
            <w:rStyle w:val="Hyperlink"/>
          </w:rPr>
          <w:t>2024-2030年中国汽车电线行业调研与前景趋势报告</w:t>
        </w:r>
      </w:hyperlink>
      <w:r>
        <w:rPr>
          <w:rFonts w:hint="eastAsia"/>
        </w:rPr>
        <w:t>》主要分析了汽车电线行业的市场规模、汽车电线市场供需状况、汽车电线市场竞争状况和汽车电线主要企业经营情况，同时对汽车电线行业的未来发展做出了科学预测。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96eebc9bf4802" w:history="1">
        <w:r>
          <w:rPr>
            <w:rStyle w:val="Hyperlink"/>
          </w:rPr>
          <w:t>2024-2030年中国汽车电线行业调研与前景趋势报告</w:t>
        </w:r>
      </w:hyperlink>
      <w:r>
        <w:rPr>
          <w:rFonts w:hint="eastAsia"/>
        </w:rPr>
        <w:t>》在多年汽车电线行业研究的基础上，结合中国汽车电线行业市场的发展现状，通过资深研究团队对汽车电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96eebc9bf4802" w:history="1">
        <w:r>
          <w:rPr>
            <w:rStyle w:val="Hyperlink"/>
          </w:rPr>
          <w:t>2024-2030年中国汽车电线行业调研与前景趋势报告</w:t>
        </w:r>
      </w:hyperlink>
      <w:r>
        <w:rPr>
          <w:rFonts w:hint="eastAsia"/>
        </w:rPr>
        <w:t>》可以帮助投资者准确把握汽车电线行业的市场现状，为投资者进行投资作出汽车电线行业前景预判，挖掘汽车电线行业投资价值，同时提出汽车电线行业投资策略、生产策略、营销策略等方面的建议。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汽车电线行业界定</w:t>
      </w:r>
      <w:r>
        <w:rPr>
          <w:rFonts w:hint="eastAsia"/>
        </w:rPr>
        <w:br/>
      </w:r>
      <w:r>
        <w:rPr>
          <w:rFonts w:hint="eastAsia"/>
        </w:rPr>
        <w:t>　　第一节 汽车电线行业定义</w:t>
      </w:r>
      <w:r>
        <w:rPr>
          <w:rFonts w:hint="eastAsia"/>
        </w:rPr>
        <w:br/>
      </w:r>
      <w:r>
        <w:rPr>
          <w:rFonts w:hint="eastAsia"/>
        </w:rPr>
        <w:t>　　第二节 汽车电线行业特点分析</w:t>
      </w:r>
      <w:r>
        <w:rPr>
          <w:rFonts w:hint="eastAsia"/>
        </w:rPr>
        <w:br/>
      </w:r>
      <w:r>
        <w:rPr>
          <w:rFonts w:hint="eastAsia"/>
        </w:rPr>
        <w:t>　　第三节 汽车电线行业发展历程</w:t>
      </w:r>
      <w:r>
        <w:rPr>
          <w:rFonts w:hint="eastAsia"/>
        </w:rPr>
        <w:br/>
      </w:r>
      <w:r>
        <w:rPr>
          <w:rFonts w:hint="eastAsia"/>
        </w:rPr>
        <w:t>　　第四节 汽车电线产业链分析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国外汽车电线行业发展态势分析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国外汽车电线行业总体情况</w:t>
      </w:r>
      <w:r>
        <w:rPr>
          <w:rFonts w:hint="eastAsia"/>
        </w:rPr>
        <w:br/>
      </w:r>
      <w:r>
        <w:rPr>
          <w:rFonts w:hint="eastAsia"/>
        </w:rPr>
        <w:t>　　第二节 汽车电线行业重点国家、地区市场分析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国外汽车电线行业发展前景预测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一、汽车电线行业相关政策</w:t>
      </w:r>
      <w:r>
        <w:rPr>
          <w:rFonts w:hint="eastAsia"/>
        </w:rPr>
        <w:br/>
      </w:r>
      <w:r>
        <w:rPr>
          <w:rFonts w:hint="eastAsia"/>
        </w:rPr>
        <w:t>　　　　二、汽车电线行业相关标准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当前我国汽车电线技术发展现状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提高我国汽车电线技术的对策</w:t>
      </w:r>
      <w:r>
        <w:rPr>
          <w:rFonts w:hint="eastAsia"/>
        </w:rPr>
        <w:br/>
      </w:r>
      <w:r>
        <w:rPr>
          <w:rFonts w:hint="eastAsia"/>
        </w:rPr>
        <w:t>　　第四节 我国汽车电线研发、设计发展趋势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一、2018-2023年汽车电线行业市场需求情况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一、2018-2023年汽车电线行业市场供给情况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三、2024-2030年汽车电线行业市场供给预测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一、2018-2023年汽车电线行业出口情况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三、2024-2030年汽车电线行业出口情况预测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一、2018-2023年汽车电线行业进口情况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三、2024-2030年汽车电线行业进口情况预测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2024-2030年汽车电线行业发展环境分析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2024-2030年汽车电线行业投资特性分析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一、汽车电线行业进入壁垒</w:t>
      </w:r>
      <w:r>
        <w:rPr>
          <w:rFonts w:hint="eastAsia"/>
        </w:rPr>
        <w:br/>
      </w:r>
      <w:r>
        <w:rPr>
          <w:rFonts w:hint="eastAsia"/>
        </w:rPr>
        <w:t>　　　　二、汽车电线行业盈利模式</w:t>
      </w:r>
      <w:r>
        <w:rPr>
          <w:rFonts w:hint="eastAsia"/>
        </w:rPr>
        <w:br/>
      </w:r>
      <w:r>
        <w:rPr>
          <w:rFonts w:hint="eastAsia"/>
        </w:rPr>
        <w:t>　　　　三、汽车电线行业盈利因素</w:t>
      </w:r>
      <w:r>
        <w:rPr>
          <w:rFonts w:hint="eastAsia"/>
        </w:rPr>
        <w:br/>
      </w:r>
      <w:r>
        <w:rPr>
          <w:rFonts w:hint="eastAsia"/>
        </w:rPr>
        <w:t>　　第三节 汽车电线行业“波特五力模型”分析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2024-2030年汽车电线行业风险及对策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汽车电线企业竞争策略分析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四、2024-2030年汽车电线企业竞争策略分析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三、2024-2030年汽车电线行业竞争格局展望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2024-2030年中国汽车电线市场趋势分析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二、2024-2030年汽车电线市场前景分析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三、2024-2030年汽车电线产业政策趋向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汽车电线行业发展建议分析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中⋅智⋅林⋅－汽车电线行业竞争策略总结及建议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汽车电线行业历程</w:t>
      </w:r>
      <w:r>
        <w:rPr>
          <w:rFonts w:hint="eastAsia"/>
        </w:rPr>
        <w:br/>
      </w:r>
      <w:r>
        <w:rPr>
          <w:rFonts w:hint="eastAsia"/>
        </w:rPr>
        <w:t>　　图表 汽车电线行业生命周期</w:t>
      </w:r>
      <w:r>
        <w:rPr>
          <w:rFonts w:hint="eastAsia"/>
        </w:rPr>
        <w:br/>
      </w:r>
      <w:r>
        <w:rPr>
          <w:rFonts w:hint="eastAsia"/>
        </w:rPr>
        <w:t>　　图表 汽车电线行业产业链分析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2018-2023年中国汽车电线出口数量分析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96eebc9bf4802" w:history="1">
        <w:r>
          <w:rPr>
            <w:rStyle w:val="Hyperlink"/>
          </w:rPr>
          <w:t>2024-2030年中国汽车电线行业调研与前景趋势报告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96eebc9bf4802" w:history="1">
        <w:r>
          <w:rPr>
            <w:rStyle w:val="Hyperlink"/>
          </w:rPr>
          <w:t>https://www.20087.com/0/07/QiCheDianXianHangYeQuShi.html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3c480b6664877" w:history="1">
      <w:r>
        <w:rPr>
          <w:rStyle w:val="Hyperlink"/>
        </w:rPr>
        <w:t>2024-2030年中国汽车电线行业调研与前景趋势报告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DianXianHangYeQuShi.html" TargetMode="External" Id="R2d496eebc9b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DianXianHangYeQuShi.html" TargetMode="External" Id="R98a3c480b666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2023-12-11T23:29:55Z</dcterms:created>
  <dcterms:modified xsi:type="dcterms:W3CDTF">2023-12-12T00:29:55Z</dcterms:modified>
  <dc:subject>2024-2030年中国汽车电线行业调研与前景趋势报告</dc:subject>
  <dc:title>2024-2030年中国汽车电线行业调研与前景趋势报告</dc:title>
  <cp:keywords>2024-2030年中国汽车电线行业调研与前景趋势报告</cp:keywords>
  <dc:description>2024-2030年中国汽车电线行业调研与前景趋势报告</dc:description>
</cp:coreProperties>
</file>