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05746d3984327" w:history="1">
              <w:r>
                <w:rPr>
                  <w:rStyle w:val="Hyperlink"/>
                </w:rPr>
                <w:t>中国汽车研发行业市场分析与前景趋势预测报告（2024-2030年）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05746d3984327" w:history="1">
              <w:r>
                <w:rPr>
                  <w:rStyle w:val="Hyperlink"/>
                </w:rPr>
                <w:t>中国汽车研发行业市场分析与前景趋势预测报告（2024-2030年）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805746d3984327" w:history="1">
                <w:r>
                  <w:rPr>
                    <w:rStyle w:val="Hyperlink"/>
                  </w:rPr>
                  <w:t>https://www.20087.com/0/77/QiCheYanFaShiChangQianJing.html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研发行业正处于快速转型期，电动化、智能化和网联化成为行业发展的三大趋势。电动汽车(EV)和插电式混合动力汽车(PHEV)的市场份额逐年增长，促使传统内燃机汽车制造商加速电动化转型。自动驾驶技术的突破，尤其是L3级及以上级别的自动驾驶，正逐步从实验室走向商业化，改变未来的驾驶模式和交通形态。同时，车联网技术的发展，使得汽车不仅仅是交通工具，更是移动的智能终端，提供了丰富的信息娱乐和远程服务。</w:t>
      </w:r>
      <w:r>
        <w:rPr>
          <w:rFonts w:hint="eastAsia"/>
        </w:rPr>
        <w:br/>
      </w:r>
      <w:r>
        <w:rPr>
          <w:rFonts w:hint="eastAsia"/>
        </w:rPr>
        <w:t>　　未来，汽车研发将更加聚焦于智能网联和可持续交通解决方案。智能网联方面，5G通信、大数据分析和人工智能技术的融合，将推动汽车向更高级别的自动驾驶迈进，实现车辆间的协同行驶和智能交通系统的构建。可持续交通解决方案方面，氢燃料电池汽车和生物燃料汽车的研发将提速，以减少对化石燃料的依赖，同时，轻量化材料和能效优化技术的应用，将进一步提升汽车的能源效率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05746d3984327" w:history="1">
        <w:r>
          <w:rPr>
            <w:rStyle w:val="Hyperlink"/>
          </w:rPr>
          <w:t>中国汽车研发行业市场分析与前景趋势预测报告（2024-2030年）</w:t>
        </w:r>
      </w:hyperlink>
      <w:r>
        <w:rPr>
          <w:rFonts w:hint="eastAsia"/>
        </w:rPr>
        <w:t>》依据国家统计局、发改委及汽车研发相关协会等的数据资料，深入研究了汽车研发行业的现状，包括汽车研发市场需求、市场规模及产业链状况。汽车研发报告分析了汽车研发的价格波动、各细分市场的动态，以及重点企业的经营状况。同时，报告对汽车研发市场前景及发展趋势进行了科学预测，揭示了潜在的市场需求和投资机会，也指出了汽车研发行业内可能的风险。此外，汽车研发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汽车研发产业概述</w:t>
      </w:r>
      <w:r>
        <w:rPr>
          <w:rFonts w:hint="eastAsia"/>
        </w:rPr>
        <w:br/>
      </w:r>
      <w:r>
        <w:rPr>
          <w:rFonts w:hint="eastAsia"/>
        </w:rPr>
        <w:t>　　第一节 汽车研发定义</w:t>
      </w:r>
      <w:r>
        <w:rPr>
          <w:rFonts w:hint="eastAsia"/>
        </w:rPr>
        <w:br/>
      </w:r>
      <w:r>
        <w:rPr>
          <w:rFonts w:hint="eastAsia"/>
        </w:rPr>
        <w:t>　　第二节 汽车研发行业特点</w:t>
      </w:r>
      <w:r>
        <w:rPr>
          <w:rFonts w:hint="eastAsia"/>
        </w:rPr>
        <w:br/>
      </w:r>
      <w:r>
        <w:rPr>
          <w:rFonts w:hint="eastAsia"/>
        </w:rPr>
        <w:t>　　第三节 汽车研发产业链分析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2023-2024年中国汽车研发行业运行环境分析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中国汽车研发运行经济环境分析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中国汽车研发产业政策环境分析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一、汽车研发行业监管体制</w:t>
      </w:r>
      <w:r>
        <w:rPr>
          <w:rFonts w:hint="eastAsia"/>
        </w:rPr>
        <w:br/>
      </w:r>
      <w:r>
        <w:rPr>
          <w:rFonts w:hint="eastAsia"/>
        </w:rPr>
        <w:t>　　　　二、汽车研发行业主要法规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三、主要汽车研发产业政策</w:t>
      </w:r>
      <w:r>
        <w:rPr>
          <w:rFonts w:hint="eastAsia"/>
        </w:rPr>
        <w:br/>
      </w:r>
      <w:r>
        <w:rPr>
          <w:rFonts w:hint="eastAsia"/>
        </w:rPr>
        <w:t>　　第三节 中国汽车研发产业社会环境分析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国外汽车研发行业发展态势分析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国外汽车研发市场发展现状分析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国外主要国家汽车研发市场现状</w:t>
      </w:r>
      <w:r>
        <w:rPr>
          <w:rFonts w:hint="eastAsia"/>
        </w:rPr>
        <w:br/>
      </w:r>
      <w:r>
        <w:rPr>
          <w:rFonts w:hint="eastAsia"/>
        </w:rPr>
        <w:t>　　第三节 国外汽车研发行业发展趋势预测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中国汽车研发行业市场分析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2019-2024年中国汽车研发行业规模情况</w:t>
      </w:r>
      <w:r>
        <w:rPr>
          <w:rFonts w:hint="eastAsia"/>
        </w:rPr>
        <w:br/>
      </w:r>
      <w:r>
        <w:rPr>
          <w:rFonts w:hint="eastAsia"/>
        </w:rPr>
        <w:t>　　　　一、汽车研发行业市场规模情况分析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二、汽车研发行业单位规模情况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三、汽车研发行业人员规模情况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2019-2024年中国汽车研发行业财务能力分析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一、汽车研发行业盈利能力分析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二、汽车研发行业偿债能力分析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三、汽车研发行业营运能力分析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四、汽车研发行业发展能力分析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2023-2024年中国汽车研发行业热点动态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2024年中国汽车研发行业面临的挑战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中国重点地区汽车研发行业市场调研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重点地区（一）汽车研发市场调研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重点地区（二）汽车研发市场调研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重点地区（三）汽车研发市场调研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重点地区（四）汽车研发市场调研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重点地区（五）汽车研发市场调研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中国汽车研发行业价格走势及影响因素分析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国内汽车研发行业价格回顾</w:t>
      </w:r>
      <w:r>
        <w:rPr>
          <w:rFonts w:hint="eastAsia"/>
        </w:rPr>
        <w:br/>
      </w:r>
      <w:r>
        <w:rPr>
          <w:rFonts w:hint="eastAsia"/>
        </w:rPr>
        <w:t>　　第二节 国内汽车研发行业价格走势预测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国内汽车研发行业价格影响因素分析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中国汽车研发行业客户调研</w:t>
      </w:r>
      <w:r>
        <w:rPr>
          <w:rFonts w:hint="eastAsia"/>
        </w:rPr>
        <w:br/>
      </w:r>
      <w:r>
        <w:rPr>
          <w:rFonts w:hint="eastAsia"/>
        </w:rPr>
        <w:t>　　　　一、汽车研发行业客户偏好调查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二、客户对汽车研发品牌的首要认知渠道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三、汽车研发品牌忠诚度调查</w:t>
      </w:r>
      <w:r>
        <w:rPr>
          <w:rFonts w:hint="eastAsia"/>
        </w:rPr>
        <w:br/>
      </w:r>
      <w:r>
        <w:rPr>
          <w:rFonts w:hint="eastAsia"/>
        </w:rPr>
        <w:t>　　　　四、汽车研发行业客户消费理念调研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中国汽车研发行业竞争格局分析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2024年汽车研发行业集中度分析</w:t>
      </w:r>
      <w:r>
        <w:rPr>
          <w:rFonts w:hint="eastAsia"/>
        </w:rPr>
        <w:br/>
      </w:r>
      <w:r>
        <w:rPr>
          <w:rFonts w:hint="eastAsia"/>
        </w:rPr>
        <w:t>　　　　一、汽车研发市场集中度分析</w:t>
      </w:r>
      <w:r>
        <w:rPr>
          <w:rFonts w:hint="eastAsia"/>
        </w:rPr>
        <w:br/>
      </w:r>
      <w:r>
        <w:rPr>
          <w:rFonts w:hint="eastAsia"/>
        </w:rPr>
        <w:t>　　　　二、汽车研发企业集中度分析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2023-2024年汽车研发行业竞争格局分析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一、汽车研发行业竞争策略分析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二、汽车研发行业竞争格局展望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三、我国汽车研发市场竞争趋势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汽车研发行业重点企业发展调研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汽车研发企业发展策略分析</w:t>
      </w:r>
      <w:r>
        <w:rPr>
          <w:rFonts w:hint="eastAsia"/>
        </w:rPr>
        <w:br/>
      </w:r>
      <w:r>
        <w:rPr>
          <w:rFonts w:hint="eastAsia"/>
        </w:rPr>
        <w:t>　　第一节 汽车研发市场策略分析</w:t>
      </w:r>
      <w:r>
        <w:rPr>
          <w:rFonts w:hint="eastAsia"/>
        </w:rPr>
        <w:br/>
      </w:r>
      <w:r>
        <w:rPr>
          <w:rFonts w:hint="eastAsia"/>
        </w:rPr>
        <w:t>　　　　一、汽车研发价格策略分析</w:t>
      </w:r>
      <w:r>
        <w:rPr>
          <w:rFonts w:hint="eastAsia"/>
        </w:rPr>
        <w:br/>
      </w:r>
      <w:r>
        <w:rPr>
          <w:rFonts w:hint="eastAsia"/>
        </w:rPr>
        <w:t>　　　　二、汽车研发渠道策略分析</w:t>
      </w:r>
      <w:r>
        <w:rPr>
          <w:rFonts w:hint="eastAsia"/>
        </w:rPr>
        <w:br/>
      </w:r>
      <w:r>
        <w:rPr>
          <w:rFonts w:hint="eastAsia"/>
        </w:rPr>
        <w:t>　　第二节 汽车研发销售策略分析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提高汽车研发企业竞争力的策略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一、提高中国汽车研发企业核心竞争力的对策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二、汽车研发企业提升竞争力的主要方向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三、影响汽车研发企业核心竞争力的因素及提升途径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四、提高汽车研发企业竞争力的策略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汽车研发行业投资风险与控制策略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汽车研发行业SWOT模型分析</w:t>
      </w:r>
      <w:r>
        <w:rPr>
          <w:rFonts w:hint="eastAsia"/>
        </w:rPr>
        <w:br/>
      </w:r>
      <w:r>
        <w:rPr>
          <w:rFonts w:hint="eastAsia"/>
        </w:rPr>
        <w:t>　　　　一、汽车研发行业优势分析</w:t>
      </w:r>
      <w:r>
        <w:rPr>
          <w:rFonts w:hint="eastAsia"/>
        </w:rPr>
        <w:br/>
      </w:r>
      <w:r>
        <w:rPr>
          <w:rFonts w:hint="eastAsia"/>
        </w:rPr>
        <w:t>　　　　二、汽车研发行业劣势分析</w:t>
      </w:r>
      <w:r>
        <w:rPr>
          <w:rFonts w:hint="eastAsia"/>
        </w:rPr>
        <w:br/>
      </w:r>
      <w:r>
        <w:rPr>
          <w:rFonts w:hint="eastAsia"/>
        </w:rPr>
        <w:t>　　　　三、汽车研发行业机会分析</w:t>
      </w:r>
      <w:r>
        <w:rPr>
          <w:rFonts w:hint="eastAsia"/>
        </w:rPr>
        <w:br/>
      </w:r>
      <w:r>
        <w:rPr>
          <w:rFonts w:hint="eastAsia"/>
        </w:rPr>
        <w:t>　　　　四、汽车研发行业风险分析</w:t>
      </w:r>
      <w:r>
        <w:rPr>
          <w:rFonts w:hint="eastAsia"/>
        </w:rPr>
        <w:br/>
      </w:r>
      <w:r>
        <w:rPr>
          <w:rFonts w:hint="eastAsia"/>
        </w:rPr>
        <w:t>　　第二节 汽车研发行业投资风险及控制策略分析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一、汽车研发市场风险及控制策略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二、汽车研发行业政策风险及控制策略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三、汽车研发行业经营风险及控制策略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四、汽车研发同业竞争风险及控制策略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五、汽车研发行业其他风险及控制策略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2024-2030年中国汽车研发行业投资潜力及发展趋势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2024-2030年汽车研发行业投资潜力分析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一、汽车研发行业重点可投资领域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二、汽车研发行业目标市场需求潜力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三、汽车研发行业投资潜力综合评判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中~智~林－2024-2030年中国汽车研发行业发展趋势分析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一、2024年汽车研发市场前景分析</w:t>
      </w:r>
      <w:r>
        <w:rPr>
          <w:rFonts w:hint="eastAsia"/>
        </w:rPr>
        <w:br/>
      </w:r>
      <w:r>
        <w:rPr>
          <w:rFonts w:hint="eastAsia"/>
        </w:rPr>
        <w:t>　　　　二、2024年汽车研发发展趋势预测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三、2024-2030年我国汽车研发行业发展剖析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五、未来汽车研发行业发展变局剖析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汽车研发行业历程</w:t>
      </w:r>
      <w:r>
        <w:rPr>
          <w:rFonts w:hint="eastAsia"/>
        </w:rPr>
        <w:br/>
      </w:r>
      <w:r>
        <w:rPr>
          <w:rFonts w:hint="eastAsia"/>
        </w:rPr>
        <w:t>　　图表 汽车研发行业生命周期</w:t>
      </w:r>
      <w:r>
        <w:rPr>
          <w:rFonts w:hint="eastAsia"/>
        </w:rPr>
        <w:br/>
      </w:r>
      <w:r>
        <w:rPr>
          <w:rFonts w:hint="eastAsia"/>
        </w:rPr>
        <w:t>　　图表 汽车研发行业产业链分析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2019-2024年汽车研发行业市场容量统计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2019-2024年中国汽车研发行业市场规模及增长情况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2019-2024年中国汽车研发行业销售收入分析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2019-2024年中国汽车研发行业盈利情况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2019-2024年中国汽车研发行业利润总额分析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2019-2024年中国汽车研发行业企业数量情况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2019-2024年中国汽车研发行业企业平均规模情况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2019-2024年中国汽车研发行业竞争力分析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2019-2024年中国汽车研发行业盈利能力分析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2019-2024年中国汽车研发行业运营能力分析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2019-2024年中国汽车研发行业偿债能力分析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2019-2024年中国汽车研发行业发展能力分析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2019-2024年中国汽车研发行业经营效益分析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**地区汽车研发市场规模及增长情况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**地区汽车研发行业市场需求情况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**地区汽车研发市场规模及增长情况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**地区汽车研发行业市场需求情况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**地区汽车研发市场规模及增长情况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**地区汽车研发行业市场需求情况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汽车研发重点企业（一）基本信息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汽车研发重点企业（一）经营情况分析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汽车研发重点企业（一）盈利能力情况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汽车研发重点企业（一）偿债能力情况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汽车研发重点企业（一）运营能力情况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汽车研发重点企业（一）成长能力情况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汽车研发重点企业（二）基本信息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汽车研发重点企业（二）经营情况分析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汽车研发重点企业（二）盈利能力情况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汽车研发重点企业（二）偿债能力情况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汽车研发重点企业（二）运营能力情况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汽车研发重点企业（二）成长能力情况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2024-2030年中国汽车研发行业市场容量预测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2024-2030年中国汽车研发行业市场规模预测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2024-2030年中国汽车研发市场前景分析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2024-2030年中国汽车研发行业发展趋势预测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05746d3984327" w:history="1">
        <w:r>
          <w:rPr>
            <w:rStyle w:val="Hyperlink"/>
          </w:rPr>
          <w:t>中国汽车研发行业市场分析与前景趋势预测报告（2024-2030年）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805746d3984327" w:history="1">
        <w:r>
          <w:rPr>
            <w:rStyle w:val="Hyperlink"/>
          </w:rPr>
          <w:t>https://www.20087.com/0/77/QiCheYanFaShiChangQianJing.html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9f3772cc047e6" w:history="1">
      <w:r>
        <w:rPr>
          <w:rStyle w:val="Hyperlink"/>
        </w:rPr>
        <w:t>中国汽车研发行业市场分析与前景趋势预测报告（2024-2030年）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QiCheYanFaShiChangQianJing.html" TargetMode="External" Id="R80805746d398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QiCheYanFaShiChangQianJing.html" TargetMode="External" Id="Rf499f3772cc0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2024-03-04T08:21:00Z</dcterms:created>
  <dcterms:modified xsi:type="dcterms:W3CDTF">2024-03-04T09:21:00Z</dcterms:modified>
  <dc:subject>中国汽车研发行业市场分析与前景趋势预测报告（2024-2030年）</dc:subject>
  <dc:title>中国汽车研发行业市场分析与前景趋势预测报告（2024-2030年）</dc:title>
  <cp:keywords>中国汽车研发行业市场分析与前景趋势预测报告（2024-2030年）</cp:keywords>
  <dc:description>中国汽车研发行业市场分析与前景趋势预测报告（2024-2030年）</dc:description>
</cp:coreProperties>
</file>