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70ec1e1074737" w:history="1">
              <w:r>
                <w:rPr>
                  <w:rStyle w:val="Hyperlink"/>
                </w:rPr>
                <w:t>2024-2030年中国汽车紧固件市场现状与发展趋势预测报告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70ec1e1074737" w:history="1">
              <w:r>
                <w:rPr>
                  <w:rStyle w:val="Hyperlink"/>
                </w:rPr>
                <w:t>2024-2030年中国汽车紧固件市场现状与发展趋势预测报告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70ec1e1074737" w:history="1">
                <w:r>
                  <w:rPr>
                    <w:rStyle w:val="Hyperlink"/>
                  </w:rPr>
                  <w:t>https://www.20087.com/0/27/QiCheJinGuJianDeFaZhanQuShi.html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紧固件是汽车制造中的关键零部件，对于车辆的结构完整性和安全性至关重要。近年来，随着汽车轻量化和电动化的趋势，汽车紧固件不仅要满足高强度和耐腐蚀的要求，还需要适应新型材料和连接技术的挑战。现代汽车紧固件采用了先进的表面处理和材料科学，如钛合金和碳纤维复合材料紧固件，以减轻重量并提高性能。</w:t>
      </w:r>
      <w:r>
        <w:rPr>
          <w:rFonts w:hint="eastAsia"/>
        </w:rPr>
        <w:br/>
      </w:r>
      <w:r>
        <w:rPr>
          <w:rFonts w:hint="eastAsia"/>
        </w:rPr>
        <w:t>　　未来，汽车紧固件将更加注重智能化和多功能化。一方面，通过集成传感器和无线通信技术，紧固件将能够监测自身的应力状态和环境条件，实现预警和预防性维护。另一方面，探索紧固件在自动驾驶和智能网联汽车中的新角色，如集成数据采集和传输功能，成为车辆信息网络的一部分，提升整体系统的智能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170ec1e1074737" w:history="1">
        <w:r>
          <w:rPr>
            <w:rStyle w:val="Hyperlink"/>
          </w:rPr>
          <w:t>2024-2030年中国汽车紧固件市场现状与发展趋势预测报告</w:t>
        </w:r>
      </w:hyperlink>
      <w:r>
        <w:rPr>
          <w:rFonts w:hint="eastAsia"/>
        </w:rPr>
        <w:t>全面分析了汽车紧固件行业的市场规模、需求和价格动态，同时对汽车紧固件产业链进行了探讨。报告客观描述了汽车紧固件行业现状，审慎预测了汽车紧固件市场前景及发展趋势。此外，报告还聚焦于汽车紧固件重点企业，剖析了市场竞争格局、集中度以及品牌影响力，并对汽车紧固件细分市场进行了研究。汽车紧固件报告以专业、科学的视角，为投资者和行业决策者提供了权威的市场洞察与决策参考，是汽车紧固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汽车紧固件产品概述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汽车紧固件市场特点分析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汽车紧固件行业发展周期特征分析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中国汽车紧固件行业发展经济环境分析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中国汽车紧固件行业发展政策环境分析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一、汽车紧固件行业政策影响分析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二、相关汽车紧固件行业标准分析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全球汽车紧固件行业市场发展调研分析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全球汽车紧固件行业市场运行环境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全球汽车紧固件行业市场发展情况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一、全球汽车紧固件行业市场供给分析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二、全球汽车紧固件行业市场需求分析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三、全球汽车紧固件行业主要国家地区发展情况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2024-2030年全球汽车紧固件行业市场规模趋势预测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中国汽车紧固件行业市场供需现状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中国汽车紧固件市场现状</w:t>
      </w:r>
      <w:r>
        <w:rPr>
          <w:rFonts w:hint="eastAsia"/>
        </w:rPr>
        <w:br/>
      </w:r>
      <w:r>
        <w:rPr>
          <w:rFonts w:hint="eastAsia"/>
        </w:rPr>
        <w:t>　　第二节 中国汽车紧固件产量分析及预测</w:t>
      </w:r>
      <w:r>
        <w:rPr>
          <w:rFonts w:hint="eastAsia"/>
        </w:rPr>
        <w:br/>
      </w:r>
      <w:r>
        <w:rPr>
          <w:rFonts w:hint="eastAsia"/>
        </w:rPr>
        <w:t>　　　　一、汽车紧固件总体产能规模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二、2019-2024年中国汽车紧固件产量统计</w:t>
      </w:r>
      <w:r>
        <w:rPr>
          <w:rFonts w:hint="eastAsia"/>
        </w:rPr>
        <w:br/>
      </w:r>
      <w:r>
        <w:rPr>
          <w:rFonts w:hint="eastAsia"/>
        </w:rPr>
        <w:t>　　　　三、汽车紧固件行业供给区域分布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四、2024-2030年中国汽车紧固件产量预测</w:t>
      </w:r>
      <w:r>
        <w:rPr>
          <w:rFonts w:hint="eastAsia"/>
        </w:rPr>
        <w:br/>
      </w:r>
      <w:r>
        <w:rPr>
          <w:rFonts w:hint="eastAsia"/>
        </w:rPr>
        <w:t>　　第三节 中国汽车紧固件市场需求分析及预测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一、2019-2024年中国汽车紧固件市场需求统计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二、中国汽车紧固件市场需求特点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三、2024-2030年中国汽车紧固件市场需求量预测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中国汽车紧固件行业现状调研分析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中国汽车紧固件行业发展现状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一、2023-2024年汽车紧固件行业品牌发展现状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二、2023-2024年汽车紧固件行业需求市场现状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三、2023-2024年汽车紧固件市场需求层次分析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四、2023-2024年中国汽车紧固件市场走向分析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中国汽车紧固件产品技术分析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一、2023-2024年汽车紧固件产品技术变化特点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二、2023-2024年汽车紧固件产品市场的新技术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三、2023-2024年汽车紧固件产品市场现状分析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中国汽车紧固件行业存在的问题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一、2023-2024年汽车紧固件产品市场存在的主要问题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二、2023-2024年国内汽车紧固件产品市场的三大瓶颈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三、2023-2024年汽车紧固件产品市场遭遇的规模难题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对中国汽车紧固件市场的分析及思考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一、汽车紧固件市场特点</w:t>
      </w:r>
      <w:r>
        <w:rPr>
          <w:rFonts w:hint="eastAsia"/>
        </w:rPr>
        <w:br/>
      </w:r>
      <w:r>
        <w:rPr>
          <w:rFonts w:hint="eastAsia"/>
        </w:rPr>
        <w:t>　　　　二、汽车紧固件市场分析</w:t>
      </w:r>
      <w:r>
        <w:rPr>
          <w:rFonts w:hint="eastAsia"/>
        </w:rPr>
        <w:br/>
      </w:r>
      <w:r>
        <w:rPr>
          <w:rFonts w:hint="eastAsia"/>
        </w:rPr>
        <w:t>　　　　三、汽车紧固件市场变化的方向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四、中国汽车紧固件行业发展的新思路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五、对中国汽车紧固件行业发展的思考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2019-2024年中国汽车紧固件产品市场进出口数据分析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2019-2024年中国汽车紧固件产品出口统计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2019-2024年中国汽车紧固件产品进口统计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2019-2024年中国汽车紧固件产品进出口价格对比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中国汽车紧固件主要进口来源地及出口目的地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汽车紧固件行业细分产品调研</w:t>
      </w:r>
      <w:r>
        <w:rPr>
          <w:rFonts w:hint="eastAsia"/>
        </w:rPr>
        <w:br/>
      </w:r>
      <w:r>
        <w:rPr>
          <w:rFonts w:hint="eastAsia"/>
        </w:rPr>
        <w:t>　　第一节 汽车紧固件细分产品结构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2019-2024年中国汽车紧固件行业竞争态势分析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二、汽车紧固件企业分布区域集中度分析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三、汽车紧固件区域消费集中度分析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2019-2024年汽车紧固件主要企业竞争力分析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一、汽车紧固件行业竞争分析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二、中外汽车紧固件产品竞争分析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三、国内汽车紧固件行业重点企业发展动向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汽车紧固件行业上下游产业链发展情况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汽车紧固件上游产业发展分析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汽车紧固件下游产业发展分析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汽车紧固件行业重点企业竞争力分析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汽车紧固件企业管理策略建议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提高汽车紧固件企业竞争力的策略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一、提高中国汽车紧固件企业核心竞争力的对策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二、汽车紧固件企业提升竞争力的主要方向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三、影响汽车紧固件企业核心竞争力的因素及提升途径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四、提高汽车紧固件企业竞争力的策略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三、中国汽车紧固件企业的品牌战略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汽车紧固件行业发展趋势及投资风险预警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2024-2030年汽车紧固件市场前景分析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2024-2030年汽车紧固件行业发展趋势预测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影响汽车紧固件行业发展的主要因素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一、2024年影响汽车紧固件行业运行的有利因素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二、2024年影响汽车紧固件行业运行的稳定因素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三、2024年影响汽车紧固件行业运行的不利因素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四、2024年中国汽车紧固件行业发展面临的挑战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五、2024年中国汽车紧固件行业发展面临的机遇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汽车紧固件行业投资风险预警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一、2024年汽车紧固件行业市场风险及控制策略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二、2024年汽车紧固件行业政策风险及控制策略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三、2024年汽车紧固件行业经营风险及控制策略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四、2024年汽车紧固件同业竞争风险及控制策略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五、2024年汽车紧固件行业其他风险及控制策略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汽车紧固件市场研究结论</w:t>
      </w:r>
      <w:r>
        <w:rPr>
          <w:rFonts w:hint="eastAsia"/>
        </w:rPr>
        <w:br/>
      </w:r>
      <w:r>
        <w:rPr>
          <w:rFonts w:hint="eastAsia"/>
        </w:rPr>
        <w:t>　　第二节 汽车紧固件子行业研究结论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汽车紧固件市场发展建议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汽车紧固件行业类别</w:t>
      </w:r>
      <w:r>
        <w:rPr>
          <w:rFonts w:hint="eastAsia"/>
        </w:rPr>
        <w:br/>
      </w:r>
      <w:r>
        <w:rPr>
          <w:rFonts w:hint="eastAsia"/>
        </w:rPr>
        <w:t>　　图表 汽车紧固件行业产业链调研</w:t>
      </w:r>
      <w:r>
        <w:rPr>
          <w:rFonts w:hint="eastAsia"/>
        </w:rPr>
        <w:br/>
      </w:r>
      <w:r>
        <w:rPr>
          <w:rFonts w:hint="eastAsia"/>
        </w:rPr>
        <w:t>　　图表 汽车紧固件行业现状</w:t>
      </w:r>
      <w:r>
        <w:rPr>
          <w:rFonts w:hint="eastAsia"/>
        </w:rPr>
        <w:br/>
      </w:r>
      <w:r>
        <w:rPr>
          <w:rFonts w:hint="eastAsia"/>
        </w:rPr>
        <w:t>　　图表 汽车紧固件行业标准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2019-2024年中国汽车紧固件市场规模</w:t>
      </w:r>
      <w:r>
        <w:rPr>
          <w:rFonts w:hint="eastAsia"/>
        </w:rPr>
        <w:br/>
      </w:r>
      <w:r>
        <w:rPr>
          <w:rFonts w:hint="eastAsia"/>
        </w:rPr>
        <w:t>　　图表 2024年中国汽车紧固件行业产能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2019-2024年中国汽车紧固件产量</w:t>
      </w:r>
      <w:r>
        <w:rPr>
          <w:rFonts w:hint="eastAsia"/>
        </w:rPr>
        <w:br/>
      </w:r>
      <w:r>
        <w:rPr>
          <w:rFonts w:hint="eastAsia"/>
        </w:rPr>
        <w:t>　　图表 汽车紧固件行业动态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2019-2024年中国汽车紧固件市场需求量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2024年中国汽车紧固件行业需求区域调研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2019-2024年中国汽车紧固件行情</w:t>
      </w:r>
      <w:r>
        <w:rPr>
          <w:rFonts w:hint="eastAsia"/>
        </w:rPr>
        <w:br/>
      </w:r>
      <w:r>
        <w:rPr>
          <w:rFonts w:hint="eastAsia"/>
        </w:rPr>
        <w:t>　　图表 2019-2024年中国汽车紧固件价格走势图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**地区汽车紧固件市场规模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**地区汽车紧固件市场调研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**地区汽车紧固件市场规模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**地区汽车紧固件市场调研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汽车紧固件行业竞争对手分析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2024-2030年中国汽车紧固件行业产能预测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2024-2030年中国汽车紧固件市场需求预测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2024-2030年中国汽车紧固件市场规模预测</w:t>
      </w:r>
      <w:r>
        <w:rPr>
          <w:rFonts w:hint="eastAsia"/>
        </w:rPr>
        <w:br/>
      </w:r>
      <w:r>
        <w:rPr>
          <w:rFonts w:hint="eastAsia"/>
        </w:rPr>
        <w:t>　　图表 汽车紧固件行业准入条件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2024-2030年中国汽车紧固件行业信息化</w:t>
      </w:r>
      <w:r>
        <w:rPr>
          <w:rFonts w:hint="eastAsia"/>
        </w:rPr>
        <w:br/>
      </w:r>
      <w:r>
        <w:rPr>
          <w:rFonts w:hint="eastAsia"/>
        </w:rPr>
        <w:t>　　图表 2024年中国汽车紧固件市场前景分析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2024-2030年中国汽车紧固件行业风险分析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2024-2030年中国汽车紧固件行业发展趋势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70ec1e1074737" w:history="1">
        <w:r>
          <w:rPr>
            <w:rStyle w:val="Hyperlink"/>
          </w:rPr>
          <w:t>2024-2030年中国汽车紧固件市场现状与发展趋势预测报告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70ec1e1074737" w:history="1">
        <w:r>
          <w:rPr>
            <w:rStyle w:val="Hyperlink"/>
          </w:rPr>
          <w:t>https://www.20087.com/0/27/QiCheJinGuJianDeFaZhanQuShi.html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a2f17a56541bf" w:history="1">
      <w:r>
        <w:rPr>
          <w:rStyle w:val="Hyperlink"/>
        </w:rPr>
        <w:t>2024-2030年中国汽车紧固件市场现状与发展趋势预测报告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iCheJinGuJianDeFaZhanQuShi.html" TargetMode="External" Id="Rd7170ec1e107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iCheJinGuJianDeFaZhanQuShi.html" TargetMode="External" Id="R559a2f17a565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2024-02-05T01:35:00Z</dcterms:created>
  <dcterms:modified xsi:type="dcterms:W3CDTF">2024-02-05T02:35:00Z</dcterms:modified>
  <dc:subject>2024-2030年中国汽车紧固件市场现状与发展趋势预测报告</dc:subject>
  <dc:title>2024-2030年中国汽车紧固件市场现状与发展趋势预测报告</dc:title>
  <cp:keywords>2024-2030年中国汽车紧固件市场现状与发展趋势预测报告</cp:keywords>
  <dc:description>2024-2030年中国汽车紧固件市场现状与发展趋势预测报告</dc:description>
</cp:coreProperties>
</file>