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48b8db8af4247" w:history="1">
              <w:r>
                <w:rPr>
                  <w:rStyle w:val="Hyperlink"/>
                </w:rPr>
                <w:t>2025-2031年中国汽车紧固件市场现状与发展趋势预测报告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48b8db8af4247" w:history="1">
              <w:r>
                <w:rPr>
                  <w:rStyle w:val="Hyperlink"/>
                </w:rPr>
                <w:t>2025-2031年中国汽车紧固件市场现状与发展趋势预测报告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48b8db8af4247" w:history="1">
                <w:r>
                  <w:rPr>
                    <w:rStyle w:val="Hyperlink"/>
                  </w:rPr>
                  <w:t>https://www.20087.com/0/27/QiCheJinGuJianDeFaZhanQuShi.html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紧固件是汽车制造中的关键零部件，对于车辆的结构完整性和安全性至关重要。近年来，随着汽车轻量化和电动化的趋势，汽车紧固件不仅要满足高强度和耐腐蚀的要求，还需要适应新型材料和连接技术的挑战。现代汽车紧固件采用了先进的表面处理和材料科学，如钛合金和碳纤维复合材料紧固件，以减轻重量并提高性能。</w:t>
      </w:r>
      <w:r>
        <w:rPr>
          <w:rFonts w:hint="eastAsia"/>
        </w:rPr>
        <w:br/>
      </w:r>
      <w:r>
        <w:rPr>
          <w:rFonts w:hint="eastAsia"/>
        </w:rPr>
        <w:t>　　未来，汽车紧固件将更加注重智能化和多功能化。一方面，通过集成传感器和无线通信技术，紧固件将能够监测自身的应力状态和环境条件，实现预警和预防性维护。另一方面，探索紧固件在自动驾驶和智能网联汽车中的新角色，如集成数据采集和传输功能，成为车辆信息网络的一部分，提升整体系统的智能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48b8db8af4247" w:history="1">
        <w:r>
          <w:rPr>
            <w:rStyle w:val="Hyperlink"/>
          </w:rPr>
          <w:t>2025-2031年中国汽车紧固件市场现状与发展趋势预测报告</w:t>
        </w:r>
      </w:hyperlink>
      <w:r>
        <w:rPr>
          <w:rFonts w:hint="eastAsia"/>
        </w:rPr>
        <w:t>》基于详实数据，从市场规模、需求变化及价格动态等维度，全面解析了汽车紧固件行业的现状与发展趋势，并对汽车紧固件产业链各环节进行了系统性探讨。报告科学预测了汽车紧固件行业未来发展方向，重点分析了汽车紧固件技术现状及创新路径，同时聚焦汽车紧固件重点企业的经营表现，评估了市场竞争格局、品牌影响力及市场集中度。通过对细分市场的深入研究及SWOT分析，报告揭示了汽车紧固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汽车紧固件产品概述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汽车紧固件市场特点分析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汽车紧固件行业发展周期特征分析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中国汽车紧固件行业发展经济环境分析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中国汽车紧固件行业发展政策环境分析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一、汽车紧固件行业政策影响分析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二、相关汽车紧固件行业标准分析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全球汽车紧固件行业市场发展调研分析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全球汽车紧固件行业市场运行环境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全球汽车紧固件行业市场发展情况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一、全球汽车紧固件行业市场供给分析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二、全球汽车紧固件行业市场需求分析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三、全球汽车紧固件行业主要国家地区发展情况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2025-2031年全球汽车紧固件行业市场规模趋势预测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中国汽车紧固件行业市场供需现状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中国汽车紧固件市场现状</w:t>
      </w:r>
      <w:r>
        <w:rPr>
          <w:rFonts w:hint="eastAsia"/>
        </w:rPr>
        <w:br/>
      </w:r>
      <w:r>
        <w:rPr>
          <w:rFonts w:hint="eastAsia"/>
        </w:rPr>
        <w:t>　　第二节 中国汽车紧固件行业产量情况分析及预测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一、汽车紧固件总体产能规模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二、2019-2024年中国汽车紧固件行业产量统计</w:t>
      </w:r>
      <w:r>
        <w:rPr>
          <w:rFonts w:hint="eastAsia"/>
        </w:rPr>
        <w:br/>
      </w:r>
      <w:r>
        <w:rPr>
          <w:rFonts w:hint="eastAsia"/>
        </w:rPr>
        <w:t>　　　　三、汽车紧固件行业供给区域分布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四、2025-2031年中国汽车紧固件行业产量预测</w:t>
      </w:r>
      <w:r>
        <w:rPr>
          <w:rFonts w:hint="eastAsia"/>
        </w:rPr>
        <w:br/>
      </w:r>
      <w:r>
        <w:rPr>
          <w:rFonts w:hint="eastAsia"/>
        </w:rPr>
        <w:t>　　第三节 中国汽车紧固件市场需求分析及预测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一、2019-2024年中国汽车紧固件市场需求统计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二、中国汽车紧固件市场需求特点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三、2025-2031年中国汽车紧固件市场需求量预测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中国汽车紧固件行业现状调研分析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中国汽车紧固件行业发展现状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一、2024-2025年汽车紧固件行业品牌发展现状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二、2024-2025年汽车紧固件行业需求市场现状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三、2024-2025年汽车紧固件市场需求层次分析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四、2024-2025年中国汽车紧固件市场走向分析</w:t>
      </w:r>
      <w:r>
        <w:rPr>
          <w:rFonts w:hint="eastAsia"/>
        </w:rPr>
        <w:br/>
      </w:r>
      <w:r>
        <w:rPr>
          <w:rFonts w:hint="eastAsia"/>
        </w:rPr>
        <w:t>　　第二节 中国汽车紧固件产品技术分析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一、2024-2025年汽车紧固件产品技术变化特点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二、2024-2025年汽车紧固件产品市场的新技术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三、2024-2025年汽车紧固件产品市场现状分析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中国汽车紧固件行业存在的问题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一、2024-2025年汽车紧固件产品市场存在的主要问题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二、2024-2025年国内汽车紧固件产品市场的三大瓶颈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三、2024-2025年汽车紧固件产品市场遭遇的规模难题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对中国汽车紧固件市场的分析及思考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一、汽车紧固件市场特点</w:t>
      </w:r>
      <w:r>
        <w:rPr>
          <w:rFonts w:hint="eastAsia"/>
        </w:rPr>
        <w:br/>
      </w:r>
      <w:r>
        <w:rPr>
          <w:rFonts w:hint="eastAsia"/>
        </w:rPr>
        <w:t>　　　　二、汽车紧固件市场分析</w:t>
      </w:r>
      <w:r>
        <w:rPr>
          <w:rFonts w:hint="eastAsia"/>
        </w:rPr>
        <w:br/>
      </w:r>
      <w:r>
        <w:rPr>
          <w:rFonts w:hint="eastAsia"/>
        </w:rPr>
        <w:t>　　　　三、汽车紧固件市场变化的方向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四、中国汽车紧固件行业发展的新思路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五、对中国汽车紧固件行业发展的思考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2019-2024年中国汽车紧固件产品市场进出口数据分析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2019-2024年中国汽车紧固件产品出口统计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2019-2024年中国汽车紧固件产品进口统计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2019-2024年中国汽车紧固件产品进出口价格对比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中国汽车紧固件主要进口来源地及出口目的地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汽车紧固件行业细分产品调研</w:t>
      </w:r>
      <w:r>
        <w:rPr>
          <w:rFonts w:hint="eastAsia"/>
        </w:rPr>
        <w:br/>
      </w:r>
      <w:r>
        <w:rPr>
          <w:rFonts w:hint="eastAsia"/>
        </w:rPr>
        <w:t>　　第一节 汽车紧固件细分产品结构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2019-2024年中国汽车紧固件行业竞争态势分析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2025年汽车紧固件行业集中度分析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二、汽车紧固件企业分布区域集中度分析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三、汽车紧固件区域消费集中度分析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2019-2024年汽车紧固件主要企业竞争力分析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2025年汽车紧固件行业竞争格局分析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一、汽车紧固件行业竞争分析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二、中外汽车紧固件产品竞争分析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三、国内汽车紧固件行业重点企业发展动向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汽车紧固件行业上下游产业链发展情况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汽车紧固件上游产业发展分析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汽车紧固件下游产业发展分析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汽车紧固件行业重点企业竞争力分析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汽车紧固件企业管理策略建议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提高汽车紧固件企业竞争力的策略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一、提高中国汽车紧固件企业核心竞争力的对策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二、汽车紧固件企业提升竞争力的主要方向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三、影响汽车紧固件企业核心竞争力的因素及提升途径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四、提高汽车紧固件企业竞争力的策略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三、中国汽车紧固件企业的品牌战略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四、汽车紧固件品牌战略管理的策略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汽车紧固件行业发展趋势及投资风险预警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2025-2031年汽车紧固件市场前景分析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2025-2031年汽车紧固件行业发展趋势预测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影响汽车紧固件行业发展的主要因素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一、2025年影响汽车紧固件行业运行的有利因素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二、2025年影响汽车紧固件行业运行的稳定因素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三、2025年影响汽车紧固件行业运行的不利因素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四、2025年中国汽车紧固件行业发展面临的挑战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五、2025年中国汽车紧固件行业发展面临的机遇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汽车紧固件行业投资风险预警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一、2025年汽车紧固件行业市场风险及控制策略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二、2025年汽车紧固件行业政策风险及控制策略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三、2025年汽车紧固件行业经营风险及控制策略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四、2025年汽车紧固件同业竞争风险及控制策略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五、2025年汽车紧固件行业其他风险及控制策略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汽车紧固件市场研究结论</w:t>
      </w:r>
      <w:r>
        <w:rPr>
          <w:rFonts w:hint="eastAsia"/>
        </w:rPr>
        <w:br/>
      </w:r>
      <w:r>
        <w:rPr>
          <w:rFonts w:hint="eastAsia"/>
        </w:rPr>
        <w:t>　　第二节 汽车紧固件子行业研究结论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汽车紧固件市场发展建议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汽车紧固件行业历程</w:t>
      </w:r>
      <w:r>
        <w:rPr>
          <w:rFonts w:hint="eastAsia"/>
        </w:rPr>
        <w:br/>
      </w:r>
      <w:r>
        <w:rPr>
          <w:rFonts w:hint="eastAsia"/>
        </w:rPr>
        <w:t>　　图表 汽车紧固件行业生命周期</w:t>
      </w:r>
      <w:r>
        <w:rPr>
          <w:rFonts w:hint="eastAsia"/>
        </w:rPr>
        <w:br/>
      </w:r>
      <w:r>
        <w:rPr>
          <w:rFonts w:hint="eastAsia"/>
        </w:rPr>
        <w:t>　　图表 汽车紧固件行业产业链分析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2019-2024年汽车紧固件行业市场容量分析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2019-2024年中国汽车紧固件市场需求量及增速统计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2024年中国汽车紧固件行业需求领域分布格局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2019-2024年中国汽车紧固件进口数量分析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2019-2024年中国汽车紧固件进口金额分析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2019-2024年中国汽车紧固件出口数量分析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2019-2024年中国汽车紧固件出口金额分析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2024年中国汽车紧固件进口国家及地区分析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2024年中国汽车紧固件出口国家及地区分析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2019-2024年中国汽车紧固件行业企业平均规模情况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汽车紧固件企业信息</w:t>
      </w:r>
      <w:r>
        <w:rPr>
          <w:rFonts w:hint="eastAsia"/>
        </w:rPr>
        <w:br/>
      </w:r>
      <w:r>
        <w:rPr>
          <w:rFonts w:hint="eastAsia"/>
        </w:rPr>
        <w:t>　　图表 汽车紧固件企业经营情况分析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2025-2031年中国汽车紧固件市场需求量预测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2025-2031年中国汽车紧固件行业供需平衡预测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2025-2031年中国汽车紧固件行业市场容量预测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2025-2031年中国汽车紧固件行业市场规模预测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2025-2031年中国汽车紧固件发展趋势预测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48b8db8af4247" w:history="1">
        <w:r>
          <w:rPr>
            <w:rStyle w:val="Hyperlink"/>
          </w:rPr>
          <w:t>2025-2031年中国汽车紧固件市场现状与发展趋势预测报告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48b8db8af4247" w:history="1">
        <w:r>
          <w:rPr>
            <w:rStyle w:val="Hyperlink"/>
          </w:rPr>
          <w:t>https://www.20087.com/0/27/QiCheJinGuJianDeFaZhanQuShi.html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紧固件100强企业、汽车紧固件指的是什么、中国十大紧固件品牌、宾科汽车紧固件、中国最大的紧固件公司、汽车紧固件有哪些、重庆迪江汽车紧固件制造有限公司、汽车紧固件标准、刹车绳拉紧器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fa1ba5a954db9" w:history="1">
      <w:r>
        <w:rPr>
          <w:rStyle w:val="Hyperlink"/>
        </w:rPr>
        <w:t>2025-2031年中国汽车紧固件市场现状与发展趋势预测报告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QiCheJinGuJianDeFaZhanQuShi.html" TargetMode="External" Id="R6f748b8db8af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QiCheJinGuJianDeFaZhanQuShi.html" TargetMode="External" Id="R3bafa1ba5a95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2024-11-05T00:26:00Z</dcterms:created>
  <dcterms:modified xsi:type="dcterms:W3CDTF">2024-11-05T01:26:00Z</dcterms:modified>
  <dc:subject>2025-2031年中国汽车紧固件市场现状与发展趋势预测报告</dc:subject>
  <dc:title>2025-2031年中国汽车紧固件市场现状与发展趋势预测报告</dc:title>
  <cp:keywords>2025-2031年中国汽车紧固件市场现状与发展趋势预测报告</cp:keywords>
  <dc:description>2025-2031年中国汽车紧固件市场现状与发展趋势预测报告</dc:description>
</cp:coreProperties>
</file>