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acba05a764226" w:history="1">
              <w:r>
                <w:rPr>
                  <w:rStyle w:val="Hyperlink"/>
                </w:rPr>
                <w:t>2026-2032年中国汽车转向节臂发展现状与市场前景预测报告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acba05a764226" w:history="1">
              <w:r>
                <w:rPr>
                  <w:rStyle w:val="Hyperlink"/>
                </w:rPr>
                <w:t>2026-2032年中国汽车转向节臂发展现状与市场前景预测报告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acba05a764226" w:history="1">
                <w:r>
                  <w:rPr>
                    <w:rStyle w:val="Hyperlink"/>
                  </w:rPr>
                  <w:t>https://www.20087.com/0/27/QiCheZhuanXiangJieBeiShiChangXianZhuangHeQianJing.html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节臂是悬架与转向系统的关键连接部件，已广泛应用于乘用车、商用车及特种车辆，承担传递转向力矩、支撑车轮定位与保证行驶稳定性的核心功能。该部件通常由高强度合金钢或铸铁制成，通过精密锻造或铸造工艺成型，具备优异的抗拉、抗弯与疲劳性能。当前设计注重轻量化与结构优化，在保证刚度的前提下减少材料冗余，适应节能减排趋势。转向节臂与球头销、拉杆及减震器连接部位采用高精度加工与强化热处理，确保运动副的耐久性与间隙控制。汽车转向节臂企业严格执行材料成分、硬度与探伤检测标准，确保批量生产的一致性与安全性。在电动化与智能化车辆中，转向节臂需适应更高的动态载荷与更严苛的NVH要求。</w:t>
      </w:r>
      <w:r>
        <w:rPr>
          <w:rFonts w:hint="eastAsia"/>
        </w:rPr>
        <w:br/>
      </w:r>
      <w:r>
        <w:rPr>
          <w:rFonts w:hint="eastAsia"/>
        </w:rPr>
        <w:t>　　未来，汽车转向节臂将向材料革新与集成化设计方向演进。市场调研网认为，高强度铝合金或碳纤维复合材料的应用将显著降低非簧载质量，提升操控响应与乘坐舒适性。拓扑优化与增材制造技术将支持复杂内部结构设计，实现功能集成与应力均匀分布。智能转向节臂可能嵌入应变或位移传感器，实时监测受力状态与磨损程度，为车辆控制系统提供数据支持。模块化总成设计将集成轴承、密封件与润滑通道，简化装配流程并提升可靠性。表面处理技术将采用陶瓷涂层或激光熔覆，增强耐磨性与抗腐蚀能力。长远来看，汽车转向节臂将从机械连接件升级为智能底盘感知单元，与电控悬架、线控转向系统协同，支撑高阶自动驾驶对底盘状态精确感知与快速响应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facba05a764226" w:history="1">
        <w:r>
          <w:rPr>
            <w:rStyle w:val="Hyperlink"/>
          </w:rPr>
          <w:t>2026-2032年中国汽车转向节臂发展现状与市场前景预测报告</w:t>
        </w:r>
      </w:hyperlink>
      <w:r>
        <w:rPr>
          <w:rFonts w:hint="eastAsia"/>
        </w:rPr>
        <w:t>》，2025年汽车转向节臂行业市场规模达 亿元，预计2032年市场规模将达 亿元，期间年均复合增长率（CAGR）达 %。报告系统梳理了汽车转向节臂产业链的整体结构，详细解读了汽车转向节臂市场规模、需求动态及价格波动的影响因素。报告基于汽车转向节臂行业现状，结合技术发展与应用趋势，对汽车转向节臂市场前景和未来发展方向进行了预测。同时，报告重点分析了行业重点企业的竞争策略、市场集中度及品牌表现，并对汽车转向节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汽车转向节臂行业发展概述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一、汽车转向节臂行业定义及分类</w:t>
      </w:r>
      <w:r>
        <w:rPr>
          <w:rFonts w:hint="eastAsia"/>
        </w:rPr>
        <w:br/>
      </w:r>
      <w:r>
        <w:rPr>
          <w:rFonts w:hint="eastAsia"/>
        </w:rPr>
        <w:t>　　　　二、汽车转向节臂行业经济特性</w:t>
      </w:r>
      <w:r>
        <w:rPr>
          <w:rFonts w:hint="eastAsia"/>
        </w:rPr>
        <w:br/>
      </w:r>
      <w:r>
        <w:rPr>
          <w:rFonts w:hint="eastAsia"/>
        </w:rPr>
        <w:t>　　　　三、汽车转向节臂行业产业链简介</w:t>
      </w:r>
      <w:r>
        <w:rPr>
          <w:rFonts w:hint="eastAsia"/>
        </w:rPr>
        <w:br/>
      </w:r>
      <w:r>
        <w:rPr>
          <w:rFonts w:hint="eastAsia"/>
        </w:rPr>
        <w:t>　　第二节 汽车转向节臂行业发展成熟度</w:t>
      </w:r>
      <w:r>
        <w:rPr>
          <w:rFonts w:hint="eastAsia"/>
        </w:rPr>
        <w:br/>
      </w:r>
      <w:r>
        <w:rPr>
          <w:rFonts w:hint="eastAsia"/>
        </w:rPr>
        <w:t>　　　　一、汽车转向节臂行业发展周期分析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汽车转向节臂行业相关产业动态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汽车转向节臂行业发展环境分析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汽车转向节臂行业环境分析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汽车转向节臂行业相关政策、法规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2025-2026年汽车转向节臂行业技术发展现状及趋势分析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汽车转向节臂行业技术发展现状分析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国内外汽车转向节臂行业技术差异与原因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汽车转向节臂行业技术发展方向、趋势预测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提升汽车转向节臂行业技术能力策略建议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中国汽车转向节臂市场发展调研</w:t>
      </w:r>
      <w:r>
        <w:rPr>
          <w:rFonts w:hint="eastAsia"/>
        </w:rPr>
        <w:br/>
      </w:r>
      <w:r>
        <w:rPr>
          <w:rFonts w:hint="eastAsia"/>
        </w:rPr>
        <w:t>　　第一节 汽车转向节臂市场现状分析及预测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一、2020-2025年中国汽车转向节臂市场规模分析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二、2026-2032年中国汽车转向节臂市场规模预测</w:t>
      </w:r>
      <w:r>
        <w:rPr>
          <w:rFonts w:hint="eastAsia"/>
        </w:rPr>
        <w:br/>
      </w:r>
      <w:r>
        <w:rPr>
          <w:rFonts w:hint="eastAsia"/>
        </w:rPr>
        <w:t>　　第二节 汽车转向节臂行业产能情况分析及预测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一、2020-2025年中国汽车转向节臂行业产能分析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二、2026-2032年中国汽车转向节臂行业产能预测</w:t>
      </w:r>
      <w:r>
        <w:rPr>
          <w:rFonts w:hint="eastAsia"/>
        </w:rPr>
        <w:br/>
      </w:r>
      <w:r>
        <w:rPr>
          <w:rFonts w:hint="eastAsia"/>
        </w:rPr>
        <w:t>　　第三节 汽车转向节臂行业产量情况分析及预测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一、2020-2025年中国汽车转向节臂行业产量统计分析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二、2026-2032年中国汽车转向节臂行业产量预测分析</w:t>
      </w:r>
      <w:r>
        <w:rPr>
          <w:rFonts w:hint="eastAsia"/>
        </w:rPr>
        <w:br/>
      </w:r>
      <w:r>
        <w:rPr>
          <w:rFonts w:hint="eastAsia"/>
        </w:rPr>
        <w:t>　　第四节 汽车转向节臂市场需求分析及预测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一、2020-2025年中国汽车转向节臂市场需求分析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二、2026-2032年中国汽车转向节臂市场需求预测</w:t>
      </w:r>
      <w:r>
        <w:rPr>
          <w:rFonts w:hint="eastAsia"/>
        </w:rPr>
        <w:br/>
      </w:r>
      <w:r>
        <w:rPr>
          <w:rFonts w:hint="eastAsia"/>
        </w:rPr>
        <w:t>　　第五节 汽车转向节臂进出口数据分析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一、2020-2025年中国汽车转向节臂进出口数据分析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二、2026-2032年国内汽车转向节臂进出口情况预测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2020-2025年中国汽车转向节臂行业总体发展状况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中国汽车转向节臂行业规模情况分析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一、汽车转向节臂行业单位规模情况分析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二、汽车转向节臂行业人员规模状况分析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三、汽车转向节臂行业资产规模状况分析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四、汽车转向节臂行业市场规模状况分析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五、汽车转向节臂行业敏感性分析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中国汽车转向节臂行业财务能力分析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一、汽车转向节臂行业盈利能力分析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二、汽车转向节臂行业偿债能力分析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三、汽车转向节臂行业营运能力分析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四、汽车转向节臂行业发展能力分析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中国汽车转向节臂行业重点区域发展分析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一、中国汽车转向节臂行业重点区域市场结构变化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二、重点地区（一）汽车转向节臂行业发展分析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三、重点地区（二）汽车转向节臂行业发展分析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四、重点地区（三）汽车转向节臂行业发展分析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五、重点地区（四）汽车转向节臂行业发展分析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六、重点地区（五）汽车转向节臂行业发展分析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汽车转向节臂行业产品价格分析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三、主要汽车转向节臂品牌产品价位分析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五、价格在汽车转向节臂行业竞争中的重要性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2026年中国汽车转向节臂行业上下游行业发展分析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汽车转向节臂上游行业分析</w:t>
      </w:r>
      <w:r>
        <w:rPr>
          <w:rFonts w:hint="eastAsia"/>
        </w:rPr>
        <w:br/>
      </w:r>
      <w:r>
        <w:rPr>
          <w:rFonts w:hint="eastAsia"/>
        </w:rPr>
        <w:t>　　　　一、汽车转向节臂产品成本构成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四、上游供给对汽车转向节臂行业的影响</w:t>
      </w:r>
      <w:r>
        <w:rPr>
          <w:rFonts w:hint="eastAsia"/>
        </w:rPr>
        <w:br/>
      </w:r>
      <w:r>
        <w:rPr>
          <w:rFonts w:hint="eastAsia"/>
        </w:rPr>
        <w:t>　　第二节 汽车转向节臂下游行业分析</w:t>
      </w:r>
      <w:r>
        <w:rPr>
          <w:rFonts w:hint="eastAsia"/>
        </w:rPr>
        <w:br/>
      </w:r>
      <w:r>
        <w:rPr>
          <w:rFonts w:hint="eastAsia"/>
        </w:rPr>
        <w:t>　　　　一、汽车转向节臂下游行业分布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四、下游需求对汽车转向节臂行业的影响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汽车转向节臂行业重点企业发展调研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汽车转向节臂重点企业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汽车转向节臂重点企业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汽车转向节臂重点企业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汽车转向节臂重点企业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汽车转向节臂重点企业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汽车转向节臂重点企业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2026年中国汽车转向节臂产业市场竞争格局分析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2026年中国汽车转向节臂产业竞争现状分析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一、汽车转向节臂竞争力分析</w:t>
      </w:r>
      <w:r>
        <w:rPr>
          <w:rFonts w:hint="eastAsia"/>
        </w:rPr>
        <w:br/>
      </w:r>
      <w:r>
        <w:rPr>
          <w:rFonts w:hint="eastAsia"/>
        </w:rPr>
        <w:t>　　　　二、汽车转向节臂技术竞争分析</w:t>
      </w:r>
      <w:r>
        <w:rPr>
          <w:rFonts w:hint="eastAsia"/>
        </w:rPr>
        <w:br/>
      </w:r>
      <w:r>
        <w:rPr>
          <w:rFonts w:hint="eastAsia"/>
        </w:rPr>
        <w:t>　　　　三、汽车转向节臂价格竞争分析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2026年中国汽车转向节臂产业集中度分析</w:t>
      </w:r>
      <w:r>
        <w:rPr>
          <w:rFonts w:hint="eastAsia"/>
        </w:rPr>
        <w:br/>
      </w:r>
      <w:r>
        <w:rPr>
          <w:rFonts w:hint="eastAsia"/>
        </w:rPr>
        <w:t>　　　　一、汽车转向节臂市场集中度分析</w:t>
      </w:r>
      <w:r>
        <w:rPr>
          <w:rFonts w:hint="eastAsia"/>
        </w:rPr>
        <w:br/>
      </w:r>
      <w:r>
        <w:rPr>
          <w:rFonts w:hint="eastAsia"/>
        </w:rPr>
        <w:t>　　　　二、汽车转向节臂企业集中度分析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2026-2032年提高汽车转向节臂企业竞争力的策略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汽车转向节臂行业投资风险预警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2026年影响汽车转向节臂行业发展的主要因素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一、影响汽车转向节臂行业运行的有利因素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二、影响汽车转向节臂行业运行的稳定因素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三、影响汽车转向节臂行业运行的不利因素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四、我国汽车转向节臂行业发展面临的挑战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五、我国汽车转向节臂行业发展面临的机遇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对汽车转向节臂行业投资风险预警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一、2026-2032年汽车转向节臂行业市场风险及控制策略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二、2026-2032年汽车转向节臂行业政策风险及控制策略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三、2026-2032年汽车转向节臂行业经营风险及控制策略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四、2026-2032年汽车转向节臂同业竞争风险及控制策略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五、2026-2032年汽车转向节臂行业其他风险及控制策略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汽车转向节臂行业发展趋势与投资规划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2026-2032年汽车转向节臂市场发展潜力分析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2026-2032年汽车转向节臂行业发展趋势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2026-2032年汽车转向节臂行业投资前景研究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中-智林-－对我国汽车转向节臂品牌的战略思考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二、汽车转向节臂实施品牌战略的意义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三、汽车转向节臂企业品牌的现状分析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四、我国汽车转向节臂企业的品牌战略</w:t>
      </w:r>
      <w:r>
        <w:rPr>
          <w:rFonts w:hint="eastAsia"/>
        </w:rPr>
        <w:br/>
      </w:r>
      <w:r>
        <w:rPr>
          <w:rFonts w:hint="eastAsia"/>
        </w:rPr>
        <w:t>　　　　五、汽车转向节臂品牌战略管理的策略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汽车转向节臂介绍</w:t>
      </w:r>
      <w:r>
        <w:rPr>
          <w:rFonts w:hint="eastAsia"/>
        </w:rPr>
        <w:br/>
      </w:r>
      <w:r>
        <w:rPr>
          <w:rFonts w:hint="eastAsia"/>
        </w:rPr>
        <w:t>　　图表 汽车转向节臂图片</w:t>
      </w:r>
      <w:r>
        <w:rPr>
          <w:rFonts w:hint="eastAsia"/>
        </w:rPr>
        <w:br/>
      </w:r>
      <w:r>
        <w:rPr>
          <w:rFonts w:hint="eastAsia"/>
        </w:rPr>
        <w:t>　　图表 汽车转向节臂种类</w:t>
      </w:r>
      <w:r>
        <w:rPr>
          <w:rFonts w:hint="eastAsia"/>
        </w:rPr>
        <w:br/>
      </w:r>
      <w:r>
        <w:rPr>
          <w:rFonts w:hint="eastAsia"/>
        </w:rPr>
        <w:t>　　图表 汽车转向节臂用途 应用</w:t>
      </w:r>
      <w:r>
        <w:rPr>
          <w:rFonts w:hint="eastAsia"/>
        </w:rPr>
        <w:br/>
      </w:r>
      <w:r>
        <w:rPr>
          <w:rFonts w:hint="eastAsia"/>
        </w:rPr>
        <w:t>　　图表 汽车转向节臂产业链调研</w:t>
      </w:r>
      <w:r>
        <w:rPr>
          <w:rFonts w:hint="eastAsia"/>
        </w:rPr>
        <w:br/>
      </w:r>
      <w:r>
        <w:rPr>
          <w:rFonts w:hint="eastAsia"/>
        </w:rPr>
        <w:t>　　图表 汽车转向节臂行业现状</w:t>
      </w:r>
      <w:r>
        <w:rPr>
          <w:rFonts w:hint="eastAsia"/>
        </w:rPr>
        <w:br/>
      </w:r>
      <w:r>
        <w:rPr>
          <w:rFonts w:hint="eastAsia"/>
        </w:rPr>
        <w:t>　　图表 汽车转向节臂行业特点</w:t>
      </w:r>
      <w:r>
        <w:rPr>
          <w:rFonts w:hint="eastAsia"/>
        </w:rPr>
        <w:br/>
      </w:r>
      <w:r>
        <w:rPr>
          <w:rFonts w:hint="eastAsia"/>
        </w:rPr>
        <w:t>　　图表 汽车转向节臂政策</w:t>
      </w:r>
      <w:r>
        <w:rPr>
          <w:rFonts w:hint="eastAsia"/>
        </w:rPr>
        <w:br/>
      </w:r>
      <w:r>
        <w:rPr>
          <w:rFonts w:hint="eastAsia"/>
        </w:rPr>
        <w:t>　　图表 汽车转向节臂技术 标准</w:t>
      </w:r>
      <w:r>
        <w:rPr>
          <w:rFonts w:hint="eastAsia"/>
        </w:rPr>
        <w:br/>
      </w:r>
      <w:r>
        <w:rPr>
          <w:rFonts w:hint="eastAsia"/>
        </w:rPr>
        <w:t>　　图表 2020-2025年中国汽车转向节臂行业市场规模</w:t>
      </w:r>
      <w:r>
        <w:rPr>
          <w:rFonts w:hint="eastAsia"/>
        </w:rPr>
        <w:br/>
      </w:r>
      <w:r>
        <w:rPr>
          <w:rFonts w:hint="eastAsia"/>
        </w:rPr>
        <w:t>　　图表 汽车转向节臂生产现状</w:t>
      </w:r>
      <w:r>
        <w:rPr>
          <w:rFonts w:hint="eastAsia"/>
        </w:rPr>
        <w:br/>
      </w:r>
      <w:r>
        <w:rPr>
          <w:rFonts w:hint="eastAsia"/>
        </w:rPr>
        <w:t>　　图表 汽车转向节臂发展有利因素分析</w:t>
      </w:r>
      <w:r>
        <w:rPr>
          <w:rFonts w:hint="eastAsia"/>
        </w:rPr>
        <w:br/>
      </w:r>
      <w:r>
        <w:rPr>
          <w:rFonts w:hint="eastAsia"/>
        </w:rPr>
        <w:t>　　图表 汽车转向节臂发展不利因素分析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2025年中国汽车转向节臂产能</w:t>
      </w:r>
      <w:r>
        <w:rPr>
          <w:rFonts w:hint="eastAsia"/>
        </w:rPr>
        <w:br/>
      </w:r>
      <w:r>
        <w:rPr>
          <w:rFonts w:hint="eastAsia"/>
        </w:rPr>
        <w:t>　　图表 2025年汽车转向节臂供给情况</w:t>
      </w:r>
      <w:r>
        <w:rPr>
          <w:rFonts w:hint="eastAsia"/>
        </w:rPr>
        <w:br/>
      </w:r>
      <w:r>
        <w:rPr>
          <w:rFonts w:hint="eastAsia"/>
        </w:rPr>
        <w:t>　　图表 2020-2025年中国汽车转向节臂产量统计</w:t>
      </w:r>
      <w:r>
        <w:rPr>
          <w:rFonts w:hint="eastAsia"/>
        </w:rPr>
        <w:br/>
      </w:r>
      <w:r>
        <w:rPr>
          <w:rFonts w:hint="eastAsia"/>
        </w:rPr>
        <w:t>　　图表 汽车转向节臂最新消息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2020-2025年中国汽车转向节臂市场需求情况</w:t>
      </w:r>
      <w:r>
        <w:rPr>
          <w:rFonts w:hint="eastAsia"/>
        </w:rPr>
        <w:br/>
      </w:r>
      <w:r>
        <w:rPr>
          <w:rFonts w:hint="eastAsia"/>
        </w:rPr>
        <w:t>　　图表 2020-2025年汽车转向节臂销售情况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2020-2025年中国汽车转向节臂价格走势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2020-2025年中国汽车转向节臂行业销售收入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2020-2025年中国汽车转向节臂行业利润总额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2020-2025年中国汽车转向节臂进口情况</w:t>
      </w:r>
      <w:r>
        <w:rPr>
          <w:rFonts w:hint="eastAsia"/>
        </w:rPr>
        <w:br/>
      </w:r>
      <w:r>
        <w:rPr>
          <w:rFonts w:hint="eastAsia"/>
        </w:rPr>
        <w:t>　　图表 2020-2025年中国汽车转向节臂出口情况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2020-2025年中国汽车转向节臂行业企业数量统计</w:t>
      </w:r>
      <w:r>
        <w:rPr>
          <w:rFonts w:hint="eastAsia"/>
        </w:rPr>
        <w:br/>
      </w:r>
      <w:r>
        <w:rPr>
          <w:rFonts w:hint="eastAsia"/>
        </w:rPr>
        <w:t>　　图表 汽车转向节臂成本和利润分析</w:t>
      </w:r>
      <w:r>
        <w:rPr>
          <w:rFonts w:hint="eastAsia"/>
        </w:rPr>
        <w:br/>
      </w:r>
      <w:r>
        <w:rPr>
          <w:rFonts w:hint="eastAsia"/>
        </w:rPr>
        <w:t>　　图表 汽车转向节臂上游发展</w:t>
      </w:r>
      <w:r>
        <w:rPr>
          <w:rFonts w:hint="eastAsia"/>
        </w:rPr>
        <w:br/>
      </w:r>
      <w:r>
        <w:rPr>
          <w:rFonts w:hint="eastAsia"/>
        </w:rPr>
        <w:t>　　图表 汽车转向节臂下游发展</w:t>
      </w:r>
      <w:r>
        <w:rPr>
          <w:rFonts w:hint="eastAsia"/>
        </w:rPr>
        <w:br/>
      </w:r>
      <w:r>
        <w:rPr>
          <w:rFonts w:hint="eastAsia"/>
        </w:rPr>
        <w:t>　　图表 2025年中国汽车转向节臂行业需求区域调研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**地区汽车转向节臂市场规模</w:t>
      </w:r>
      <w:r>
        <w:rPr>
          <w:rFonts w:hint="eastAsia"/>
        </w:rPr>
        <w:br/>
      </w:r>
      <w:r>
        <w:rPr>
          <w:rFonts w:hint="eastAsia"/>
        </w:rPr>
        <w:t>　　图表 **地区汽车转向节臂行业市场需求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**地区汽车转向节臂市场调研</w:t>
      </w:r>
      <w:r>
        <w:rPr>
          <w:rFonts w:hint="eastAsia"/>
        </w:rPr>
        <w:br/>
      </w:r>
      <w:r>
        <w:rPr>
          <w:rFonts w:hint="eastAsia"/>
        </w:rPr>
        <w:t>　　图表 **地区汽车转向节臂市场需求分析</w:t>
      </w:r>
      <w:r>
        <w:rPr>
          <w:rFonts w:hint="eastAsia"/>
        </w:rPr>
        <w:br/>
      </w:r>
      <w:r>
        <w:rPr>
          <w:rFonts w:hint="eastAsia"/>
        </w:rPr>
        <w:t>　　图表 **地区汽车转向节臂市场规模</w:t>
      </w:r>
      <w:r>
        <w:rPr>
          <w:rFonts w:hint="eastAsia"/>
        </w:rPr>
        <w:br/>
      </w:r>
      <w:r>
        <w:rPr>
          <w:rFonts w:hint="eastAsia"/>
        </w:rPr>
        <w:t>　　图表 **地区汽车转向节臂行业市场需求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**地区汽车转向节臂市场调研</w:t>
      </w:r>
      <w:r>
        <w:rPr>
          <w:rFonts w:hint="eastAsia"/>
        </w:rPr>
        <w:br/>
      </w:r>
      <w:r>
        <w:rPr>
          <w:rFonts w:hint="eastAsia"/>
        </w:rPr>
        <w:t>　　图表 **地区汽车转向节臂市场需求分析</w:t>
      </w:r>
      <w:r>
        <w:rPr>
          <w:rFonts w:hint="eastAsia"/>
        </w:rPr>
        <w:br/>
      </w:r>
      <w:r>
        <w:rPr>
          <w:rFonts w:hint="eastAsia"/>
        </w:rPr>
        <w:t>　　图表 汽车转向节臂招标、中标情况</w:t>
      </w:r>
      <w:r>
        <w:rPr>
          <w:rFonts w:hint="eastAsia"/>
        </w:rPr>
        <w:br/>
      </w:r>
      <w:r>
        <w:rPr>
          <w:rFonts w:hint="eastAsia"/>
        </w:rPr>
        <w:t>　　图表 汽车转向节臂品牌分析</w:t>
      </w:r>
      <w:r>
        <w:rPr>
          <w:rFonts w:hint="eastAsia"/>
        </w:rPr>
        <w:br/>
      </w:r>
      <w:r>
        <w:rPr>
          <w:rFonts w:hint="eastAsia"/>
        </w:rPr>
        <w:t>　　图表 汽车转向节臂重点企业（一）简介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企业汽车转向节臂型号、规格</w:t>
      </w:r>
      <w:r>
        <w:rPr>
          <w:rFonts w:hint="eastAsia"/>
        </w:rPr>
        <w:br/>
      </w:r>
      <w:r>
        <w:rPr>
          <w:rFonts w:hint="eastAsia"/>
        </w:rPr>
        <w:t>　　图表 汽车转向节臂重点企业（一）经营情况分析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汽车转向节臂重点企业（一）盈利能力情况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汽车转向节臂重点企业（一）偿债能力情况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汽车转向节臂重点企业（一）运营能力情况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汽车转向节臂重点企业（一）成长能力情况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汽车转向节臂重点企业（二）概述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企业汽车转向节臂型号、规格</w:t>
      </w:r>
      <w:r>
        <w:rPr>
          <w:rFonts w:hint="eastAsia"/>
        </w:rPr>
        <w:br/>
      </w:r>
      <w:r>
        <w:rPr>
          <w:rFonts w:hint="eastAsia"/>
        </w:rPr>
        <w:t>　　图表 汽车转向节臂重点企业（二）经营情况分析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汽车转向节臂重点企业（二）盈利能力情况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汽车转向节臂重点企业（二）偿债能力情况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汽车转向节臂重点企业（二）运营能力情况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汽车转向节臂重点企业（二）成长能力情况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汽车转向节臂重点企业（三）概况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企业汽车转向节臂型号、规格</w:t>
      </w:r>
      <w:r>
        <w:rPr>
          <w:rFonts w:hint="eastAsia"/>
        </w:rPr>
        <w:br/>
      </w:r>
      <w:r>
        <w:rPr>
          <w:rFonts w:hint="eastAsia"/>
        </w:rPr>
        <w:t>　　图表 汽车转向节臂重点企业（三）经营情况分析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汽车转向节臂重点企业（三）盈利能力情况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汽车转向节臂重点企业（三）偿债能力情况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汽车转向节臂重点企业（三）运营能力情况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汽车转向节臂重点企业（三）成长能力情况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汽车转向节臂优势</w:t>
      </w:r>
      <w:r>
        <w:rPr>
          <w:rFonts w:hint="eastAsia"/>
        </w:rPr>
        <w:br/>
      </w:r>
      <w:r>
        <w:rPr>
          <w:rFonts w:hint="eastAsia"/>
        </w:rPr>
        <w:t>　　图表 汽车转向节臂劣势</w:t>
      </w:r>
      <w:r>
        <w:rPr>
          <w:rFonts w:hint="eastAsia"/>
        </w:rPr>
        <w:br/>
      </w:r>
      <w:r>
        <w:rPr>
          <w:rFonts w:hint="eastAsia"/>
        </w:rPr>
        <w:t>　　图表 汽车转向节臂机会</w:t>
      </w:r>
      <w:r>
        <w:rPr>
          <w:rFonts w:hint="eastAsia"/>
        </w:rPr>
        <w:br/>
      </w:r>
      <w:r>
        <w:rPr>
          <w:rFonts w:hint="eastAsia"/>
        </w:rPr>
        <w:t>　　图表 汽车转向节臂威胁</w:t>
      </w:r>
      <w:r>
        <w:rPr>
          <w:rFonts w:hint="eastAsia"/>
        </w:rPr>
        <w:br/>
      </w:r>
      <w:r>
        <w:rPr>
          <w:rFonts w:hint="eastAsia"/>
        </w:rPr>
        <w:t>　　图表 进入汽车转向节臂行业壁垒</w:t>
      </w:r>
      <w:r>
        <w:rPr>
          <w:rFonts w:hint="eastAsia"/>
        </w:rPr>
        <w:br/>
      </w:r>
      <w:r>
        <w:rPr>
          <w:rFonts w:hint="eastAsia"/>
        </w:rPr>
        <w:t>　　图表 汽车转向节臂投资、并购情况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2026-2032年中国汽车转向节臂行业产能预测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2026-2032年中国汽车转向节臂行业产量预测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2026-2032年中国汽车转向节臂销售预测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2026-2032年中国汽车转向节臂市场规模预测</w:t>
      </w:r>
      <w:r>
        <w:rPr>
          <w:rFonts w:hint="eastAsia"/>
        </w:rPr>
        <w:br/>
      </w:r>
      <w:r>
        <w:rPr>
          <w:rFonts w:hint="eastAsia"/>
        </w:rPr>
        <w:t>　　图表 汽车转向节臂行业准入条件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2026-2032年中国汽车转向节臂行业信息化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2026-2032年中国汽车转向节臂行业风险分析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2026-2032年中国汽车转向节臂发展趋势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2026-2032年中国汽车转向节臂市场前景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acba05a764226" w:history="1">
        <w:r>
          <w:rPr>
            <w:rStyle w:val="Hyperlink"/>
          </w:rPr>
          <w:t>2026-2032年中国汽车转向节臂发展现状与市场前景预测报告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acba05a764226" w:history="1">
        <w:r>
          <w:rPr>
            <w:rStyle w:val="Hyperlink"/>
          </w:rPr>
          <w:t>https://www.20087.com/0/27/QiCheZhuanXiangJieBeiShiChangXianZhuangHeQianJing.html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热点：汽车转向臂多少钱一套、汽车转向节臂变形会造成什么、汽车前轮三角臂、汽车转向节臂球销、汽车转向轴、汽车转向节臂和转向节一样吗、转向摇臂、汽车转向节臂怎么拆、汽车导向臂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c8202246d49bc" w:history="1">
      <w:r>
        <w:rPr>
          <w:rStyle w:val="Hyperlink"/>
        </w:rPr>
        <w:t>2026-2032年中国汽车转向节臂发展现状与市场前景预测报告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QiCheZhuanXiangJieBeiShiChangXianZhuangHeQianJing.html" TargetMode="External" Id="Raafacba05a76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QiCheZhuanXiangJieBeiShiChangXianZhuangHeQianJing.html" TargetMode="External" Id="R812c8202246d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2026-06-19T03:45:10Z</dcterms:created>
  <dcterms:modified xsi:type="dcterms:W3CDTF">2026-06-19T04:45:10Z</dcterms:modified>
  <dc:subject>2026-2032年中国汽车转向节臂发展现状与市场前景预测报告</dc:subject>
  <dc:title>2026-2032年中国汽车转向节臂发展现状与市场前景预测报告</dc:title>
  <cp:keywords>2026-2032年中国汽车转向节臂发展现状与市场前景预测报告</cp:keywords>
  <dc:description>2026-2032年中国汽车转向节臂发展现状与市场前景预测报告</dc:description>
</cp:coreProperties>
</file>