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eedff949f4ffe" w:history="1">
              <w:r>
                <w:rPr>
                  <w:rStyle w:val="Hyperlink"/>
                </w:rPr>
                <w:t>2024-2030年全球与中国汽车配电箱行业发展深度调研与未来趋势报告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eedff949f4ffe" w:history="1">
              <w:r>
                <w:rPr>
                  <w:rStyle w:val="Hyperlink"/>
                </w:rPr>
                <w:t>2024-2030年全球与中国汽车配电箱行业发展深度调研与未来趋势报告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eedff949f4ffe" w:history="1">
                <w:r>
                  <w:rPr>
                    <w:rStyle w:val="Hyperlink"/>
                  </w:rPr>
                  <w:t>https://www.20087.com/0/57/QiChePeiDianXiangDeFaZhanQuShi.html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电箱是车辆电气系统的核心部件之一，负责将电源分配给各个用电设备，并实现对电路的保护和控制功能。随着汽车电子化程度的加深，配电箱的功能也日益复杂，不仅要满足基本的电流分配需求，还需具备故障诊断、远程控制等智能化功能。目前，汽车配电箱的设计趋于模块化、集成化，通过采用先进的连接技术和智能控制单元，提高了系统的可靠性和稳定性。此外，随着新能源汽车的兴起，对于高压配电箱的需求日益增长，要求配电箱在保证安全的前提下，能够适应更高的电压等级和更大的电流容量。</w:t>
      </w:r>
      <w:r>
        <w:rPr>
          <w:rFonts w:hint="eastAsia"/>
        </w:rPr>
        <w:br/>
      </w:r>
      <w:r>
        <w:rPr>
          <w:rFonts w:hint="eastAsia"/>
        </w:rPr>
        <w:t>　　未来，汽车配电箱的发展将更加关注系统的智能化和安全性。市场调研网认为，一方面，通过引入先进的通信技术和传感器技术，实现配电箱与其他车载系统的无缝对接，提升车辆的整体智能化水平。例如，通过CAN总线或LIN总线实现配电箱与发动机控制单元之间的数据交换，优化能量管理。另一方面，针对新能源汽车的特殊需求，配电箱将采用更先进的绝缘材料和散热技术，确保在高温高压环境下长期稳定运行。此外，随着车联网技术的发展，汽车配电箱还将具备远程监控和维护功能，为用户提供更加便捷的服务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eeedff949f4ffe" w:history="1">
        <w:r>
          <w:rPr>
            <w:rStyle w:val="Hyperlink"/>
          </w:rPr>
          <w:t>2024-2030年全球与中国汽车配电箱行业发展深度调研与未来趋势报告</w:t>
        </w:r>
      </w:hyperlink>
      <w:r>
        <w:rPr>
          <w:rFonts w:hint="eastAsia"/>
        </w:rPr>
        <w:t>》，2024年汽车配电箱行业市场规模达 亿元，预计2030年市场规模将达 亿元，期间年均复合增长率（CAGR）达 %。报告从产业链视角出发，系统分析了汽车配电箱行业的市场现状与需求动态，详细解读了汽车配电箱市场规模、价格波动及上下游影响因素。报告深入剖析了汽车配电箱细分领域的发展特点，基于权威数据对市场前景及未来趋势进行了科学预测，同时揭示了汽车配电箱重点企业的竞争格局与市场集中度变化。报告客观翔实地指出了汽车配电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汽车配电箱行业简介</w:t>
      </w:r>
      <w:r>
        <w:rPr>
          <w:rFonts w:hint="eastAsia"/>
        </w:rPr>
        <w:br/>
      </w:r>
      <w:r>
        <w:rPr>
          <w:rFonts w:hint="eastAsia"/>
        </w:rPr>
        <w:t>　　　　1.1.1 汽车配电箱行业界定及分类</w:t>
      </w:r>
      <w:r>
        <w:rPr>
          <w:rFonts w:hint="eastAsia"/>
        </w:rPr>
        <w:br/>
      </w:r>
      <w:r>
        <w:rPr>
          <w:rFonts w:hint="eastAsia"/>
        </w:rPr>
        <w:t>　　　　1.1.2 汽车配电箱行业特征</w:t>
      </w:r>
      <w:r>
        <w:rPr>
          <w:rFonts w:hint="eastAsia"/>
        </w:rPr>
        <w:br/>
      </w:r>
      <w:r>
        <w:rPr>
          <w:rFonts w:hint="eastAsia"/>
        </w:rPr>
        <w:t>　　1.2 汽车配电箱产品主要分类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不同种类汽车配电箱价格走势（2018-2023年）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乘用车配电箱</w:t>
      </w:r>
      <w:r>
        <w:rPr>
          <w:rFonts w:hint="eastAsia"/>
        </w:rPr>
        <w:br/>
      </w:r>
      <w:r>
        <w:rPr>
          <w:rFonts w:hint="eastAsia"/>
        </w:rPr>
        <w:t>　　　　1.2.3 轻型商用车配电箱</w:t>
      </w:r>
      <w:r>
        <w:rPr>
          <w:rFonts w:hint="eastAsia"/>
        </w:rPr>
        <w:br/>
      </w:r>
      <w:r>
        <w:rPr>
          <w:rFonts w:hint="eastAsia"/>
        </w:rPr>
        <w:t>　　　　1.2.4 电动汽车配电箱</w:t>
      </w:r>
      <w:r>
        <w:rPr>
          <w:rFonts w:hint="eastAsia"/>
        </w:rPr>
        <w:br/>
      </w:r>
      <w:r>
        <w:rPr>
          <w:rFonts w:hint="eastAsia"/>
        </w:rPr>
        <w:t>　　1.3 汽车配电箱主要应用领域分析</w:t>
      </w:r>
      <w:r>
        <w:rPr>
          <w:rFonts w:hint="eastAsia"/>
        </w:rPr>
        <w:br/>
      </w:r>
      <w:r>
        <w:rPr>
          <w:rFonts w:hint="eastAsia"/>
        </w:rPr>
        <w:t>　　　　1.3.1 OEMs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全球汽车配电箱供需现状及预测（2018-2023年）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全球汽车配电箱产能、产量、产能利用率及发展趋势（2018-2023年）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全球汽车配电箱产量、表观消费量及发展趋势（2018-2023年）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全球汽车配电箱产量、市场需求量及发展趋势（2018-2023年）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中国汽车配电箱供需现状及预测（2018-2023年）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中国汽车配电箱产能、产量、产能利用率及发展趋势（2018-2023年）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中国汽车配电箱产量、表观消费量及发展趋势（2018-2023年）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中国汽车配电箱产量、市场需求量及发展趋势（2018-2023年）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汽车配电箱中国及欧美日等行业政策分析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全球与中国主要厂商汽车配电箱产量、产值及竞争分析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全球市场汽车配电箱主要厂商2022和2023年产量、产值及市场份额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全球市场汽车配电箱主要厂商2022和2023年产量列表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全球市场汽车配电箱主要厂商2022和2023年产值列表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全球市场汽车配电箱主要厂商2022和2023年产品价格列表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中国市场汽车配电箱主要厂商2022和2023年产量、产值及市场份额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中国市场汽车配电箱主要厂商2022和2023年产量列表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中国市场汽车配电箱主要厂商2022和2023年产值列表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汽车配电箱厂商产地分布及商业化日期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汽车配电箱行业集中度、竞争程度分析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汽车配电箱行业集中度分析</w:t>
      </w:r>
      <w:r>
        <w:rPr>
          <w:rFonts w:hint="eastAsia"/>
        </w:rPr>
        <w:br/>
      </w:r>
      <w:r>
        <w:rPr>
          <w:rFonts w:hint="eastAsia"/>
        </w:rPr>
        <w:t>　　　　2.4.2 汽车配电箱行业竞争程度分析</w:t>
      </w:r>
      <w:r>
        <w:rPr>
          <w:rFonts w:hint="eastAsia"/>
        </w:rPr>
        <w:br/>
      </w:r>
      <w:r>
        <w:rPr>
          <w:rFonts w:hint="eastAsia"/>
        </w:rPr>
        <w:t>　　2.5 汽车配电箱全球领先企业SWOT分析</w:t>
      </w:r>
      <w:r>
        <w:rPr>
          <w:rFonts w:hint="eastAsia"/>
        </w:rPr>
        <w:br/>
      </w:r>
      <w:r>
        <w:rPr>
          <w:rFonts w:hint="eastAsia"/>
        </w:rPr>
        <w:t>　　2.6 汽车配电箱中国企业SWOT分析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从生产角度分析全球主要地区汽车配电箱产量、产值、市场份额、增长率及发展趋势（2018-2023年）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全球主要地区汽车配电箱产量、产值及市场份额（2018-2023年）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全球主要地区汽车配电箱产量及市场份额（2018-2023年）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全球主要地区汽车配电箱产值及市场份额（2018-2023年）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北美市场汽车配电箱2018-2023年产量、产值及增长率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欧洲市场汽车配电箱2018-2023年产量、产值及增长率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日本市场汽车配电箱2018-2023年产量、产值及增长率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东南亚市场汽车配电箱2018-2023年产量、产值及增长率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印度市场汽车配电箱2018-2023年产量、产值及增长率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中国市场汽车配电箱2018-2023年产量、产值及增长率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从消费角度分析全球主要地区汽车配电箱消费量、市场份额及发展趋势（2018-2023年）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全球主要地区汽车配电箱消费量、市场份额及发展预测（2018-2023年）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中国市场汽车配电箱2018-2023年消费量、增长率及发展预测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北美市场汽车配电箱2018-2023年消费量、增长率及发展预测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欧洲市场汽车配电箱2018-2023年消费量、增长率及发展预测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日本市场汽车配电箱2018-2023年消费量、增长率及发展预测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东南亚市场汽车配电箱2018-2023年消费量、增长率及发展预测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印度市场汽车配电箱2018-2023年消费量、增长率及发展预测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全球与中国汽车配电箱主要生产商分析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不同类型汽车配电箱产量、价格、产值及市场份额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全球市场不同类型汽车配电箱产量、产值及市场份额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全球市场汽车配电箱不同类型汽车配电箱产量及市场份额（2018-2023年）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全球市场不同类型汽车配电箱产值、市场份额（2018-2023年）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全球市场不同类型汽车配电箱价格走势（2018-2023年）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中国市场汽车配电箱主要分类产量、产值及市场份额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中国市场汽车配电箱主要分类产量及市场份额及（2018-2023年）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中国市场汽车配电箱主要分类产值、市场份额（2018-2023年）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中国市场汽车配电箱主要分类价格走势（2018-2023年）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汽车配电箱上游原料及下游主要应用领域分析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汽车配电箱产业链分析</w:t>
      </w:r>
      <w:r>
        <w:rPr>
          <w:rFonts w:hint="eastAsia"/>
        </w:rPr>
        <w:br/>
      </w:r>
      <w:r>
        <w:rPr>
          <w:rFonts w:hint="eastAsia"/>
        </w:rPr>
        <w:t>　　7.2 汽车配电箱产业上游供应分析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全球市场汽车配电箱下游主要应用领域消费量、市场份额及增长率（2018-2023年）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中国市场汽车配电箱主要应用领域消费量、市场份额及增长率（2018-2023年）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中国市场汽车配电箱产量、消费量、进出口分析及未来趋势（2018-2023年）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中国市场汽车配电箱产量、消费量、进出口分析及未来趋势（2018-2023年）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中国市场汽车配电箱进出口贸易趋势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中国市场汽车配电箱主要进口来源</w:t>
      </w:r>
      <w:r>
        <w:rPr>
          <w:rFonts w:hint="eastAsia"/>
        </w:rPr>
        <w:br/>
      </w:r>
      <w:r>
        <w:rPr>
          <w:rFonts w:hint="eastAsia"/>
        </w:rPr>
        <w:t>　　8.4 中国市场汽车配电箱主要出口目的地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中国市场汽车配电箱主要地区分布</w:t>
      </w:r>
      <w:r>
        <w:rPr>
          <w:rFonts w:hint="eastAsia"/>
        </w:rPr>
        <w:br/>
      </w:r>
      <w:r>
        <w:rPr>
          <w:rFonts w:hint="eastAsia"/>
        </w:rPr>
        <w:t>　　9.1 中国汽车配电箱生产地区分布</w:t>
      </w:r>
      <w:r>
        <w:rPr>
          <w:rFonts w:hint="eastAsia"/>
        </w:rPr>
        <w:br/>
      </w:r>
      <w:r>
        <w:rPr>
          <w:rFonts w:hint="eastAsia"/>
        </w:rPr>
        <w:t>　　9.2 中国汽车配电箱消费地区分布</w:t>
      </w:r>
      <w:r>
        <w:rPr>
          <w:rFonts w:hint="eastAsia"/>
        </w:rPr>
        <w:br/>
      </w:r>
      <w:r>
        <w:rPr>
          <w:rFonts w:hint="eastAsia"/>
        </w:rPr>
        <w:t>　　9.3 中国汽车配电箱市场集中度及发展趋势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汽车配电箱技术及相关行业技术发展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汽车配电箱销售渠道分析及建议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国内市场汽车配电箱销售渠道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国内市场汽车配电箱未来销售模式及销售渠道的趋势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企业海外汽车配电箱销售渠道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欧美日等地区汽车配电箱销售渠道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欧美日等地区汽车配电箱未来销售模式及销售渠道的趋势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汽车配电箱销售/营销策略建议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汽车配电箱产品市场定位及目标消费者分析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汽车配电箱产品图片</w:t>
      </w:r>
      <w:r>
        <w:rPr>
          <w:rFonts w:hint="eastAsia"/>
        </w:rPr>
        <w:br/>
      </w:r>
      <w:r>
        <w:rPr>
          <w:rFonts w:hint="eastAsia"/>
        </w:rPr>
        <w:t>　　表 汽车配电箱产品分类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2024年全球不同种类汽车配电箱产量市场份额</w:t>
      </w:r>
      <w:r>
        <w:rPr>
          <w:rFonts w:hint="eastAsia"/>
        </w:rPr>
        <w:br/>
      </w:r>
      <w:r>
        <w:rPr>
          <w:rFonts w:hint="eastAsia"/>
        </w:rPr>
        <w:t>　　表 不同种类汽车配电箱价格列表及趋势（2018-2023年）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乘用车配电箱产品图片</w:t>
      </w:r>
      <w:r>
        <w:rPr>
          <w:rFonts w:hint="eastAsia"/>
        </w:rPr>
        <w:br/>
      </w:r>
      <w:r>
        <w:rPr>
          <w:rFonts w:hint="eastAsia"/>
        </w:rPr>
        <w:t>　　图 轻型商用车配电箱产品图片</w:t>
      </w:r>
      <w:r>
        <w:rPr>
          <w:rFonts w:hint="eastAsia"/>
        </w:rPr>
        <w:br/>
      </w:r>
      <w:r>
        <w:rPr>
          <w:rFonts w:hint="eastAsia"/>
        </w:rPr>
        <w:t>　　图 电动汽车配电箱产品图片</w:t>
      </w:r>
      <w:r>
        <w:rPr>
          <w:rFonts w:hint="eastAsia"/>
        </w:rPr>
        <w:br/>
      </w:r>
      <w:r>
        <w:rPr>
          <w:rFonts w:hint="eastAsia"/>
        </w:rPr>
        <w:t>　　表 汽车配电箱主要应用领域表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全球2023年汽车配电箱不同应用领域消费量市场份额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全球市场汽车配电箱产量（千台）及增长率（2018-2023年）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全球市场汽车配电箱产值（万元）及增长率（2018-2023年）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中国市场汽车配电箱产量（千台）、增长率及发展趋势（2018-2023年）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中国市场汽车配电箱产值（万元）、增长率及未来发展趋势（2018-2023年）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全球汽车配电箱产能（千台）、产量（千台）、产能利用率及发展趋势（2018-2023年）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全球汽车配电箱产量（千台）、表观消费量及发展趋势（2018-2023年）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全球汽车配电箱产量（千台）、市场需求量及发展趋势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中国汽车配电箱产能（千台）、产量（千台）、产能利用率及发展趋势（2018-2023年）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中国汽车配电箱产量（千台）、表观消费量及发展趋势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中国汽车配电箱产量（千台）、市场需求量及发展趋势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全球市场汽车配电箱主要厂商2022和2023年产量（千台）列表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全球市场汽车配电箱主要厂商2022和2023年产量市场份额列表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全球市场汽车配电箱主要厂商2023年产量市场份额列表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全球市场汽车配电箱主要厂商2022年产量市场份额列表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全球市场汽车配电箱主要厂商2022和2023年产值（万元）列表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全球市场汽车配电箱主要厂商2022和2023年产值市场份额列表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全球市场汽车配电箱主要厂商2023年产值市场份额列表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全球市场汽车配电箱主要厂商2022年产值市场份额列表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全球市场汽车配电箱主要厂商2022和2023年产品价格列表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中国市场汽车配电箱主要厂商2022和2023年产量（千台）列表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中国市场汽车配电箱主要厂商2022和2023年产量市场份额列表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中国市场汽车配电箱主要厂商2023年产量市场份额列表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中国市场汽车配电箱主要厂商2022年产量市场份额列表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中国市场汽车配电箱主要厂商2022和2023年产值（万元）列表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中国市场汽车配电箱主要厂商2022和2023年产值市场份额列表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中国市场汽车配电箱主要厂商2023年产值市场份额列表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中国市场汽车配电箱主要厂商2022年产值市场份额列表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汽车配电箱厂商产地分布及商业化日期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汽车配电箱全球领先企业SWOT分析</w:t>
      </w:r>
      <w:r>
        <w:rPr>
          <w:rFonts w:hint="eastAsia"/>
        </w:rPr>
        <w:br/>
      </w:r>
      <w:r>
        <w:rPr>
          <w:rFonts w:hint="eastAsia"/>
        </w:rPr>
        <w:t>　　表 汽车配电箱中国企业SWOT分析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全球主要地区汽车配电箱2018-2023年产量（千台）列表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全球主要地区汽车配电箱2018-2023年产量市场份额列表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全球主要地区汽车配电箱2023年产量市场份额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全球主要地区汽车配电箱2018-2023年产值（万元）列表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全球主要地区汽车配电箱2018-2023年产值市场份额列表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全球主要地区汽车配电箱2024年产值市场份额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北美市场汽车配电箱2018-2023年产量（千台）及增长率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北美市场汽车配电箱2018-2023年产值（万元）及增长率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欧洲市场汽车配电箱2018-2023年产量（千台）及增长率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欧洲市场汽车配电箱2018-2023年产值（万元）及增长率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日本市场汽车配电箱2018-2023年产量（千台）及增长率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日本市场汽车配电箱2018-2023年产值（万元）及增长率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东南亚市场汽车配电箱2018-2023年产量（千台）及增长率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东南亚市场汽车配电箱2018-2023年产值（万元）及增长率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印度市场汽车配电箱2018-2023年产量（千台）及增长率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印度市场汽车配电箱2018-2023年产值（万元）及增长率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中国市场汽车配电箱2018-2023年产量（千台）及增长率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中国市场汽车配电箱2018-2023年产值（万元）及增长率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全球主要地区汽车配电箱2018-2023年消费量（千台）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全球主要地区汽车配电箱2018-2023年消费量市场份额列表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全球主要地区汽车配电箱2024年消费量市场份额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中国市场汽车配电箱2018-2023年消费量（千台）、增长率及发展预测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北美市场汽车配电箱2018-2023年消费量（千台）、增长率及发展预测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欧洲市场汽车配电箱2018-2023年消费量（千台）、增长率及发展预测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日本市场汽车配电箱2018-2023年消费量（千台）、增长率及发展预测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东南亚市场汽车配电箱2018-2023年消费量（千台）、增长率及发展预测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印度市场汽车配电箱2018-2023年消费量（千台）、增长率及发展预测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全球市场不同类型汽车配电箱产量（千台）（2018-2023年）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全球市场不同类型汽车配电箱产量市场份额（2018-2023年）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全球市场不同类型汽车配电箱产值（万元）（2018-2023年）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全球市场不同类型汽车配电箱产值市场份额（2018-2023年）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全球市场不同类型汽车配电箱价格走势（2018-2023年）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汽车配电箱产业链图</w:t>
      </w:r>
      <w:r>
        <w:rPr>
          <w:rFonts w:hint="eastAsia"/>
        </w:rPr>
        <w:br/>
      </w:r>
      <w:r>
        <w:rPr>
          <w:rFonts w:hint="eastAsia"/>
        </w:rPr>
        <w:t>　　表 汽车配电箱上游原料供应商及联系方式列表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全球市场汽车配电箱主要应用领域消费量（千台）（2018-2023年）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全球市场汽车配电箱主要应用领域消费量市场份额（2018-2023年）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2024年全球市场汽车配电箱主要应用领域消费量市场份额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全球市场汽车配电箱主要应用领域消费量增长率（2018-2023年）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eedff949f4ffe" w:history="1">
        <w:r>
          <w:rPr>
            <w:rStyle w:val="Hyperlink"/>
          </w:rPr>
          <w:t>2024-2030年全球与中国汽车配电箱行业发展深度调研与未来趋势报告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eedff949f4ffe" w:history="1">
        <w:r>
          <w:rPr>
            <w:rStyle w:val="Hyperlink"/>
          </w:rPr>
          <w:t>https://www.20087.com/0/57/QiChePeiDianXiangDeFaZhanQuShi.html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配电箱、汽车配电箱作用、新能源汽车高压配电箱的作用、汽车配电箱电路图、汽车电器有哪些、汽车配电箱含金量高吗、汽车电瓶断电正确方法、汽车配电箱用地需要离个人宅基地多少米的距离、配电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f4e7a93844c57" w:history="1">
      <w:r>
        <w:rPr>
          <w:rStyle w:val="Hyperlink"/>
        </w:rPr>
        <w:t>2024-2030年全球与中国汽车配电箱行业发展深度调研与未来趋势报告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QiChePeiDianXiangDeFaZhanQuShi.html" TargetMode="External" Id="Rcceeedff949f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QiChePeiDianXiangDeFaZhanQuShi.html" TargetMode="External" Id="R351f4e7a9384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2023-11-13T06:06:00Z</dcterms:created>
  <dcterms:modified xsi:type="dcterms:W3CDTF">2023-11-13T07:06:00Z</dcterms:modified>
  <dc:subject>2024-2030年全球与中国汽车配电箱行业发展深度调研与未来趋势报告</dc:subject>
  <dc:title>2024-2030年全球与中国汽车配电箱行业发展深度调研与未来趋势报告</dc:title>
  <cp:keywords>2024-2030年全球与中国汽车配电箱行业发展深度调研与未来趋势报告</cp:keywords>
  <dc:description>2024-2030年全球与中国汽车配电箱行业发展深度调研与未来趋势报告</dc:description>
</cp:coreProperties>
</file>