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e755a1b944407" w:history="1">
              <w:r>
                <w:rPr>
                  <w:rStyle w:val="Hyperlink"/>
                </w:rPr>
                <w:t>2025-2031年中国汽车阻尼片行业调研与发展前景报告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e755a1b944407" w:history="1">
              <w:r>
                <w:rPr>
                  <w:rStyle w:val="Hyperlink"/>
                </w:rPr>
                <w:t>2025-2031年中国汽车阻尼片行业调研与发展前景报告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e755a1b944407" w:history="1">
                <w:r>
                  <w:rPr>
                    <w:rStyle w:val="Hyperlink"/>
                  </w:rPr>
                  <w:t>https://www.20087.com/0/07/QiCheZuNiPianFaZhanQianJingFenXi.html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阻尼片是汽车减震系统的关键部件之一，主要用于减少车身震动和噪音，提升驾驶舒适性和安全性。近年来，随着中国汽车市场的不断发展和消费者对汽车品质要求的提高，阻尼片市场需求呈现出持续增长的态势。特别是在新能源汽车领域，由于其对噪音和振动控制有着更高要求，阻尼片的应用变得更加广泛。目前，阻尼片市场呈现出明显的高端化趋势，企业正致力于研发环保、节能的新型产品以抢占市场先机。</w:t>
      </w:r>
      <w:r>
        <w:rPr>
          <w:rFonts w:hint="eastAsia"/>
        </w:rPr>
        <w:br/>
      </w:r>
      <w:r>
        <w:rPr>
          <w:rFonts w:hint="eastAsia"/>
        </w:rPr>
        <w:t>　　未来，汽车阻尼片市场的发展将主要围绕以下几个方面：一是技术创新，通过新材料、新工艺的应用提高阻尼片的性能，满足汽车轻量化、环保化的需求；二是产品升级，研发更加符合新能源汽车特性的阻尼片产品，以适应未来汽车工业的发展趋势；三是市场竞争，随着技术门槛的提高，市场将进一步向具备核心技术的企业集中；四是国际拓展，加强与海外市场的合作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e755a1b944407" w:history="1">
        <w:r>
          <w:rPr>
            <w:rStyle w:val="Hyperlink"/>
          </w:rPr>
          <w:t>2025-2031年中国汽车阻尼片行业调研与发展前景报告</w:t>
        </w:r>
      </w:hyperlink>
      <w:r>
        <w:rPr>
          <w:rFonts w:hint="eastAsia"/>
        </w:rPr>
        <w:t>》系统分析了汽车阻尼片行业的市场规模、供需动态及竞争格局，重点评估了主要汽车阻尼片企业的经营表现，并对汽车阻尼片行业未来发展趋势进行了科学预测。报告结合汽车阻尼片技术现状与SWOT分析，揭示了市场机遇与潜在风险。市场调研网发布的《</w:t>
      </w:r>
      <w:hyperlink r:id="R2d9e755a1b944407" w:history="1">
        <w:r>
          <w:rPr>
            <w:rStyle w:val="Hyperlink"/>
          </w:rPr>
          <w:t>2025-2031年中国汽车阻尼片行业调研与发展前景报告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汽车阻尼片产品概述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汽车阻尼片市场特点分析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汽车阻尼片行业发展周期特征分析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2024-2025年中国汽车阻尼片行业发展环境分析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中国汽车阻尼片行业发展经济环境分析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中国汽车阻尼片行业发展政策环境分析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一、汽车阻尼片行业政策影响分析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二、相关汽车阻尼片行业标准分析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2024-2025年全球汽车阻尼片行业市场发展调研分析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全球汽车阻尼片行业市场运行环境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全球汽车阻尼片行业市场发展情况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一、全球汽车阻尼片行业市场供给分析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二、全球汽车阻尼片行业市场需求分析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三、全球汽车阻尼片行业主要国家地区发展情况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2025-2031年全球汽车阻尼片行业市场规模趋势预测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中国汽车阻尼片行业市场供需现状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2024-2025年中国汽车阻尼片市场现状</w:t>
      </w:r>
      <w:r>
        <w:rPr>
          <w:rFonts w:hint="eastAsia"/>
        </w:rPr>
        <w:br/>
      </w:r>
      <w:r>
        <w:rPr>
          <w:rFonts w:hint="eastAsia"/>
        </w:rPr>
        <w:t>　　第二节 中国汽车阻尼片行业产量情况分析及预测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一、汽车阻尼片总体产能规模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二、2019-2024年中国汽车阻尼片产量统计</w:t>
      </w:r>
      <w:r>
        <w:rPr>
          <w:rFonts w:hint="eastAsia"/>
        </w:rPr>
        <w:br/>
      </w:r>
      <w:r>
        <w:rPr>
          <w:rFonts w:hint="eastAsia"/>
        </w:rPr>
        <w:t>　　　　三、汽车阻尼片行业供给区域分布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四、2025-2031年中国汽车阻尼片产量预测</w:t>
      </w:r>
      <w:r>
        <w:rPr>
          <w:rFonts w:hint="eastAsia"/>
        </w:rPr>
        <w:br/>
      </w:r>
      <w:r>
        <w:rPr>
          <w:rFonts w:hint="eastAsia"/>
        </w:rPr>
        <w:t>　　第三节 中国汽车阻尼片市场需求分析及预测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一、2019-2024年中国汽车阻尼片市场需求统计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二、中国汽车阻尼片市场需求特点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三、2025-2031年中国汽车阻尼片市场需求量预测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中国汽车阻尼片行业现状调研分析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中国汽车阻尼片行业发展现状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一、2024-2025年汽车阻尼片行业品牌发展现状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二、2024-2025年汽车阻尼片行业需求市场现状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三、2024-2025年汽车阻尼片市场需求层次分析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四、2024-2025年中国汽车阻尼片市场走向分析</w:t>
      </w:r>
      <w:r>
        <w:rPr>
          <w:rFonts w:hint="eastAsia"/>
        </w:rPr>
        <w:br/>
      </w:r>
      <w:r>
        <w:rPr>
          <w:rFonts w:hint="eastAsia"/>
        </w:rPr>
        <w:t>　　第二节 中国汽车阻尼片产品技术分析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一、2024-2025年汽车阻尼片产品技术变化特点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二、2024-2025年汽车阻尼片产品市场的新技术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三、2024-2025年汽车阻尼片产品市场现状分析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中国汽车阻尼片行业存在的问题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一、2024-2025年汽车阻尼片产品市场存在的主要问题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二、2024-2025年国内汽车阻尼片产品市场的三大瓶颈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三、2024-2025年汽车阻尼片产品市场遭遇的规模难题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对中国汽车阻尼片市场的分析及思考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一、汽车阻尼片市场特点</w:t>
      </w:r>
      <w:r>
        <w:rPr>
          <w:rFonts w:hint="eastAsia"/>
        </w:rPr>
        <w:br/>
      </w:r>
      <w:r>
        <w:rPr>
          <w:rFonts w:hint="eastAsia"/>
        </w:rPr>
        <w:t>　　　　二、汽车阻尼片市场分析</w:t>
      </w:r>
      <w:r>
        <w:rPr>
          <w:rFonts w:hint="eastAsia"/>
        </w:rPr>
        <w:br/>
      </w:r>
      <w:r>
        <w:rPr>
          <w:rFonts w:hint="eastAsia"/>
        </w:rPr>
        <w:t>　　　　三、汽车阻尼片市场变化的方向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四、中国汽车阻尼片行业发展的新思路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五、对中国汽车阻尼片行业发展的思考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2019-2024年中国汽车阻尼片产品市场进出口数据分析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2019-2024年中国汽车阻尼片产品出口统计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2019-2024年中国汽车阻尼片产品进口统计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2019-2024年中国汽车阻尼片产品进出口价格对比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中国汽车阻尼片主要进口来源地及出口目的地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汽车阻尼片行业细分产品调研</w:t>
      </w:r>
      <w:r>
        <w:rPr>
          <w:rFonts w:hint="eastAsia"/>
        </w:rPr>
        <w:br/>
      </w:r>
      <w:r>
        <w:rPr>
          <w:rFonts w:hint="eastAsia"/>
        </w:rPr>
        <w:t>　　第一节 汽车阻尼片细分产品结构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2019-2024年中国汽车阻尼片行业竞争态势分析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2025年汽车阻尼片行业集中度分析</w:t>
      </w:r>
      <w:r>
        <w:rPr>
          <w:rFonts w:hint="eastAsia"/>
        </w:rPr>
        <w:br/>
      </w:r>
      <w:r>
        <w:rPr>
          <w:rFonts w:hint="eastAsia"/>
        </w:rPr>
        <w:t>　　　　一、汽车阻尼片市场集中度分析</w:t>
      </w:r>
      <w:r>
        <w:rPr>
          <w:rFonts w:hint="eastAsia"/>
        </w:rPr>
        <w:br/>
      </w:r>
      <w:r>
        <w:rPr>
          <w:rFonts w:hint="eastAsia"/>
        </w:rPr>
        <w:t>　　　　二、汽车阻尼片企业分布区域集中度分析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三、汽车阻尼片区域消费集中度分析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2019-2024年汽车阻尼片主要企业竞争力分析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2025年汽车阻尼片行业竞争格局分析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一、汽车阻尼片行业竞争分析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二、中外汽车阻尼片产品竞争分析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三、国内汽车阻尼片行业重点企业发展动向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汽车阻尼片行业上下游产业链发展情况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汽车阻尼片上游产业发展分析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汽车阻尼片下游产业发展分析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汽车阻尼片行业重点企业竞争力分析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三、企业汽车阻尼片经营状况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三、企业汽车阻尼片经营状况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三、企业汽车阻尼片经营状况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三、企业汽车阻尼片经营状况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三、企业汽车阻尼片经营状况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三、企业汽车阻尼片经营状况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汽车阻尼片企业管理策略建议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提高汽车阻尼片企业竞争力的策略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一、提高中国汽车阻尼片企业核心竞争力的对策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二、汽车阻尼片企业提升竞争力的主要方向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三、影响汽车阻尼片企业核心竞争力的因素及提升途径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四、提高汽车阻尼片企业竞争力的策略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对中国汽车阻尼片品牌的战略思考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一、汽车阻尼片实施品牌战略的意义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二、汽车阻尼片企业品牌的现状分析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三、中国汽车阻尼片企业的品牌战略</w:t>
      </w:r>
      <w:r>
        <w:rPr>
          <w:rFonts w:hint="eastAsia"/>
        </w:rPr>
        <w:br/>
      </w:r>
      <w:r>
        <w:rPr>
          <w:rFonts w:hint="eastAsia"/>
        </w:rPr>
        <w:t>　　　　四、汽车阻尼片品牌战略管理的策略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汽车阻尼片行业发展趋势及投资风险预警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2025年汽车阻尼片市场前景分析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2025年汽车阻尼片行业发展趋势预测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影响汽车阻尼片行业发展的主要因素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一、2025年影响汽车阻尼片行业运行的有利因素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二、2025年影响汽车阻尼片行业运行的稳定因素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三、2025年影响汽车阻尼片行业运行的不利因素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四、2025年中国汽车阻尼片行业发展面临的挑战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五、2025年中国汽车阻尼片行业发展面临的机遇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汽车阻尼片行业投资风险预警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一、2025年汽车阻尼片行业市场风险及控制策略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二、2025年汽车阻尼片行业政策风险及控制策略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三、2025年汽车阻尼片行业经营风险及控制策略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四、2025年汽车阻尼片同业竞争风险及控制策略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五、2025年汽车阻尼片行业其他风险及控制策略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汽车阻尼片市场研究结论</w:t>
      </w:r>
      <w:r>
        <w:rPr>
          <w:rFonts w:hint="eastAsia"/>
        </w:rPr>
        <w:br/>
      </w:r>
      <w:r>
        <w:rPr>
          <w:rFonts w:hint="eastAsia"/>
        </w:rPr>
        <w:t>　　第二节 汽车阻尼片子行业研究结论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汽车阻尼片市场发展建议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汽车阻尼片行业类别</w:t>
      </w:r>
      <w:r>
        <w:rPr>
          <w:rFonts w:hint="eastAsia"/>
        </w:rPr>
        <w:br/>
      </w:r>
      <w:r>
        <w:rPr>
          <w:rFonts w:hint="eastAsia"/>
        </w:rPr>
        <w:t>　　图表 汽车阻尼片行业产业链调研</w:t>
      </w:r>
      <w:r>
        <w:rPr>
          <w:rFonts w:hint="eastAsia"/>
        </w:rPr>
        <w:br/>
      </w:r>
      <w:r>
        <w:rPr>
          <w:rFonts w:hint="eastAsia"/>
        </w:rPr>
        <w:t>　　图表 汽车阻尼片行业现状</w:t>
      </w:r>
      <w:r>
        <w:rPr>
          <w:rFonts w:hint="eastAsia"/>
        </w:rPr>
        <w:br/>
      </w:r>
      <w:r>
        <w:rPr>
          <w:rFonts w:hint="eastAsia"/>
        </w:rPr>
        <w:t>　　图表 汽车阻尼片行业标准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2019-2024年中国汽车阻尼片行业市场规模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2024年中国汽车阻尼片行业产能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2019-2024年中国汽车阻尼片行业产量统计</w:t>
      </w:r>
      <w:r>
        <w:rPr>
          <w:rFonts w:hint="eastAsia"/>
        </w:rPr>
        <w:br/>
      </w:r>
      <w:r>
        <w:rPr>
          <w:rFonts w:hint="eastAsia"/>
        </w:rPr>
        <w:t>　　图表 汽车阻尼片行业动态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2019-2024年中国汽车阻尼片市场需求量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2025年中国汽车阻尼片行业需求区域调研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2019-2024年中国汽车阻尼片行情</w:t>
      </w:r>
      <w:r>
        <w:rPr>
          <w:rFonts w:hint="eastAsia"/>
        </w:rPr>
        <w:br/>
      </w:r>
      <w:r>
        <w:rPr>
          <w:rFonts w:hint="eastAsia"/>
        </w:rPr>
        <w:t>　　图表 2019-2024年中国汽车阻尼片价格走势图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2019-2024年中国汽车阻尼片行业销售收入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2019-2024年中国汽车阻尼片行业盈利情况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2019-2024年中国汽车阻尼片行业利润总额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2019-2024年中国汽车阻尼片进口统计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2019-2024年中国汽车阻尼片出口统计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2019-2024年中国汽车阻尼片行业企业数量统计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**地区汽车阻尼片市场规模</w:t>
      </w:r>
      <w:r>
        <w:rPr>
          <w:rFonts w:hint="eastAsia"/>
        </w:rPr>
        <w:br/>
      </w:r>
      <w:r>
        <w:rPr>
          <w:rFonts w:hint="eastAsia"/>
        </w:rPr>
        <w:t>　　图表 **地区汽车阻尼片行业市场需求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**地区汽车阻尼片市场调研</w:t>
      </w:r>
      <w:r>
        <w:rPr>
          <w:rFonts w:hint="eastAsia"/>
        </w:rPr>
        <w:br/>
      </w:r>
      <w:r>
        <w:rPr>
          <w:rFonts w:hint="eastAsia"/>
        </w:rPr>
        <w:t>　　图表 **地区汽车阻尼片行业市场需求分析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**地区汽车阻尼片市场规模</w:t>
      </w:r>
      <w:r>
        <w:rPr>
          <w:rFonts w:hint="eastAsia"/>
        </w:rPr>
        <w:br/>
      </w:r>
      <w:r>
        <w:rPr>
          <w:rFonts w:hint="eastAsia"/>
        </w:rPr>
        <w:t>　　图表 **地区汽车阻尼片行业市场需求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**地区汽车阻尼片市场调研</w:t>
      </w:r>
      <w:r>
        <w:rPr>
          <w:rFonts w:hint="eastAsia"/>
        </w:rPr>
        <w:br/>
      </w:r>
      <w:r>
        <w:rPr>
          <w:rFonts w:hint="eastAsia"/>
        </w:rPr>
        <w:t>　　图表 **地区汽车阻尼片行业市场需求分析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汽车阻尼片行业竞争对手分析</w:t>
      </w:r>
      <w:r>
        <w:rPr>
          <w:rFonts w:hint="eastAsia"/>
        </w:rPr>
        <w:br/>
      </w:r>
      <w:r>
        <w:rPr>
          <w:rFonts w:hint="eastAsia"/>
        </w:rPr>
        <w:t>　　图表 汽车阻尼片重点企业（一）基本信息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汽车阻尼片重点企业（一）经营情况分析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汽车阻尼片重点企业（一）主要经济指标情况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汽车阻尼片重点企业（二）经营情况分析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汽车阻尼片重点企业（二）主要经济指标情况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汽车阻尼片重点企业（三）经营情况分析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汽车阻尼片重点企业（三）主要经济指标情况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汽车阻尼片重点企业（三）成长能力情况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2025-2031年中国汽车阻尼片行业产能预测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2025-2031年中国汽车阻尼片行业产量预测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2025-2031年中国汽车阻尼片市场需求预测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2025-2031年中国汽车阻尼片行业市场规模预测</w:t>
      </w:r>
      <w:r>
        <w:rPr>
          <w:rFonts w:hint="eastAsia"/>
        </w:rPr>
        <w:br/>
      </w:r>
      <w:r>
        <w:rPr>
          <w:rFonts w:hint="eastAsia"/>
        </w:rPr>
        <w:t>　　图表 汽车阻尼片行业准入条件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2025-2031年中国汽车阻尼片行业信息化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2025-2031年中国汽车阻尼片行业风险分析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2025-2031年中国汽车阻尼片行业发展趋势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2025-2031年中国汽车阻尼片市场前景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e755a1b944407" w:history="1">
        <w:r>
          <w:rPr>
            <w:rStyle w:val="Hyperlink"/>
          </w:rPr>
          <w:t>2025-2031年中国汽车阻尼片行业调研与发展前景报告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e755a1b944407" w:history="1">
        <w:r>
          <w:rPr>
            <w:rStyle w:val="Hyperlink"/>
          </w:rPr>
          <w:t>https://www.20087.com/0/07/QiCheZuNiPianFaZhanQianJingFenXi.html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热点：汽车阻尼片设备厂家、汽车阻尼片可以更换吗、汽车阻尼片是什么东西、汽车阻尼片 磁性、汽车阻尼片品牌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ee5be1e734383" w:history="1">
      <w:r>
        <w:rPr>
          <w:rStyle w:val="Hyperlink"/>
        </w:rPr>
        <w:t>2025-2031年中国汽车阻尼片行业调研与发展前景报告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CheZuNiPianFaZhanQianJingFenXi.html" TargetMode="External" Id="R2d9e755a1b94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CheZuNiPianFaZhanQianJingFenXi.html" TargetMode="External" Id="R307ee5be1e73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2024-09-23T06:50:00Z</dcterms:created>
  <dcterms:modified xsi:type="dcterms:W3CDTF">2024-09-23T07:50:00Z</dcterms:modified>
  <dc:subject>2025-2031年中国汽车阻尼片行业调研与发展前景报告</dc:subject>
  <dc:title>2025-2031年中国汽车阻尼片行业调研与发展前景报告</dc:title>
  <cp:keywords>2025-2031年中国汽车阻尼片行业调研与发展前景报告</cp:keywords>
  <dc:description>2025-2031年中国汽车阻尼片行业调研与发展前景报告</dc:description>
</cp:coreProperties>
</file>