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6f8288605429d" w:history="1">
              <w:r>
                <w:rPr>
                  <w:rStyle w:val="Hyperlink"/>
                </w:rPr>
                <w:t>全球与中国活塞环行业分析及发展前景预测报告（2026-2032年）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6f8288605429d" w:history="1">
              <w:r>
                <w:rPr>
                  <w:rStyle w:val="Hyperlink"/>
                </w:rPr>
                <w:t>全球与中国活塞环行业分析及发展前景预测报告（2026-2032年）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6f8288605429d" w:history="1">
                <w:r>
                  <w:rPr>
                    <w:rStyle w:val="Hyperlink"/>
                  </w:rPr>
                  <w:t>https://www.20087.com/0/77/HuoSaiHuanDeQianJingQuShi.html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发动机内部的重要部件，用于密封燃烧室、控制润滑油量以及导热，对于保证发动机正常运转至关重要。随着汽车工业的技术进步，活塞环的设计和制造工艺不断改进，包括更高的耐磨性、更好的耐高温性能以及更轻的重量。这些改进不仅提高了发动机的工作效率，还降低了排放污染。此外，随着电动汽车市场的增长，传统内燃机相关零部件面临挑战，但活塞环企业也在积极寻求转型，如开发适用于新型动力系统的组件。</w:t>
      </w:r>
      <w:r>
        <w:rPr>
          <w:rFonts w:hint="eastAsia"/>
        </w:rPr>
        <w:br/>
      </w:r>
      <w:r>
        <w:rPr>
          <w:rFonts w:hint="eastAsia"/>
        </w:rPr>
        <w:t>　　未来，活塞环将更加注重高效能与环保化。一方面，通过采用先进的表面处理技术和新材料，进一步提升活塞环的摩擦系数和抗磨损性能，减少能量损失，提高燃油经济性。例如，使用陶瓷涂层或自润滑材料，降低摩擦阻力，延长使用寿命。另一方面，为了适应环保法规的要求，开发符合低排放标准的活塞环成为发展方向。例如，优化设计以减少机油消耗和污染物排放，助力实现绿色出行目标。此外，结合智能制造技术，实现活塞环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6f8288605429d" w:history="1">
        <w:r>
          <w:rPr>
            <w:rStyle w:val="Hyperlink"/>
          </w:rPr>
          <w:t>全球与中国活塞环行业分析及发展前景预测报告（2026-2032年）</w:t>
        </w:r>
      </w:hyperlink>
      <w:r>
        <w:rPr>
          <w:rFonts w:hint="eastAsia"/>
        </w:rPr>
        <w:t>》全面梳理了活塞环产业链，结合市场需求和市场规模等数据，深入剖析活塞环行业现状。报告详细探讨了活塞环市场竞争格局，重点关注重点企业及其品牌影响力，并分析了活塞环价格机制和细分市场特征。通过对活塞环技术现状及未来方向的评估，报告展望了活塞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按产品类型细分，全球活塞环市场规模2021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铸铁活塞环</w:t>
      </w:r>
      <w:r>
        <w:rPr>
          <w:rFonts w:hint="eastAsia"/>
        </w:rPr>
        <w:br/>
      </w:r>
      <w:r>
        <w:rPr>
          <w:rFonts w:hint="eastAsia"/>
        </w:rPr>
        <w:t>　　　　1.3.3 钢制活塞环</w:t>
      </w:r>
      <w:r>
        <w:rPr>
          <w:rFonts w:hint="eastAsia"/>
        </w:rPr>
        <w:br/>
      </w:r>
      <w:r>
        <w:rPr>
          <w:rFonts w:hint="eastAsia"/>
        </w:rPr>
        <w:t>　　　　1.3.4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按应用细分，全球活塞环市场规模2021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整车厂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活塞环行业发展总体概况</w:t>
      </w:r>
      <w:r>
        <w:rPr>
          <w:rFonts w:hint="eastAsia"/>
        </w:rPr>
        <w:br/>
      </w:r>
      <w:r>
        <w:rPr>
          <w:rFonts w:hint="eastAsia"/>
        </w:rPr>
        <w:t>　　　　1.5.2 活塞环行业发展主要特点</w:t>
      </w:r>
      <w:r>
        <w:rPr>
          <w:rFonts w:hint="eastAsia"/>
        </w:rPr>
        <w:br/>
      </w:r>
      <w:r>
        <w:rPr>
          <w:rFonts w:hint="eastAsia"/>
        </w:rPr>
        <w:t>　　　　1.5.3 活塞环行业发展影响因素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活塞环有利因素</w:t>
      </w:r>
      <w:r>
        <w:rPr>
          <w:rFonts w:hint="eastAsia"/>
        </w:rPr>
        <w:br/>
      </w:r>
      <w:r>
        <w:rPr>
          <w:rFonts w:hint="eastAsia"/>
        </w:rPr>
        <w:t>　　　　1.5.3 .2 活塞环不利因素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全球市场，近三年活塞环主要企业占有率及排名（按销量）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活塞环主要企业在国际市场占有率（按销量，2023-2026）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2025年活塞环主要企业在国际市场排名（按销量）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全球市场主要企业活塞环销量（2023-2026）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全球市场，近三年活塞环主要企业占有率及排名（按收入）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活塞环主要企业在国际市场占有率（按收入，2023-2026）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2025年活塞环主要企业在国际市场排名（按收入）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全球市场主要企业活塞环销售收入（2023-2026）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全球市场主要企业活塞环销售价格（2023-2026）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中国市场，近三年活塞环主要企业占有率及排名（按销量）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活塞环主要企业在中国市场占有率（按销量，2023-2026）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2025年活塞环主要企业在中国市场排名（按销量）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中国市场主要企业活塞环销量（2023-2026）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中国市场，近三年活塞环主要企业占有率及排名（按收入）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活塞环主要企业在中国市场占有率（按收入，2023-2026）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2025年活塞环主要企业在中国市场排名（按收入）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中国市场主要企业活塞环销售收入（2023-2026）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全球主要厂商活塞环总部及产地分布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全球主要厂商成立时间及活塞环商业化日期</w:t>
      </w:r>
      <w:r>
        <w:rPr>
          <w:rFonts w:hint="eastAsia"/>
        </w:rPr>
        <w:br/>
      </w:r>
      <w:r>
        <w:rPr>
          <w:rFonts w:hint="eastAsia"/>
        </w:rPr>
        <w:t>　　2.8 全球主要厂商活塞环产品类型及应用</w:t>
      </w:r>
      <w:r>
        <w:rPr>
          <w:rFonts w:hint="eastAsia"/>
        </w:rPr>
        <w:br/>
      </w:r>
      <w:r>
        <w:rPr>
          <w:rFonts w:hint="eastAsia"/>
        </w:rPr>
        <w:t>　　2.9 活塞环行业集中度、竞争程度分析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活塞环行业集中度分析：2025年全球Top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全球活塞环第一梯队、第二梯队和第三梯队生产商（品牌）及市场份额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全球活塞环总体规模分析</w:t>
      </w:r>
      <w:r>
        <w:rPr>
          <w:rFonts w:hint="eastAsia"/>
        </w:rPr>
        <w:br/>
      </w:r>
      <w:r>
        <w:rPr>
          <w:rFonts w:hint="eastAsia"/>
        </w:rPr>
        <w:t>　　3.1 全球活塞环供需现状及预测（2021-2032）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全球活塞环产能、产量、产能利用率及发展趋势（2021-2032）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全球活塞环产量、需求量及发展趋势（2021-2032）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全球主要地区活塞环产量及发展趋势（2021-2032）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全球主要地区活塞环产量（2021-2026）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全球主要地区活塞环产量（2027-2032）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全球主要地区活塞环产量市场份额（2021-2032）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中国活塞环供需现状及预测（2021-2032）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中国活塞环产能、产量、产能利用率及发展趋势（2021-2032）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中国活塞环产量、市场需求量及发展趋势（2021-2032）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中国市场活塞环进出口（2021-2032）</w:t>
      </w:r>
      <w:r>
        <w:rPr>
          <w:rFonts w:hint="eastAsia"/>
        </w:rPr>
        <w:br/>
      </w:r>
      <w:r>
        <w:rPr>
          <w:rFonts w:hint="eastAsia"/>
        </w:rPr>
        <w:t>　　3.4 全球活塞环销量及销售额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全球市场活塞环销售额（2021-2032）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全球市场活塞环销量（2021-2032）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全球市场活塞环价格趋势（2021-2032）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全球活塞环主要地区分析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全球主要地区活塞环市场规模分析：2021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全球主要地区活塞环销售收入及市场份额（2021-2026）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全球主要地区活塞环销售收入预测（2027-2032）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全球主要地区活塞环销量分析：2021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全球主要地区活塞环销量及市场份额预测（2027-2032）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中东市场活塞环销量、收入及增长率（2021-2032）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不同产品类型活塞环分析</w:t>
      </w:r>
      <w:r>
        <w:rPr>
          <w:rFonts w:hint="eastAsia"/>
        </w:rPr>
        <w:br/>
      </w:r>
      <w:r>
        <w:rPr>
          <w:rFonts w:hint="eastAsia"/>
        </w:rPr>
        <w:t>　　6.1 全球不同产品类型活塞环销量（2021-2032）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全球不同产品类型活塞环销量预测（2027-2032）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全球不同产品类型活塞环收入（2021-2032）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全球不同产品类型活塞环收入预测（2027-2032）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全球不同产品类型活塞环价格走势（2021-2032）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中国不同产品类型活塞环销量（2021-2032）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中国不同产品类型活塞环销量预测（2027-2032）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中国不同产品类型活塞环收入（2021-2032）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中国不同产品类型活塞环收入预测（2027-2032）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不同应用活塞环分析</w:t>
      </w:r>
      <w:r>
        <w:rPr>
          <w:rFonts w:hint="eastAsia"/>
        </w:rPr>
        <w:br/>
      </w:r>
      <w:r>
        <w:rPr>
          <w:rFonts w:hint="eastAsia"/>
        </w:rPr>
        <w:t>　　7.1 全球不同应用活塞环销量（2021-2032）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全球不同应用活塞环销量预测（2027-2032）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全球不同应用活塞环收入（2021-2032）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全球不同应用活塞环收入预测（2027-2032）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全球不同应用活塞环价格走势（2021-2032）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中国不同应用活塞环销量（2021-2032）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中国不同应用活塞环销量预测（2027-2032）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中国不同应用活塞环收入（2021-2032）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中国不同应用活塞环收入及市场份额（2021-2026）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中国不同应用活塞环收入预测（2027-2032）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活塞环行业发展趋势</w:t>
      </w:r>
      <w:r>
        <w:rPr>
          <w:rFonts w:hint="eastAsia"/>
        </w:rPr>
        <w:br/>
      </w:r>
      <w:r>
        <w:rPr>
          <w:rFonts w:hint="eastAsia"/>
        </w:rPr>
        <w:t>　　8.2 活塞环行业主要驱动因素</w:t>
      </w:r>
      <w:r>
        <w:rPr>
          <w:rFonts w:hint="eastAsia"/>
        </w:rPr>
        <w:br/>
      </w:r>
      <w:r>
        <w:rPr>
          <w:rFonts w:hint="eastAsia"/>
        </w:rPr>
        <w:t>　　8.3 活塞环中国企业SWOT分析</w:t>
      </w:r>
      <w:r>
        <w:rPr>
          <w:rFonts w:hint="eastAsia"/>
        </w:rPr>
        <w:br/>
      </w:r>
      <w:r>
        <w:rPr>
          <w:rFonts w:hint="eastAsia"/>
        </w:rPr>
        <w:t>　　8.4 中国活塞环行业政策环境分析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活塞环行业产业链简介</w:t>
      </w:r>
      <w:r>
        <w:rPr>
          <w:rFonts w:hint="eastAsia"/>
        </w:rPr>
        <w:br/>
      </w:r>
      <w:r>
        <w:rPr>
          <w:rFonts w:hint="eastAsia"/>
        </w:rPr>
        <w:t>　　　　9.1.1 活塞环行业供应链分析</w:t>
      </w:r>
      <w:r>
        <w:rPr>
          <w:rFonts w:hint="eastAsia"/>
        </w:rPr>
        <w:br/>
      </w:r>
      <w:r>
        <w:rPr>
          <w:rFonts w:hint="eastAsia"/>
        </w:rPr>
        <w:t>　　　　9.1.2 活塞环主要原料及供应情况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活塞环行业采购模式</w:t>
      </w:r>
      <w:r>
        <w:rPr>
          <w:rFonts w:hint="eastAsia"/>
        </w:rPr>
        <w:br/>
      </w:r>
      <w:r>
        <w:rPr>
          <w:rFonts w:hint="eastAsia"/>
        </w:rPr>
        <w:t>　　9.3 活塞环行业生产模式</w:t>
      </w:r>
      <w:r>
        <w:rPr>
          <w:rFonts w:hint="eastAsia"/>
        </w:rPr>
        <w:br/>
      </w:r>
      <w:r>
        <w:rPr>
          <w:rFonts w:hint="eastAsia"/>
        </w:rPr>
        <w:t>　　9.4 活塞环行业销售模式及销售渠道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按产品类型细分，全球活塞环市场规模2021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按应用细分，全球活塞环市场规模（CAGR）2021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活塞环行业发展主要特点</w:t>
      </w:r>
      <w:r>
        <w:rPr>
          <w:rFonts w:hint="eastAsia"/>
        </w:rPr>
        <w:br/>
      </w:r>
      <w:r>
        <w:rPr>
          <w:rFonts w:hint="eastAsia"/>
        </w:rPr>
        <w:t>　　表 4： 活塞环行业发展有利因素分析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活塞环行业发展不利因素分析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进入活塞环行业壁垒</w:t>
      </w:r>
      <w:r>
        <w:rPr>
          <w:rFonts w:hint="eastAsia"/>
        </w:rPr>
        <w:br/>
      </w:r>
      <w:r>
        <w:rPr>
          <w:rFonts w:hint="eastAsia"/>
        </w:rPr>
        <w:t>　　表 7： 活塞环主要企业在国际市场占有率（按销量，2023-2026）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2025年活塞环主要企业在国际市场排名（按销量）&amp;（万个）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全球市场主要企业活塞环销量（2023-2026）&amp;（万个）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活塞环主要企业在国际市场占有率（按收入，2023-2026）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2025年活塞环主要企业在国际市场排名（按收入）&amp;（万元）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全球市场主要企业活塞环销售收入（2023-2026）&amp;（万元）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全球市场主要企业活塞环销售价格（2023-2026）&amp;（元/个）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活塞环主要企业在中国市场占有率（按销量，2023-2026）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2025年活塞环主要企业在中国市场排名（按销量）&amp;（万个）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中国市场主要企业活塞环销量（2023-2026）&amp;（万个）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活塞环主要企业在中国市场占有率（按收入，2023-2026）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2025年活塞环主要企业在中国市场排名（按收入）&amp;（万元）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中国市场主要企业活塞环销售收入（2023-2026）&amp;（万元）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全球主要厂商活塞环总部及产地分布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全球主要厂商成立时间及活塞环商业化日期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全球主要厂商活塞环产品类型及应用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2025年全球活塞环主要厂商市场地位（第一梯队、第二梯队和第三梯队）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全球活塞环市场投资、并购等现状分析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全球主要地区活塞环产量增速（CAGR）：（2021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全球主要地区活塞环产量（2021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全球主要地区活塞环产量（2021-2026）&amp;（万个）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全球主要地区活塞环产量（2027-2032）&amp;（万个）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全球主要地区活塞环产量市场份额（2021-2026）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全球主要地区活塞环产量市场份额（2027-2032）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中国市场活塞环产量、销量、进出口（2021-2026）&amp;（万个）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中国市场活塞环产量、销量、进出口预测（2027-2032）&amp;（万个）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全球主要地区活塞环销售收入增速：（2021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全球主要地区活塞环销售收入（2021-2026）&amp;（万元）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全球主要地区活塞环销售收入市场份额（2021-2026）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全球主要地区活塞环收入（2027-2032）&amp;（万元）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全球主要地区活塞环收入市场份额（2027-2032）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全球主要地区活塞环销量（万个）：2021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全球主要地区活塞环销量（2027-2032）&amp;（万个）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全球主要地区活塞环销量份额（2027-2032）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活塞环销量（万个）、收入（万元）、价格（元/个）及毛利率（2021-2026）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全球不同产品类型活塞环销量预测（2027-2032）&amp;（万个）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中国不同产品类型活塞环销量预测（2027-2032）&amp;（万个）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全球不同应用活塞环销量预测（2027-2032）&amp;（万个）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中国不同应用活塞环销量（2021-2026）&amp;（万个）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中国不同应用活塞环销量预测（2027-2032）&amp;（万个）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中国不同应用活塞环收入预测（2027-2032）&amp;（万元）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中国不同应用活塞环收入市场份额预测（2027-2032）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活塞环行业发展趋势</w:t>
      </w:r>
      <w:r>
        <w:rPr>
          <w:rFonts w:hint="eastAsia"/>
        </w:rPr>
        <w:br/>
      </w:r>
      <w:r>
        <w:rPr>
          <w:rFonts w:hint="eastAsia"/>
        </w:rPr>
        <w:t>　　表 151： 活塞环行业主要驱动因素</w:t>
      </w:r>
      <w:r>
        <w:rPr>
          <w:rFonts w:hint="eastAsia"/>
        </w:rPr>
        <w:br/>
      </w:r>
      <w:r>
        <w:rPr>
          <w:rFonts w:hint="eastAsia"/>
        </w:rPr>
        <w:t>　　表 152： 活塞环行业供应链分析</w:t>
      </w:r>
      <w:r>
        <w:rPr>
          <w:rFonts w:hint="eastAsia"/>
        </w:rPr>
        <w:br/>
      </w:r>
      <w:r>
        <w:rPr>
          <w:rFonts w:hint="eastAsia"/>
        </w:rPr>
        <w:t>　　表 153： 活塞环上游原料供应商</w:t>
      </w:r>
      <w:r>
        <w:rPr>
          <w:rFonts w:hint="eastAsia"/>
        </w:rPr>
        <w:br/>
      </w:r>
      <w:r>
        <w:rPr>
          <w:rFonts w:hint="eastAsia"/>
        </w:rPr>
        <w:t>　　表 154： 活塞环主要地区不同应用客户分析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活塞环典型经销商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活塞环产品图片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全球不同产品类型活塞环销售额2021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全球不同产品类型活塞环市场份额2025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铸铁活塞环产品图片</w:t>
      </w:r>
      <w:r>
        <w:rPr>
          <w:rFonts w:hint="eastAsia"/>
        </w:rPr>
        <w:br/>
      </w:r>
      <w:r>
        <w:rPr>
          <w:rFonts w:hint="eastAsia"/>
        </w:rPr>
        <w:t>　　图 5： 钢制活塞环产品图片</w:t>
      </w:r>
      <w:r>
        <w:rPr>
          <w:rFonts w:hint="eastAsia"/>
        </w:rPr>
        <w:br/>
      </w:r>
      <w:r>
        <w:rPr>
          <w:rFonts w:hint="eastAsia"/>
        </w:rPr>
        <w:t>　　图 6： 其他材质产品图片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全球不同应用活塞环市场份额2025 &amp; 2032</w:t>
      </w:r>
      <w:r>
        <w:rPr>
          <w:rFonts w:hint="eastAsia"/>
        </w:rPr>
        <w:br/>
      </w:r>
      <w:r>
        <w:rPr>
          <w:rFonts w:hint="eastAsia"/>
        </w:rPr>
        <w:t>　　图 9： 整车厂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2025年全球前五大生产商活塞环市场份额</w:t>
      </w:r>
      <w:r>
        <w:rPr>
          <w:rFonts w:hint="eastAsia"/>
        </w:rPr>
        <w:br/>
      </w:r>
      <w:r>
        <w:rPr>
          <w:rFonts w:hint="eastAsia"/>
        </w:rPr>
        <w:t>　　图 12： 2025年全球活塞环第一梯队、第二梯队和第三梯队厂商及市场份额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全球活塞环产能、产量、产能利用率及发展趋势（2021-2032）&amp;（万个）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全球活塞环产量、需求量及发展趋势（2021-2032）&amp;（万个）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全球主要地区活塞环产量市场份额（2021-2032）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中国活塞环产能、产量、产能利用率及发展趋势（2021-2032）&amp;（万个）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中国活塞环产量、市场需求量及发展趋势（2021-2032）&amp;（万个）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全球活塞环市场销售额及增长率：（2021-2032）&amp;（万元）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全球市场活塞环市场规模：2021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全球市场活塞环价格趋势（2021-2032）&amp;（元/个）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全球主要地区活塞环销售收入（2021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全球主要地区活塞环销售收入市场份额（2021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中东市场活塞环销量及增长率（2021-2032）&amp;（万个）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全球不同产品类型活塞环价格走势（2021-2032）&amp;（元/个）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全球不同应用活塞环价格走势（2021-2032）&amp;（元/个）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活塞环中国企业SWOT分析</w:t>
      </w:r>
      <w:r>
        <w:rPr>
          <w:rFonts w:hint="eastAsia"/>
        </w:rPr>
        <w:br/>
      </w:r>
      <w:r>
        <w:rPr>
          <w:rFonts w:hint="eastAsia"/>
        </w:rPr>
        <w:t>　　图 43： 活塞环产业链</w:t>
      </w:r>
      <w:r>
        <w:rPr>
          <w:rFonts w:hint="eastAsia"/>
        </w:rPr>
        <w:br/>
      </w:r>
      <w:r>
        <w:rPr>
          <w:rFonts w:hint="eastAsia"/>
        </w:rPr>
        <w:t>　　图 44： 活塞环行业采购模式分析</w:t>
      </w:r>
      <w:r>
        <w:rPr>
          <w:rFonts w:hint="eastAsia"/>
        </w:rPr>
        <w:br/>
      </w:r>
      <w:r>
        <w:rPr>
          <w:rFonts w:hint="eastAsia"/>
        </w:rPr>
        <w:t>　　图 45： 活塞环行业生产模式</w:t>
      </w:r>
      <w:r>
        <w:rPr>
          <w:rFonts w:hint="eastAsia"/>
        </w:rPr>
        <w:br/>
      </w:r>
      <w:r>
        <w:rPr>
          <w:rFonts w:hint="eastAsia"/>
        </w:rPr>
        <w:t>　　图 46： 活塞环行业销售模式分析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6f8288605429d" w:history="1">
        <w:r>
          <w:rPr>
            <w:rStyle w:val="Hyperlink"/>
          </w:rPr>
          <w:t>全球与中国活塞环行业分析及发展前景预测报告（2026-2032年）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6f8288605429d" w:history="1">
        <w:r>
          <w:rPr>
            <w:rStyle w:val="Hyperlink"/>
          </w:rPr>
          <w:t>https://www.20087.com/0/77/HuoSaiHuanDeQianJingQuShi.html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分为______和______两类、活塞环怎么区分一二道气环、活塞环图片、活塞环开口正确安装图、活塞环包括哪两种、发动机活塞环寿命是多长、活塞环卡滞引起的烧机油怎么办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4bcfe8604e19" w:history="1">
      <w:r>
        <w:rPr>
          <w:rStyle w:val="Hyperlink"/>
        </w:rPr>
        <w:t>全球与中国活塞环行业分析及发展前景预测报告（2026-2032年）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oSaiHuanDeQianJingQuShi.html" TargetMode="External" Id="R8c76f8288605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oSaiHuanDeQianJingQuShi.html" TargetMode="External" Id="Rbcba4bcfe860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2026-01-01T00:06:40Z</dcterms:created>
  <dcterms:modified xsi:type="dcterms:W3CDTF">2026-01-01T01:06:40Z</dcterms:modified>
  <dc:subject>全球与中国活塞环行业分析及发展前景预测报告（2026-2032年）</dc:subject>
  <dc:title>全球与中国活塞环行业分析及发展前景预测报告（2026-2032年）</dc:title>
  <cp:keywords>全球与中国活塞环行业分析及发展前景预测报告（2026-2032年）</cp:keywords>
  <dc:description>全球与中国活塞环行业分析及发展前景预测报告（2026-2032年）</dc:description>
</cp:coreProperties>
</file>