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9025975d84f62" w:history="1">
              <w:r>
                <w:rPr>
                  <w:rStyle w:val="Hyperlink"/>
                </w:rPr>
                <w:t>2025-2031年中国海洋打捞服务市场研究分析与发展前景报告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9025975d84f62" w:history="1">
              <w:r>
                <w:rPr>
                  <w:rStyle w:val="Hyperlink"/>
                </w:rPr>
                <w:t>2025-2031年中国海洋打捞服务市场研究分析与发展前景报告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9025975d84f62" w:history="1">
                <w:r>
                  <w:rPr>
                    <w:rStyle w:val="Hyperlink"/>
                  </w:rPr>
                  <w:t>https://www.20087.com/0/07/HaiYangDaLaoFuWuDeXianZhuangYuFaZhanQianJing.html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打捞服务涉及沉船打捞、海底设施维修及水下考古等多个领域，是一项技术密集型的服务业。近年来，随着全球海上贸易量的增长和深海资源勘探活动的增多，对于专业海洋打捞服务的需求日益增加。现代海洋打捞服务不仅依赖于先进的潜水装备和技术，还结合了声呐探测、遥控潜水器(ROV)等高科技手段，提高了作业效率和成功率。然而，在实际操作中仍面临诸多挑战，例如深海环境下的高压、低温等因素给打捞工作带来了极大的困难；此外，高昂的操作成本也是一个不容忽视的问题。市场上服务质量差异较大，部分小型企业可能缺乏必要的技术支持和应急响应能力，影响任务完成的质量。</w:t>
      </w:r>
      <w:r>
        <w:rPr>
          <w:rFonts w:hint="eastAsia"/>
        </w:rPr>
        <w:br/>
      </w:r>
      <w:r>
        <w:rPr>
          <w:rFonts w:hint="eastAsia"/>
        </w:rPr>
        <w:t>　　随着机器人技术和新能源技术的发展，海洋打捞服务将更加智能、环保且高效。一方面，通过采用新型材料和改进的设计方法，可以提高打捞工具和设备的耐腐蚀性和抗压能力，使其更适合于深海恶劣环境下的长期作业。此外，结合物联网(IoT)技术和大数据分析，未来的海洋打捞服务能够实现实时状态监测和故障预警，极大提升了系统的预见性和维护效率。另一方面，随着绿色制造理念深入人心，开发低碳、环保型的海洋打捞设备成为发展方向，通过对废弃材料的有效处理和再利用，减少对环境的影响。同时，国际间合作加深，制定统一的质量标准和规范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9025975d84f62" w:history="1">
        <w:r>
          <w:rPr>
            <w:rStyle w:val="Hyperlink"/>
          </w:rPr>
          <w:t>2025-2031年中国海洋打捞服务市场研究分析与发展前景报告</w:t>
        </w:r>
      </w:hyperlink>
      <w:r>
        <w:rPr>
          <w:rFonts w:hint="eastAsia"/>
        </w:rPr>
        <w:t>》系统分析了海洋打捞服务行业的市场规模、供需状况及竞争格局，重点解读了重点海洋打捞服务企业的经营表现。报告结合海洋打捞服务技术现状与未来方向，科学预测了行业发展趋势，并通过SWOT分析揭示了海洋打捞服务市场机遇与潜在风险。市场调研网发布的《</w:t>
      </w:r>
      <w:hyperlink r:id="Rb709025975d84f62" w:history="1">
        <w:r>
          <w:rPr>
            <w:rStyle w:val="Hyperlink"/>
          </w:rPr>
          <w:t>2025-2031年中国海洋打捞服务市场研究分析与发展前景报告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海洋打捞服务产业概述</w:t>
      </w:r>
      <w:r>
        <w:rPr>
          <w:rFonts w:hint="eastAsia"/>
        </w:rPr>
        <w:br/>
      </w:r>
      <w:r>
        <w:rPr>
          <w:rFonts w:hint="eastAsia"/>
        </w:rPr>
        <w:t>　　第一节 海洋打捞服务定义与分类</w:t>
      </w:r>
      <w:r>
        <w:rPr>
          <w:rFonts w:hint="eastAsia"/>
        </w:rPr>
        <w:br/>
      </w:r>
      <w:r>
        <w:rPr>
          <w:rFonts w:hint="eastAsia"/>
        </w:rPr>
        <w:t>　　第二节 海洋打捞服务产业链结构及关键环节剖析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海洋打捞服务商业模式与盈利模式解析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海洋打捞服务经济指标与行业评估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全球海洋打捞服务市场发展综述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2019-2024年全球海洋打捞服务市场规模及增长趋势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主要国家与地区海洋打捞服务市场对比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2025-2031年全球海洋打捞服务行业发展趋势与前景预测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国际海洋打捞服务市场发展趋势及对我国启示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二、对我国海洋打捞服务市场的借鉴意义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中国海洋打捞服务行业市场规模分析与预测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海洋打捞服务市场的总体规模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一、2019-2024年海洋打捞服务市场规模变化及趋势分析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二、2025年海洋打捞服务行业市场规模特点</w:t>
      </w:r>
      <w:r>
        <w:rPr>
          <w:rFonts w:hint="eastAsia"/>
        </w:rPr>
        <w:br/>
      </w:r>
      <w:r>
        <w:rPr>
          <w:rFonts w:hint="eastAsia"/>
        </w:rPr>
        <w:t>　　第二节 海洋打捞服务市场规模的构成</w:t>
      </w:r>
      <w:r>
        <w:rPr>
          <w:rFonts w:hint="eastAsia"/>
        </w:rPr>
        <w:br/>
      </w:r>
      <w:r>
        <w:rPr>
          <w:rFonts w:hint="eastAsia"/>
        </w:rPr>
        <w:t>　　　　一、海洋打捞服务客户群体特征与偏好分析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二、不同类型海洋打捞服务市场规模分布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三、各地区海洋打捞服务市场规模差异与特点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海洋打捞服务市场规模的预测与展望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一、未来几年海洋打捞服务市场规模增长预测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2024-2025年海洋打捞服务行业技术发展现状及趋势分析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海洋打捞服务行业技术发展现状分析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国内外海洋打捞服务行业技术差距分析及差距形成的主要原因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海洋打捞服务行业技术发展方向、趋势预测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提升海洋打捞服务行业技术能力策略建议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2019-2024年中国海洋打捞服务行业总体发展与财务状况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2019-2024年海洋打捞服务行业规模情况</w:t>
      </w:r>
      <w:r>
        <w:rPr>
          <w:rFonts w:hint="eastAsia"/>
        </w:rPr>
        <w:br/>
      </w:r>
      <w:r>
        <w:rPr>
          <w:rFonts w:hint="eastAsia"/>
        </w:rPr>
        <w:t>　　　　一、海洋打捞服务行业企业数量规模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二、海洋打捞服务行业从业人员规模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三、海洋打捞服务行业市场敏感性分析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2019-2024年海洋打捞服务行业财务能力分析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一、海洋打捞服务行业盈利能力</w:t>
      </w:r>
      <w:r>
        <w:rPr>
          <w:rFonts w:hint="eastAsia"/>
        </w:rPr>
        <w:br/>
      </w:r>
      <w:r>
        <w:rPr>
          <w:rFonts w:hint="eastAsia"/>
        </w:rPr>
        <w:t>　　　　二、海洋打捞服务行业偿债能力</w:t>
      </w:r>
      <w:r>
        <w:rPr>
          <w:rFonts w:hint="eastAsia"/>
        </w:rPr>
        <w:br/>
      </w:r>
      <w:r>
        <w:rPr>
          <w:rFonts w:hint="eastAsia"/>
        </w:rPr>
        <w:t>　　　　三、海洋打捞服务行业营运能力</w:t>
      </w:r>
      <w:r>
        <w:rPr>
          <w:rFonts w:hint="eastAsia"/>
        </w:rPr>
        <w:br/>
      </w:r>
      <w:r>
        <w:rPr>
          <w:rFonts w:hint="eastAsia"/>
        </w:rPr>
        <w:t>　　　　四、海洋打捞服务行业发展能力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中国海洋打捞服务行业细分市场调研与机会挖掘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海洋打捞服务细分市场（一）市场调研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海洋打捞服务细分市场（二）市场调研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中国海洋打捞服务行业区域市场调研分析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2019-2024年中国海洋打捞服务行业重点区域调研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一、重点地区（一）海洋打捞服务市场规模与特点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二、重点地区（二）海洋打捞服务市场规模及特点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三、重点地区（三）海洋打捞服务市场规模及特点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四、重点地区（四）海洋打捞服务市场规模及特点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不同区域海洋打捞服务市场的对比与启示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二、海洋打捞服务市场拓展策略与建议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中国海洋打捞服务行业的营销渠道与客户分析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海洋打捞服务行业渠道分析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二、各类渠道对海洋打捞服务行业的影响</w:t>
      </w:r>
      <w:r>
        <w:rPr>
          <w:rFonts w:hint="eastAsia"/>
        </w:rPr>
        <w:br/>
      </w:r>
      <w:r>
        <w:rPr>
          <w:rFonts w:hint="eastAsia"/>
        </w:rPr>
        <w:t>　　　　三、主要海洋打捞服务企业渠道策略研究</w:t>
      </w:r>
      <w:r>
        <w:rPr>
          <w:rFonts w:hint="eastAsia"/>
        </w:rPr>
        <w:br/>
      </w:r>
      <w:r>
        <w:rPr>
          <w:rFonts w:hint="eastAsia"/>
        </w:rPr>
        <w:t>　　第二节 海洋打捞服务行业客户分析与定位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中国海洋打捞服务行业竞争格局及策略选择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海洋打捞服务行业总体市场竞争状况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一、海洋打捞服务行业竞争结构分析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二、海洋打捞服务企业竞争格局与集中度评估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三、海洋打捞服务行业SWOT分析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海洋打捞服务行业重点企业调研分析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海洋打捞服务企业发展策略分析</w:t>
      </w:r>
      <w:r>
        <w:rPr>
          <w:rFonts w:hint="eastAsia"/>
        </w:rPr>
        <w:br/>
      </w:r>
      <w:r>
        <w:rPr>
          <w:rFonts w:hint="eastAsia"/>
        </w:rPr>
        <w:t>　　第一节 海洋打捞服务市场与销售策略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海洋打捞服务品牌战略思考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中国海洋打捞服务行业发展环境分析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二、海洋打捞服务行业主管部门、监管体制及相关政策法规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3、海洋打捞服务行业的主要法律、法规和政策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4、2025年海洋打捞服务行业法律法规和政策对行业的影响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二、海洋打捞服务消费者需求分析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一、海洋打捞服务技术的应用与创新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二、海洋打捞服务行业发展的技术趋势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2025-2031年海洋打捞服务行业展趋势预测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2025-2031年海洋打捞服务市场发展前景分析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一、海洋打捞服务市场发展潜力</w:t>
      </w:r>
      <w:r>
        <w:rPr>
          <w:rFonts w:hint="eastAsia"/>
        </w:rPr>
        <w:br/>
      </w:r>
      <w:r>
        <w:rPr>
          <w:rFonts w:hint="eastAsia"/>
        </w:rPr>
        <w:t>　　　　二、海洋打捞服务市场前景分析</w:t>
      </w:r>
      <w:r>
        <w:rPr>
          <w:rFonts w:hint="eastAsia"/>
        </w:rPr>
        <w:br/>
      </w:r>
      <w:r>
        <w:rPr>
          <w:rFonts w:hint="eastAsia"/>
        </w:rPr>
        <w:t>　　　　三、海洋打捞服务细分行业发展前景分析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2025-2031年海洋打捞服务发展趋势预测</w:t>
      </w:r>
      <w:r>
        <w:rPr>
          <w:rFonts w:hint="eastAsia"/>
        </w:rPr>
        <w:br/>
      </w:r>
      <w:r>
        <w:rPr>
          <w:rFonts w:hint="eastAsia"/>
        </w:rPr>
        <w:t>　　　　一、海洋打捞服务发展趋势预测</w:t>
      </w:r>
      <w:r>
        <w:rPr>
          <w:rFonts w:hint="eastAsia"/>
        </w:rPr>
        <w:br/>
      </w:r>
      <w:r>
        <w:rPr>
          <w:rFonts w:hint="eastAsia"/>
        </w:rPr>
        <w:t>　　　　二、海洋打捞服务市场规模预测</w:t>
      </w:r>
      <w:r>
        <w:rPr>
          <w:rFonts w:hint="eastAsia"/>
        </w:rPr>
        <w:br/>
      </w:r>
      <w:r>
        <w:rPr>
          <w:rFonts w:hint="eastAsia"/>
        </w:rPr>
        <w:t>　　　　三、海洋打捞服务细分市场发展趋势预测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未来海洋打捞服务行业挑战与机遇探讨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一、海洋打捞服务行业挑战</w:t>
      </w:r>
      <w:r>
        <w:rPr>
          <w:rFonts w:hint="eastAsia"/>
        </w:rPr>
        <w:br/>
      </w:r>
      <w:r>
        <w:rPr>
          <w:rFonts w:hint="eastAsia"/>
        </w:rPr>
        <w:t>　　　　二、海洋打捞服务行业机遇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海洋打捞服务行业研究结论及建议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对海洋打捞服务行业发展的建议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对海洋打捞服务企业和投资者的建议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海洋打捞服务行业历程</w:t>
      </w:r>
      <w:r>
        <w:rPr>
          <w:rFonts w:hint="eastAsia"/>
        </w:rPr>
        <w:br/>
      </w:r>
      <w:r>
        <w:rPr>
          <w:rFonts w:hint="eastAsia"/>
        </w:rPr>
        <w:t>　　图表 海洋打捞服务行业生命周期</w:t>
      </w:r>
      <w:r>
        <w:rPr>
          <w:rFonts w:hint="eastAsia"/>
        </w:rPr>
        <w:br/>
      </w:r>
      <w:r>
        <w:rPr>
          <w:rFonts w:hint="eastAsia"/>
        </w:rPr>
        <w:t>　　图表 海洋打捞服务行业产业链分析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2019-2024年海洋打捞服务行业市场容量统计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2019-2024年中国海洋打捞服务行业市场规模及增长情况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2019-2024年中国海洋打捞服务行业销售收入分析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2019-2024年中国海洋打捞服务行业盈利情况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2019-2024年中国海洋打捞服务行业利润总额分析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2019-2024年中国海洋打捞服务行业企业数量情况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2019-2024年中国海洋打捞服务行业企业平均规模情况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2019-2024年中国海洋打捞服务行业竞争力分析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2019-2024年中国海洋打捞服务行业盈利能力分析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2019-2024年中国海洋打捞服务行业运营能力分析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2019-2024年中国海洋打捞服务行业偿债能力分析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2019-2024年中国海洋打捞服务行业发展能力分析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2019-2024年中国海洋打捞服务行业经营效益分析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**地区海洋打捞服务市场规模及增长情况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**地区海洋打捞服务行业市场需求情况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**地区海洋打捞服务市场规模及增长情况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**地区海洋打捞服务行业市场需求情况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**地区海洋打捞服务市场规模及增长情况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**地区海洋打捞服务行业市场需求情况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海洋打捞服务重点企业（一）基本信息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海洋打捞服务重点企业（一）经营情况分析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海洋打捞服务重点企业（一）盈利能力情况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海洋打捞服务重点企业（一）偿债能力情况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海洋打捞服务重点企业（一）运营能力情况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海洋打捞服务重点企业（一）成长能力情况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海洋打捞服务重点企业（二）基本信息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海洋打捞服务重点企业（二）经营情况分析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海洋打捞服务重点企业（二）盈利能力情况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海洋打捞服务重点企业（二）偿债能力情况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海洋打捞服务重点企业（二）运营能力情况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海洋打捞服务重点企业（二）成长能力情况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2025-2031年中国海洋打捞服务行业市场容量预测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2025-2031年中国海洋打捞服务行业市场规模预测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2025-2031年中国海洋打捞服务市场前景分析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2025-2031年中国海洋打捞服务行业发展趋势预测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9025975d84f62" w:history="1">
        <w:r>
          <w:rPr>
            <w:rStyle w:val="Hyperlink"/>
          </w:rPr>
          <w:t>2025-2031年中国海洋打捞服务市场研究分析与发展前景报告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9025975d84f62" w:history="1">
        <w:r>
          <w:rPr>
            <w:rStyle w:val="Hyperlink"/>
          </w:rPr>
          <w:t>https://www.20087.com/0/07/HaiYangDaLaoFuWuDeXianZhuangYuFaZhanQianJing.html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热点：海洋打捞公司、海洋打捞公司招聘、海洋打捞公司打捞出来的物品所有权、海上打捞公司、海洋打捞机械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ea4acf7204281" w:history="1">
      <w:r>
        <w:rPr>
          <w:rStyle w:val="Hyperlink"/>
        </w:rPr>
        <w:t>2025-2031年中国海洋打捞服务市场研究分析与发展前景报告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aiYangDaLaoFuWuDeXianZhuangYuFaZhanQianJing.html" TargetMode="External" Id="Rb709025975d8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aiYangDaLaoFuWuDeXianZhuangYuFaZhanQianJing.html" TargetMode="External" Id="Radaea4acf720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2025-06-25T02:36:28Z</dcterms:created>
  <dcterms:modified xsi:type="dcterms:W3CDTF">2025-06-25T03:36:28Z</dcterms:modified>
  <dc:subject>2025-2031年中国海洋打捞服务市场研究分析与发展前景报告</dc:subject>
  <dc:title>2025-2031年中国海洋打捞服务市场研究分析与发展前景报告</dc:title>
  <cp:keywords>2025-2031年中国海洋打捞服务市场研究分析与发展前景报告</cp:keywords>
  <dc:description>2025-2031年中国海洋打捞服务市场研究分析与发展前景报告</dc:description>
</cp:coreProperties>
</file>